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284"/>
        <w:gridCol w:w="3285"/>
        <w:gridCol w:w="3285"/>
      </w:tblGrid>
      <w:tr w:rsidR="00161020" w:rsidTr="001E6015">
        <w:tc>
          <w:tcPr>
            <w:tcW w:w="3284" w:type="dxa"/>
            <w:shd w:val="clear" w:color="auto" w:fill="auto"/>
            <w:vAlign w:val="center"/>
          </w:tcPr>
          <w:p w:rsidR="00161020" w:rsidRDefault="002C40ED" w:rsidP="009753B9">
            <w:pPr>
              <w:jc w:val="center"/>
            </w:pPr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451798" cy="526375"/>
                  <wp:effectExtent l="19050" t="0" r="5402" b="0"/>
                  <wp:docPr id="4" name="Obraz 4" descr="D:\DOKUMENTY\loga i wizualizacje\logo mał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DOKUMENTY\loga i wizualizacje\logo mał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676" cy="526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161020" w:rsidRDefault="002C40ED" w:rsidP="009753B9">
            <w:pPr>
              <w:jc w:val="center"/>
            </w:pPr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1794510" cy="539115"/>
                  <wp:effectExtent l="19050" t="0" r="0" b="0"/>
                  <wp:docPr id="1" name="Obraz 1" descr="logo ARFP rgb 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ARFP rgb 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539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161020" w:rsidRDefault="002C40ED" w:rsidP="009753B9">
            <w:pPr>
              <w:jc w:val="center"/>
            </w:pPr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1978660" cy="450215"/>
                  <wp:effectExtent l="19050" t="0" r="2540" b="0"/>
                  <wp:docPr id="2" name="Obraz 2" descr="Logo_PAFW-PRB_PL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PAFW-PRB_PL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450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1020" w:rsidRDefault="00161020" w:rsidP="00CE6D98"/>
    <w:tbl>
      <w:tblPr>
        <w:tblW w:w="0" w:type="auto"/>
        <w:tblLook w:val="04A0"/>
      </w:tblPr>
      <w:tblGrid>
        <w:gridCol w:w="7867"/>
        <w:gridCol w:w="1987"/>
      </w:tblGrid>
      <w:tr w:rsidR="00A02D36" w:rsidRPr="00CE6D98" w:rsidTr="00D267BA">
        <w:tc>
          <w:tcPr>
            <w:tcW w:w="8284" w:type="dxa"/>
            <w:shd w:val="clear" w:color="auto" w:fill="auto"/>
          </w:tcPr>
          <w:p w:rsidR="00F91D2A" w:rsidRDefault="00F91D2A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>
              <w:rPr>
                <w:rStyle w:val="Pogrubienie"/>
              </w:rPr>
              <w:t>Stowarzyszenie Lokalna Grupa Działania</w:t>
            </w:r>
          </w:p>
          <w:p w:rsidR="00A02D36" w:rsidRPr="009753B9" w:rsidRDefault="00F91D2A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>
              <w:rPr>
                <w:rStyle w:val="Pogrubienie"/>
              </w:rPr>
              <w:t xml:space="preserve"> „Partnerstwo Drawy z Liderem Wałeckim”</w:t>
            </w:r>
          </w:p>
          <w:p w:rsidR="00A02D36" w:rsidRPr="009753B9" w:rsidRDefault="00A02D36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 w:rsidRPr="009753B9">
              <w:rPr>
                <w:rStyle w:val="Pogrubienie"/>
              </w:rPr>
              <w:t>we współpracy z Akademią Rozwoju Filantropii w Polsce</w:t>
            </w:r>
          </w:p>
          <w:p w:rsidR="00CE6D98" w:rsidRPr="009753B9" w:rsidRDefault="00A02D36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 w:rsidRPr="009753B9">
              <w:rPr>
                <w:rStyle w:val="Pogrubienie"/>
              </w:rPr>
              <w:t xml:space="preserve">ogłasza </w:t>
            </w:r>
            <w:r w:rsidR="00EC30CA" w:rsidRPr="009753B9">
              <w:rPr>
                <w:rStyle w:val="Pogrubienie"/>
              </w:rPr>
              <w:t>Lokalny Konkurs Grantowy</w:t>
            </w:r>
          </w:p>
          <w:p w:rsidR="00CE6D98" w:rsidRPr="009753B9" w:rsidRDefault="00F90861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>
              <w:rPr>
                <w:rStyle w:val="Pogrubienie"/>
              </w:rPr>
              <w:t>w ramach p</w:t>
            </w:r>
            <w:r w:rsidR="00A02D36" w:rsidRPr="009753B9">
              <w:rPr>
                <w:rStyle w:val="Pogrubienie"/>
              </w:rPr>
              <w:t>rogramu</w:t>
            </w:r>
            <w:r w:rsidR="00CE6D98" w:rsidRPr="009753B9">
              <w:rPr>
                <w:rStyle w:val="Pogrubienie"/>
              </w:rPr>
              <w:t xml:space="preserve"> </w:t>
            </w:r>
            <w:r w:rsidR="00EC30CA" w:rsidRPr="009753B9">
              <w:rPr>
                <w:rStyle w:val="Pogrubienie"/>
              </w:rPr>
              <w:t xml:space="preserve">Działaj </w:t>
            </w:r>
            <w:r w:rsidR="001F104B" w:rsidRPr="009753B9">
              <w:rPr>
                <w:rStyle w:val="Pogrubienie"/>
              </w:rPr>
              <w:t>Lokalnie</w:t>
            </w:r>
          </w:p>
          <w:p w:rsidR="00A02D36" w:rsidRPr="009753B9" w:rsidRDefault="00A02D36" w:rsidP="00BA4292">
            <w:pPr>
              <w:pStyle w:val="Podtytu"/>
              <w:spacing w:after="0" w:line="240" w:lineRule="auto"/>
              <w:rPr>
                <w:rStyle w:val="Pogrubienie"/>
              </w:rPr>
            </w:pPr>
            <w:r w:rsidRPr="009753B9">
              <w:rPr>
                <w:rStyle w:val="Pogrubienie"/>
              </w:rPr>
              <w:t>Polsko-Amerykańskiej Fundacji Wolności</w:t>
            </w:r>
          </w:p>
          <w:p w:rsidR="00867DF6" w:rsidRPr="00BA4292" w:rsidRDefault="005241B6" w:rsidP="00BA4292">
            <w:pPr>
              <w:pStyle w:val="Tytu"/>
              <w:pBdr>
                <w:top w:val="none" w:sz="0" w:space="0" w:color="auto"/>
                <w:bottom w:val="none" w:sz="0" w:space="0" w:color="auto"/>
              </w:pBdr>
              <w:spacing w:before="240" w:after="0"/>
              <w:rPr>
                <w:b/>
                <w:spacing w:val="20"/>
              </w:rPr>
            </w:pPr>
            <w:r w:rsidRPr="00BA4292">
              <w:rPr>
                <w:b/>
                <w:caps w:val="0"/>
                <w:spacing w:val="20"/>
                <w:sz w:val="32"/>
              </w:rPr>
              <w:t>Regulamin Lokalnego Konkursu Grantowego</w:t>
            </w:r>
            <w:r w:rsidRPr="00BA4292">
              <w:rPr>
                <w:b/>
                <w:caps w:val="0"/>
                <w:spacing w:val="20"/>
                <w:sz w:val="32"/>
              </w:rPr>
              <w:br/>
            </w:r>
            <w:r w:rsidR="009F7505">
              <w:rPr>
                <w:b/>
                <w:caps w:val="0"/>
                <w:spacing w:val="20"/>
                <w:sz w:val="32"/>
              </w:rPr>
              <w:t>„Działaj Lokalnie 2020”</w:t>
            </w:r>
          </w:p>
        </w:tc>
        <w:tc>
          <w:tcPr>
            <w:tcW w:w="1570" w:type="dxa"/>
            <w:shd w:val="clear" w:color="auto" w:fill="auto"/>
            <w:vAlign w:val="center"/>
          </w:tcPr>
          <w:p w:rsidR="00A02D36" w:rsidRPr="00161020" w:rsidRDefault="002C40ED" w:rsidP="00CE6D98"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1105535" cy="1617345"/>
                  <wp:effectExtent l="19050" t="0" r="0" b="0"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617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5D8E" w:rsidRPr="00EC30CA" w:rsidRDefault="00E7601A" w:rsidP="009E631C">
      <w:pPr>
        <w:pStyle w:val="Nagwek1"/>
      </w:pPr>
      <w:r w:rsidRPr="00EC30CA">
        <w:rPr>
          <w:rStyle w:val="Wyrnieniedelikatne"/>
          <w:i w:val="0"/>
          <w:iCs w:val="0"/>
        </w:rPr>
        <w:t xml:space="preserve">I. </w:t>
      </w:r>
      <w:r w:rsidR="00D45D8E" w:rsidRPr="00EC30CA">
        <w:rPr>
          <w:rStyle w:val="Wyrnieniedelikatne"/>
          <w:i w:val="0"/>
          <w:iCs w:val="0"/>
        </w:rPr>
        <w:t>I</w:t>
      </w:r>
      <w:r w:rsidR="00FE66C0" w:rsidRPr="00EC30CA">
        <w:rPr>
          <w:rStyle w:val="Wyrnieniedelikatne"/>
          <w:i w:val="0"/>
          <w:iCs w:val="0"/>
        </w:rPr>
        <w:t>dea</w:t>
      </w:r>
    </w:p>
    <w:p w:rsidR="00F12157" w:rsidRDefault="00F12157" w:rsidP="009E631C">
      <w:r w:rsidRPr="00F12157">
        <w:t xml:space="preserve">Program „Działaj Lokalnie” </w:t>
      </w:r>
      <w:r w:rsidR="00DC5DB6">
        <w:t xml:space="preserve">(dalej Program) </w:t>
      </w:r>
      <w:r w:rsidRPr="00F12157">
        <w:t>jest przedsięwzięciem Polsko-Amerykańskiej Fundacji Wolności (PAFW)</w:t>
      </w:r>
      <w:r>
        <w:t>, realizowanym przez Akademi</w:t>
      </w:r>
      <w:r w:rsidR="001E6015">
        <w:t>ę</w:t>
      </w:r>
      <w:r w:rsidRPr="00F12157">
        <w:t xml:space="preserve"> Rozwoju Filantropii w Polsce (ARFP)</w:t>
      </w:r>
      <w:r>
        <w:t xml:space="preserve"> </w:t>
      </w:r>
      <w:r w:rsidR="00E03406">
        <w:t xml:space="preserve">oraz Sieć </w:t>
      </w:r>
      <w:r>
        <w:t>Ośrodków Działaj Lokalnie</w:t>
      </w:r>
      <w:r w:rsidRPr="00F12157">
        <w:t>.</w:t>
      </w:r>
    </w:p>
    <w:p w:rsidR="00D45D8E" w:rsidRDefault="00D45D8E" w:rsidP="009E631C">
      <w:r w:rsidRPr="009E631C">
        <w:t>Dalekosiężnym dążeniem</w:t>
      </w:r>
      <w:r w:rsidR="004D439C" w:rsidRPr="009E631C">
        <w:t xml:space="preserve"> PAFW – F</w:t>
      </w:r>
      <w:r w:rsidRPr="009E631C">
        <w:t xml:space="preserve">undatora </w:t>
      </w:r>
      <w:r w:rsidR="008509C4">
        <w:t>p</w:t>
      </w:r>
      <w:r w:rsidR="002441B6" w:rsidRPr="009E631C">
        <w:t>rogramu „</w:t>
      </w:r>
      <w:r w:rsidRPr="009E631C">
        <w:t xml:space="preserve">Działaj Lokalnie” </w:t>
      </w:r>
      <w:r w:rsidR="00A67D9F">
        <w:t xml:space="preserve">– </w:t>
      </w:r>
      <w:r w:rsidRPr="009E631C">
        <w:t>jest powstanie społeczeństwa zdolnego do</w:t>
      </w:r>
      <w:r w:rsidR="004D439C" w:rsidRPr="00CE6D98">
        <w:t xml:space="preserve"> </w:t>
      </w:r>
      <w:r w:rsidRPr="00CE6D98">
        <w:t>samoorganizacji i współpracy przy zaspokajaniu wspólnych potrzeb. By</w:t>
      </w:r>
      <w:r w:rsidR="001E6015">
        <w:t xml:space="preserve"> </w:t>
      </w:r>
      <w:r w:rsidRPr="00CE6D98">
        <w:t>to</w:t>
      </w:r>
      <w:r w:rsidR="001E6015">
        <w:t xml:space="preserve"> </w:t>
      </w:r>
      <w:r w:rsidRPr="00CE6D98">
        <w:t xml:space="preserve">osiągnąć, niezbędni są </w:t>
      </w:r>
      <w:r w:rsidR="0058328A" w:rsidRPr="00CE6D98">
        <w:t xml:space="preserve">animatorzy i </w:t>
      </w:r>
      <w:r w:rsidRPr="00CE6D98">
        <w:t>liderzy, którzy organizują społeczne d</w:t>
      </w:r>
      <w:r w:rsidR="00E845D3" w:rsidRPr="00CE6D98">
        <w:t>ziałanie, a</w:t>
      </w:r>
      <w:r w:rsidR="001E6015">
        <w:t xml:space="preserve"> </w:t>
      </w:r>
      <w:r w:rsidR="00400651" w:rsidRPr="00CE6D98">
        <w:t xml:space="preserve">następnie promują </w:t>
      </w:r>
      <w:r w:rsidR="00EB4E94" w:rsidRPr="00CE6D98">
        <w:t>je</w:t>
      </w:r>
      <w:r w:rsidR="001E6015">
        <w:t xml:space="preserve"> w </w:t>
      </w:r>
      <w:r w:rsidRPr="00CE6D98">
        <w:t>lokalnym środowisku.</w:t>
      </w:r>
    </w:p>
    <w:p w:rsidR="00C3224C" w:rsidRDefault="00C3224C" w:rsidP="00C3224C">
      <w:r>
        <w:t>Program „Działaj Lokalnie” wspiera aktywność obywatelską</w:t>
      </w:r>
      <w:r w:rsidR="00CC5BFC">
        <w:t>,</w:t>
      </w:r>
      <w:r>
        <w:t xml:space="preserve"> w tym m.in.: wolontariat, filantropię, partnerstwo.</w:t>
      </w:r>
    </w:p>
    <w:p w:rsidR="00C3224C" w:rsidRDefault="00C3224C" w:rsidP="00C3224C">
      <w:pPr>
        <w:contextualSpacing/>
      </w:pPr>
      <w:r>
        <w:t xml:space="preserve">„Działaj Lokalnie” jest programem, który </w:t>
      </w:r>
      <w:r w:rsidR="00584D81">
        <w:t xml:space="preserve">poprzez dofinansowane projekty </w:t>
      </w:r>
      <w:r>
        <w:t>promuje takie wartości jak:</w:t>
      </w:r>
    </w:p>
    <w:p w:rsidR="00C3224C" w:rsidRDefault="00C3224C" w:rsidP="00C3224C">
      <w:pPr>
        <w:numPr>
          <w:ilvl w:val="0"/>
          <w:numId w:val="36"/>
        </w:numPr>
        <w:contextualSpacing/>
      </w:pPr>
      <w:r>
        <w:t>Zaangażowanie społeczne – wyzwalamy społeczną energię, komunikujemy się z naszą społecznością na bieżąco, wspierane projekty są odpowiedzią na konkretne potrzeby.</w:t>
      </w:r>
    </w:p>
    <w:p w:rsidR="00C3224C" w:rsidRDefault="00C3224C" w:rsidP="00C3224C">
      <w:pPr>
        <w:numPr>
          <w:ilvl w:val="0"/>
          <w:numId w:val="36"/>
        </w:numPr>
        <w:contextualSpacing/>
      </w:pPr>
      <w:r>
        <w:t>Gotowość do podejmowania wyzwań – nie boimy się poszukiwać niestandardowych metod działania, wkraczać w nowe obszary oraz promować innowacyjne rozwiązania wśród swoich partnerów i odbiorców.</w:t>
      </w:r>
    </w:p>
    <w:p w:rsidR="00C3224C" w:rsidRDefault="00C3224C" w:rsidP="00C3224C">
      <w:pPr>
        <w:numPr>
          <w:ilvl w:val="0"/>
          <w:numId w:val="36"/>
        </w:numPr>
        <w:ind w:left="714" w:hanging="357"/>
      </w:pPr>
      <w:r>
        <w:t>Dzielenie się zasobami – działając na rzecz dobra wspólnego przekazujemy i pozyskujemy najróżniejsze zasoby, dbamy o jak najlepsze wykorzystanie powierzonych środków, transparentność procedur, rzetelny monitoring i rozliczenie prowadzonych działań.</w:t>
      </w:r>
    </w:p>
    <w:p w:rsidR="00D45D8E" w:rsidRPr="00CA19E5" w:rsidRDefault="009C6C90" w:rsidP="009E631C">
      <w:r>
        <w:t>Coroczn</w:t>
      </w:r>
      <w:r w:rsidR="007B6CDF">
        <w:t>y</w:t>
      </w:r>
      <w:r>
        <w:t xml:space="preserve"> k</w:t>
      </w:r>
      <w:r w:rsidR="00D45D8E" w:rsidRPr="00161020">
        <w:t>onkurs</w:t>
      </w:r>
      <w:r w:rsidR="007B6CDF">
        <w:t xml:space="preserve"> grantowy</w:t>
      </w:r>
      <w:r w:rsidR="00D45D8E" w:rsidRPr="00161020">
        <w:t xml:space="preserve"> organizowan</w:t>
      </w:r>
      <w:r w:rsidR="007B6CDF">
        <w:t>y</w:t>
      </w:r>
      <w:r w:rsidR="00D45D8E" w:rsidRPr="00161020">
        <w:t xml:space="preserve"> przez Ośrodki Działaj Lokalnie skierowan</w:t>
      </w:r>
      <w:r w:rsidR="007B6CDF">
        <w:t>y jest</w:t>
      </w:r>
      <w:r w:rsidR="00D45D8E" w:rsidRPr="00161020">
        <w:t xml:space="preserve"> przede wszystkim </w:t>
      </w:r>
      <w:r w:rsidR="008C11AA" w:rsidRPr="00161020">
        <w:t>do</w:t>
      </w:r>
      <w:r w:rsidR="007B6CDF">
        <w:t xml:space="preserve"> </w:t>
      </w:r>
      <w:r w:rsidR="0058328A" w:rsidRPr="00161020">
        <w:t>animatorów lokalnych</w:t>
      </w:r>
      <w:r w:rsidR="00D45D8E" w:rsidRPr="00161020">
        <w:t xml:space="preserve">, którzy dzięki uczestnictwu w </w:t>
      </w:r>
      <w:r w:rsidR="005B0971">
        <w:t>Programie</w:t>
      </w:r>
      <w:r w:rsidR="005B0971" w:rsidRPr="00161020">
        <w:t xml:space="preserve"> </w:t>
      </w:r>
      <w:r w:rsidR="00D45D8E" w:rsidRPr="00161020">
        <w:t xml:space="preserve">mają okazję zdobyć </w:t>
      </w:r>
      <w:r w:rsidR="00BF058D">
        <w:t xml:space="preserve">cenne </w:t>
      </w:r>
      <w:r w:rsidR="00D45D8E" w:rsidRPr="00BF058D">
        <w:t>doświadczenie realizując projekt na rzecz swojej społeczności. Mają także szansę poznać</w:t>
      </w:r>
      <w:r w:rsidR="008109DB">
        <w:t xml:space="preserve"> przykłady ciekawych pomysłów i </w:t>
      </w:r>
      <w:r w:rsidR="00D45D8E" w:rsidRPr="00BF058D">
        <w:t xml:space="preserve">przedsięwzięć podjętych w ramach </w:t>
      </w:r>
      <w:r w:rsidR="00B22124">
        <w:t>Programu</w:t>
      </w:r>
      <w:r w:rsidR="00D45D8E" w:rsidRPr="00BF058D">
        <w:t xml:space="preserve"> w innych częściach kraju. Baza projektów, publikacje, filmy promocyjne, ale także bezpośrednie porady i opieka pracowników </w:t>
      </w:r>
      <w:r w:rsidR="00390B2D" w:rsidRPr="00BF058D">
        <w:t>Ośrodków Działaj Lokalnie</w:t>
      </w:r>
      <w:r w:rsidR="00D45D8E" w:rsidRPr="00BF058D">
        <w:t xml:space="preserve"> stanowią inspirację do formułowania własnych pomysłów i</w:t>
      </w:r>
      <w:r w:rsidR="001E6015">
        <w:t xml:space="preserve"> </w:t>
      </w:r>
      <w:r w:rsidR="00D45D8E" w:rsidRPr="00CA19E5">
        <w:t xml:space="preserve">tworzenia autorskich projektów. </w:t>
      </w:r>
    </w:p>
    <w:p w:rsidR="008C27C4" w:rsidRDefault="009F6D01" w:rsidP="005E30A2">
      <w:r>
        <w:t>A</w:t>
      </w:r>
      <w:r w:rsidR="0058328A" w:rsidRPr="00161020">
        <w:t>nimatorzy lokalni</w:t>
      </w:r>
      <w:r w:rsidR="00D45D8E" w:rsidRPr="00161020">
        <w:t>, zainspirowani przykładami innych przedsięwzięć, sami organizują projekt skoncentrowany wokół wcześniej zdefiniowanej potrzeby</w:t>
      </w:r>
      <w:r w:rsidR="0071773E">
        <w:t xml:space="preserve"> lub problemu</w:t>
      </w:r>
      <w:r w:rsidR="00671C10">
        <w:t>,</w:t>
      </w:r>
      <w:r w:rsidR="00D45D8E" w:rsidRPr="00161020">
        <w:t xml:space="preserve"> </w:t>
      </w:r>
      <w:r w:rsidR="0071773E">
        <w:t>związanych</w:t>
      </w:r>
      <w:r w:rsidR="00E03406" w:rsidRPr="00161020">
        <w:t xml:space="preserve"> </w:t>
      </w:r>
      <w:r w:rsidR="00D45D8E" w:rsidRPr="00161020">
        <w:t xml:space="preserve">z ich najbliższym otoczeniem. W </w:t>
      </w:r>
      <w:r w:rsidR="00D45D8E" w:rsidRPr="001F104B">
        <w:t>wyniku realizacji takiego przedsięwzięcia zyskują pewność s</w:t>
      </w:r>
      <w:r w:rsidR="00E845D3" w:rsidRPr="001F104B">
        <w:t>iebie, przeświadczenie, że są w </w:t>
      </w:r>
      <w:r w:rsidR="00D45D8E" w:rsidRPr="009F2098">
        <w:t>stanie zrobić coś dla swojego środowiska – dojrzewają jako lid</w:t>
      </w:r>
      <w:r w:rsidR="00544E53" w:rsidRPr="00DE7AF1">
        <w:t xml:space="preserve">erzy. Zdobywają doświadczenie </w:t>
      </w:r>
      <w:r w:rsidR="00544E53" w:rsidRPr="00DE7AF1">
        <w:lastRenderedPageBreak/>
        <w:t>i </w:t>
      </w:r>
      <w:r w:rsidR="00D45D8E" w:rsidRPr="00DE7AF1">
        <w:t xml:space="preserve">nowe kompetencje </w:t>
      </w:r>
      <w:r w:rsidR="006742CA" w:rsidRPr="00DE7AF1">
        <w:t>–</w:t>
      </w:r>
      <w:r w:rsidR="00D45D8E" w:rsidRPr="009E631C">
        <w:t xml:space="preserve"> uczą się</w:t>
      </w:r>
      <w:r w:rsidR="00E03406">
        <w:t>,</w:t>
      </w:r>
      <w:r w:rsidR="00D45D8E" w:rsidRPr="009E631C">
        <w:t xml:space="preserve"> jak pisać, realizować i rozliczać proje</w:t>
      </w:r>
      <w:r w:rsidR="00544E53" w:rsidRPr="009E631C">
        <w:t>kty. Uczą się</w:t>
      </w:r>
      <w:r w:rsidR="00E03406">
        <w:t>,</w:t>
      </w:r>
      <w:r w:rsidR="00544E53" w:rsidRPr="009E631C">
        <w:t xml:space="preserve"> jak mobilizować i </w:t>
      </w:r>
      <w:r w:rsidR="00D45D8E" w:rsidRPr="009E631C">
        <w:t>przekonywać innych mieszkańców do</w:t>
      </w:r>
      <w:r w:rsidR="0058328A" w:rsidRPr="009E631C">
        <w:t xml:space="preserve"> </w:t>
      </w:r>
      <w:r w:rsidR="00D45D8E" w:rsidRPr="00CE6D98">
        <w:t>wspólnych działań.</w:t>
      </w:r>
    </w:p>
    <w:p w:rsidR="00D45D8E" w:rsidRPr="00CE6D98" w:rsidRDefault="00D45D8E" w:rsidP="009E631C">
      <w:pPr>
        <w:pStyle w:val="Nagwek1"/>
        <w:rPr>
          <w:rStyle w:val="Wyrnieniedelikatne"/>
          <w:i w:val="0"/>
          <w:iCs w:val="0"/>
        </w:rPr>
      </w:pPr>
      <w:r w:rsidRPr="009F2098">
        <w:rPr>
          <w:rStyle w:val="Wyrnieniedelikatne"/>
          <w:i w:val="0"/>
          <w:iCs w:val="0"/>
        </w:rPr>
        <w:t>II.</w:t>
      </w:r>
      <w:r w:rsidR="002E0DC8" w:rsidRPr="009F2098">
        <w:rPr>
          <w:rStyle w:val="Wyrnieniedelikatne"/>
          <w:i w:val="0"/>
          <w:iCs w:val="0"/>
        </w:rPr>
        <w:t xml:space="preserve"> </w:t>
      </w:r>
      <w:r w:rsidR="00A172A6" w:rsidRPr="009F2098">
        <w:rPr>
          <w:rStyle w:val="Wyrnieniedelikatne"/>
          <w:i w:val="0"/>
          <w:iCs w:val="0"/>
        </w:rPr>
        <w:t xml:space="preserve">Założenia </w:t>
      </w:r>
      <w:r w:rsidR="00FE66C0" w:rsidRPr="009F2098">
        <w:rPr>
          <w:rStyle w:val="Wyrnieniedelikatne"/>
          <w:i w:val="0"/>
          <w:iCs w:val="0"/>
        </w:rPr>
        <w:t>oraz</w:t>
      </w:r>
      <w:r w:rsidR="00A172A6" w:rsidRPr="009F2098">
        <w:rPr>
          <w:rStyle w:val="Wyrnieniedelikatne"/>
          <w:i w:val="0"/>
          <w:iCs w:val="0"/>
        </w:rPr>
        <w:t xml:space="preserve"> cel konkursu</w:t>
      </w:r>
    </w:p>
    <w:p w:rsidR="00D45D8E" w:rsidRPr="00BF058D" w:rsidRDefault="00D217F5" w:rsidP="00904CBB">
      <w:pPr>
        <w:rPr>
          <w:rStyle w:val="verdana11"/>
        </w:rPr>
      </w:pPr>
      <w:r>
        <w:t xml:space="preserve">W </w:t>
      </w:r>
      <w:r w:rsidR="00904CBB">
        <w:t>Lokalny</w:t>
      </w:r>
      <w:r>
        <w:t>m</w:t>
      </w:r>
      <w:r w:rsidR="00904CBB">
        <w:t xml:space="preserve"> Konkurs</w:t>
      </w:r>
      <w:r>
        <w:t>ie</w:t>
      </w:r>
      <w:r w:rsidR="00904CBB">
        <w:t xml:space="preserve"> Grantowy</w:t>
      </w:r>
      <w:r>
        <w:t>m</w:t>
      </w:r>
      <w:r w:rsidR="00904CBB">
        <w:t xml:space="preserve"> </w:t>
      </w:r>
      <w:r w:rsidR="009F7505">
        <w:t>„</w:t>
      </w:r>
      <w:r w:rsidR="00904CBB">
        <w:t>Działaj Lokalnie 20</w:t>
      </w:r>
      <w:r w:rsidR="009F7505">
        <w:t>20”</w:t>
      </w:r>
      <w:r w:rsidR="00904CBB">
        <w:t xml:space="preserve"> (dalej Konkurs)</w:t>
      </w:r>
      <w:r>
        <w:t xml:space="preserve"> </w:t>
      </w:r>
      <w:r w:rsidR="00D45D8E" w:rsidRPr="0058328A">
        <w:t>wspierane będą projekty, które</w:t>
      </w:r>
      <w:r w:rsidR="00110A1C">
        <w:rPr>
          <w:b/>
        </w:rPr>
        <w:t> </w:t>
      </w:r>
      <w:r w:rsidR="00D45D8E" w:rsidRPr="0058328A">
        <w:rPr>
          <w:b/>
        </w:rPr>
        <w:t xml:space="preserve">inicjują </w:t>
      </w:r>
      <w:r w:rsidR="00D45D8E" w:rsidRPr="002B7865">
        <w:rPr>
          <w:rStyle w:val="verdana11"/>
          <w:b/>
        </w:rPr>
        <w:t>współpracę</w:t>
      </w:r>
      <w:r w:rsidR="00D45D8E" w:rsidRPr="002B7865">
        <w:rPr>
          <w:rStyle w:val="verdana11"/>
        </w:rPr>
        <w:t xml:space="preserve"> </w:t>
      </w:r>
      <w:r w:rsidR="00D45D8E" w:rsidRPr="00D43767">
        <w:rPr>
          <w:rStyle w:val="verdana11"/>
          <w:b/>
        </w:rPr>
        <w:t>mieszkańców</w:t>
      </w:r>
      <w:r w:rsidR="00D45D8E" w:rsidRPr="00D43767">
        <w:rPr>
          <w:rStyle w:val="verdana11"/>
        </w:rPr>
        <w:t xml:space="preserve"> </w:t>
      </w:r>
      <w:r w:rsidR="0002666D" w:rsidRPr="00D43767">
        <w:rPr>
          <w:rStyle w:val="verdana11"/>
          <w:b/>
          <w:bCs w:val="0"/>
        </w:rPr>
        <w:t>na</w:t>
      </w:r>
      <w:r w:rsidR="00A31ADB" w:rsidRPr="00D43767">
        <w:rPr>
          <w:rStyle w:val="verdana11"/>
          <w:b/>
          <w:bCs w:val="0"/>
        </w:rPr>
        <w:t xml:space="preserve"> </w:t>
      </w:r>
      <w:r w:rsidR="00D45D8E" w:rsidRPr="00D43767">
        <w:rPr>
          <w:rStyle w:val="verdana11"/>
          <w:b/>
          <w:bCs w:val="0"/>
        </w:rPr>
        <w:t xml:space="preserve">rzecz dobra wspólnego </w:t>
      </w:r>
      <w:r w:rsidR="00D45D8E" w:rsidRPr="00D43767">
        <w:rPr>
          <w:rStyle w:val="verdana11"/>
          <w:bCs w:val="0"/>
        </w:rPr>
        <w:t>i które służą pobudzaniu aspiracji rozwojowych, poprawie jakości życia</w:t>
      </w:r>
      <w:r w:rsidR="0002666D" w:rsidRPr="00D43767">
        <w:rPr>
          <w:rStyle w:val="verdana11"/>
        </w:rPr>
        <w:t>. W</w:t>
      </w:r>
      <w:r w:rsidR="00DC5DB6">
        <w:rPr>
          <w:rStyle w:val="verdana11"/>
        </w:rPr>
        <w:t xml:space="preserve"> </w:t>
      </w:r>
      <w:r w:rsidR="00D45D8E" w:rsidRPr="00D43767">
        <w:rPr>
          <w:rStyle w:val="verdana11"/>
        </w:rPr>
        <w:t xml:space="preserve">rezultacie podejmowane działania mają przyczyniać się </w:t>
      </w:r>
      <w:r w:rsidR="00871EF0" w:rsidRPr="00D43767">
        <w:rPr>
          <w:rStyle w:val="verdana11"/>
        </w:rPr>
        <w:t>do</w:t>
      </w:r>
      <w:r w:rsidR="00871EF0">
        <w:rPr>
          <w:rStyle w:val="verdana11"/>
        </w:rPr>
        <w:t> </w:t>
      </w:r>
      <w:r w:rsidR="00D45D8E" w:rsidRPr="00D43767">
        <w:rPr>
          <w:rStyle w:val="verdana11"/>
        </w:rPr>
        <w:t>budowania lokalnego kapitału społecznego. Program jest prowadzony z myślą o</w:t>
      </w:r>
      <w:r w:rsidR="001E6015">
        <w:rPr>
          <w:rStyle w:val="verdana11"/>
        </w:rPr>
        <w:t xml:space="preserve"> </w:t>
      </w:r>
      <w:r w:rsidR="00D45D8E" w:rsidRPr="00BF058D">
        <w:rPr>
          <w:rStyle w:val="verdana11"/>
        </w:rPr>
        <w:t>organizacjach pozarządowych or</w:t>
      </w:r>
      <w:r w:rsidR="0002666D" w:rsidRPr="00BF058D">
        <w:rPr>
          <w:rStyle w:val="verdana11"/>
        </w:rPr>
        <w:t>az grupach nieformalnych, które</w:t>
      </w:r>
      <w:r w:rsidR="002F79F7">
        <w:rPr>
          <w:rStyle w:val="verdana11"/>
        </w:rPr>
        <w:t xml:space="preserve"> </w:t>
      </w:r>
      <w:r w:rsidR="00D45D8E" w:rsidRPr="00BF058D">
        <w:rPr>
          <w:rStyle w:val="verdana11"/>
        </w:rPr>
        <w:t>podejmują wspólny wysiłek, aby w ich społecznościach żyło się lepiej.</w:t>
      </w:r>
    </w:p>
    <w:p w:rsidR="00D45D8E" w:rsidRPr="00BF058D" w:rsidRDefault="00D45D8E" w:rsidP="00CE6D98">
      <w:pPr>
        <w:pStyle w:val="Bezodstpw"/>
      </w:pPr>
      <w:r w:rsidRPr="00BF058D">
        <w:t xml:space="preserve">W ramach </w:t>
      </w:r>
      <w:r w:rsidR="00B22124">
        <w:t>K</w:t>
      </w:r>
      <w:r w:rsidRPr="00BF058D">
        <w:t xml:space="preserve">onkursu przewidywane jest przyznanie dotacji na </w:t>
      </w:r>
      <w:r w:rsidR="0014406A" w:rsidRPr="00EB70AA">
        <w:rPr>
          <w:b/>
        </w:rPr>
        <w:t>2</w:t>
      </w:r>
      <w:r w:rsidRPr="00EB70AA">
        <w:rPr>
          <w:b/>
        </w:rPr>
        <w:t xml:space="preserve">-6 miesięczne </w:t>
      </w:r>
      <w:r w:rsidR="0014406A" w:rsidRPr="00EB70AA">
        <w:rPr>
          <w:b/>
        </w:rPr>
        <w:t>(od 2 do 6 miesięcy)</w:t>
      </w:r>
      <w:r w:rsidR="0014406A">
        <w:t xml:space="preserve"> </w:t>
      </w:r>
      <w:r w:rsidRPr="00BF058D">
        <w:t>projekty, które:</w:t>
      </w:r>
    </w:p>
    <w:p w:rsidR="00D45D8E" w:rsidRPr="00BF058D" w:rsidRDefault="00D45D8E" w:rsidP="001E6015">
      <w:pPr>
        <w:pStyle w:val="Bezodstpw"/>
        <w:numPr>
          <w:ilvl w:val="0"/>
          <w:numId w:val="35"/>
        </w:numPr>
      </w:pPr>
      <w:r w:rsidRPr="00BF058D">
        <w:t>zakładają współdziałanie mieszkańców, dzięki któremu możliwe jest osiąganie celów o charakterze dobra wspólnego</w:t>
      </w:r>
      <w:r w:rsidR="00871EF0">
        <w:t>;</w:t>
      </w:r>
    </w:p>
    <w:p w:rsidR="00D45D8E" w:rsidRPr="00CA19E5" w:rsidRDefault="00D45D8E" w:rsidP="001E6015">
      <w:pPr>
        <w:pStyle w:val="Bezodstpw"/>
        <w:numPr>
          <w:ilvl w:val="0"/>
          <w:numId w:val="35"/>
        </w:numPr>
      </w:pPr>
      <w:r w:rsidRPr="00BF058D">
        <w:t>wynikają z konk</w:t>
      </w:r>
      <w:r w:rsidRPr="00CA19E5">
        <w:t>retnych potrzeb danej społeczności</w:t>
      </w:r>
      <w:r w:rsidR="00871EF0">
        <w:t>;</w:t>
      </w:r>
    </w:p>
    <w:p w:rsidR="00D45D8E" w:rsidRPr="00CA19E5" w:rsidRDefault="00D45D8E" w:rsidP="001E6015">
      <w:pPr>
        <w:pStyle w:val="Bezodstpw"/>
        <w:numPr>
          <w:ilvl w:val="0"/>
          <w:numId w:val="35"/>
        </w:numPr>
      </w:pPr>
      <w:r w:rsidRPr="00CA19E5">
        <w:t>mają jasno określony cel, dobrze zaplanowane działania, mierzalne rezultaty i rozsądne koszty realizacji</w:t>
      </w:r>
      <w:r w:rsidR="00D11033">
        <w:t>;</w:t>
      </w:r>
    </w:p>
    <w:p w:rsidR="00D45D8E" w:rsidRPr="00161020" w:rsidRDefault="00D45D8E" w:rsidP="001E6015">
      <w:pPr>
        <w:pStyle w:val="Bezodstpw"/>
        <w:numPr>
          <w:ilvl w:val="0"/>
          <w:numId w:val="35"/>
        </w:numPr>
      </w:pPr>
      <w:r w:rsidRPr="00161020">
        <w:t>przewidują takie działania, które będą kierowane do określonej grupy odbiorców, a jednocześnie będą służyć całej społeczności</w:t>
      </w:r>
      <w:r w:rsidR="00D11033">
        <w:t>;</w:t>
      </w:r>
    </w:p>
    <w:p w:rsidR="00D45D8E" w:rsidRPr="001F104B" w:rsidRDefault="00D45D8E" w:rsidP="001E6015">
      <w:pPr>
        <w:pStyle w:val="Bezodstpw"/>
        <w:numPr>
          <w:ilvl w:val="0"/>
          <w:numId w:val="35"/>
        </w:numPr>
      </w:pPr>
      <w:r w:rsidRPr="00161020">
        <w:t>będą realizowane wspólnymi siłami mieszkańców i instytucji życia lokalnego – samorządów, przedsiębiorców i</w:t>
      </w:r>
      <w:r w:rsidR="001E6015">
        <w:t xml:space="preserve"> </w:t>
      </w:r>
      <w:r w:rsidRPr="001F104B">
        <w:t>organizacji społecznych</w:t>
      </w:r>
      <w:r w:rsidR="00D11033">
        <w:t>;</w:t>
      </w:r>
    </w:p>
    <w:p w:rsidR="00D45D8E" w:rsidRDefault="00D45D8E" w:rsidP="001E6015">
      <w:pPr>
        <w:pStyle w:val="Bezodstpw"/>
        <w:numPr>
          <w:ilvl w:val="0"/>
          <w:numId w:val="35"/>
        </w:numPr>
        <w:spacing w:after="120"/>
        <w:ind w:left="714" w:hanging="357"/>
      </w:pPr>
      <w:r w:rsidRPr="009F2098">
        <w:t>będą umiejętnie i w sposób przemyślany angażowały zasoby lokalne – naturalne, społeczne, ludzkie</w:t>
      </w:r>
      <w:r w:rsidRPr="00DE7AF1">
        <w:t xml:space="preserve"> i</w:t>
      </w:r>
      <w:r w:rsidR="00FB3A98" w:rsidRPr="00441A9A">
        <w:t> </w:t>
      </w:r>
      <w:r w:rsidR="00F91D2A">
        <w:t>finansowe;</w:t>
      </w:r>
    </w:p>
    <w:p w:rsidR="00EB70AA" w:rsidRPr="00271E4D" w:rsidRDefault="00EB70AA" w:rsidP="001E6015">
      <w:pPr>
        <w:pStyle w:val="Bezodstpw"/>
        <w:numPr>
          <w:ilvl w:val="0"/>
          <w:numId w:val="35"/>
        </w:numPr>
        <w:spacing w:after="120"/>
        <w:ind w:left="714" w:hanging="357"/>
        <w:rPr>
          <w:u w:val="single"/>
        </w:rPr>
      </w:pPr>
      <w:r w:rsidRPr="00271E4D">
        <w:rPr>
          <w:u w:val="single"/>
        </w:rPr>
        <w:t xml:space="preserve">przewidują działania zmniejszające negatywne skutki epidemii. Te negatywne skutki mogą dotyczyć różnych obszarów, np. edukacji, sportu, kultury, zdrowia, aktywności społecznej. Mogą też dotyczyć różnych form społecznego zaangażowania, np.: konieczność zastąpienia działań edukacyjnych                  ze świata realnego, przeniesienia ich do przestrzeni </w:t>
      </w:r>
      <w:proofErr w:type="spellStart"/>
      <w:r w:rsidRPr="00271E4D">
        <w:rPr>
          <w:u w:val="single"/>
        </w:rPr>
        <w:t>online</w:t>
      </w:r>
      <w:proofErr w:type="spellEnd"/>
      <w:r w:rsidRPr="00271E4D">
        <w:rPr>
          <w:u w:val="single"/>
        </w:rPr>
        <w:t>;</w:t>
      </w:r>
    </w:p>
    <w:p w:rsidR="00F91D2A" w:rsidRPr="00271E4D" w:rsidRDefault="00F91D2A" w:rsidP="001E6015">
      <w:pPr>
        <w:pStyle w:val="Bezodstpw"/>
        <w:numPr>
          <w:ilvl w:val="0"/>
          <w:numId w:val="35"/>
        </w:numPr>
        <w:spacing w:after="120"/>
        <w:ind w:left="714" w:hanging="357"/>
        <w:rPr>
          <w:u w:val="single"/>
        </w:rPr>
      </w:pPr>
      <w:r w:rsidRPr="00271E4D">
        <w:rPr>
          <w:u w:val="single"/>
        </w:rPr>
        <w:t xml:space="preserve">każdy projekt powinien służyć </w:t>
      </w:r>
      <w:r w:rsidR="00271E4D">
        <w:rPr>
          <w:u w:val="single"/>
        </w:rPr>
        <w:t xml:space="preserve">wyłącznie </w:t>
      </w:r>
      <w:r w:rsidRPr="00271E4D">
        <w:rPr>
          <w:u w:val="single"/>
        </w:rPr>
        <w:t>walce z epidemią lub jej negatywnymi skutkami.</w:t>
      </w:r>
    </w:p>
    <w:p w:rsidR="00D45D8E" w:rsidRPr="009E631C" w:rsidRDefault="00460CAD" w:rsidP="00CE6D98">
      <w:pPr>
        <w:rPr>
          <w:sz w:val="24"/>
        </w:rPr>
      </w:pPr>
      <w:r w:rsidRPr="00460CAD">
        <w:t xml:space="preserve">Będą finansowane działania akcyjne i jednorazowe, ale wyłącznie zmniejszające negatywne skutki epidemii </w:t>
      </w:r>
      <w:r w:rsidR="00544E53" w:rsidRPr="009E631C">
        <w:t xml:space="preserve">(trwające </w:t>
      </w:r>
      <w:r>
        <w:t>minimum 2 miesiące</w:t>
      </w:r>
      <w:r w:rsidR="00D45D8E" w:rsidRPr="00EB70AA">
        <w:t>).</w:t>
      </w:r>
      <w:r w:rsidR="00544E53" w:rsidRPr="00CE6D98">
        <w:t xml:space="preserve"> </w:t>
      </w:r>
      <w:r w:rsidR="003D28D4">
        <w:t>O</w:t>
      </w:r>
      <w:r w:rsidR="00864457">
        <w:t xml:space="preserve">d </w:t>
      </w:r>
      <w:r w:rsidR="00D45D8E" w:rsidRPr="00CE6D98">
        <w:t xml:space="preserve">wnioskodawców oczekujemy nowych pomysłów, nowych ofert, które mogą być adaptacją działań podejmowanych przez inne środowiska lub zupełnie nową propozycją. Składane do </w:t>
      </w:r>
      <w:r w:rsidR="003D28D4">
        <w:t>K</w:t>
      </w:r>
      <w:r w:rsidR="00D45D8E" w:rsidRPr="00CE6D98">
        <w:t>onkursu projekty mogą być rozwinięciem wcześniej podjętych działań.</w:t>
      </w:r>
    </w:p>
    <w:p w:rsidR="00C40368" w:rsidRDefault="00D45D8E" w:rsidP="00CE6D98">
      <w:r w:rsidRPr="009E631C">
        <w:t xml:space="preserve">Organizacje oraz grupy nieformalne, które poszukują inspiracji </w:t>
      </w:r>
      <w:r w:rsidR="001E6015">
        <w:t xml:space="preserve">do działania, mogą skorzystać z </w:t>
      </w:r>
      <w:r w:rsidRPr="009E631C">
        <w:t xml:space="preserve">doświadczeń poprzednich grantobiorców Programu. </w:t>
      </w:r>
      <w:r w:rsidR="007026F4">
        <w:t>„</w:t>
      </w:r>
      <w:r w:rsidRPr="009E631C">
        <w:t xml:space="preserve">Działaj Lokalnie” to już ponad </w:t>
      </w:r>
      <w:r w:rsidR="003D28D4">
        <w:t>1</w:t>
      </w:r>
      <w:r w:rsidR="002E3F40">
        <w:t>1</w:t>
      </w:r>
      <w:r w:rsidR="00EC30CA">
        <w:t>.</w:t>
      </w:r>
      <w:r w:rsidR="002E3F40">
        <w:t>3</w:t>
      </w:r>
      <w:r w:rsidR="003829CA">
        <w:t>00</w:t>
      </w:r>
      <w:r w:rsidR="003829CA" w:rsidRPr="001F104B">
        <w:t xml:space="preserve"> </w:t>
      </w:r>
      <w:r w:rsidR="00E31ACE" w:rsidRPr="001F104B">
        <w:t>zrealizowanych projek</w:t>
      </w:r>
      <w:r w:rsidR="001E6015">
        <w:t>tów</w:t>
      </w:r>
      <w:r w:rsidR="00625CFC">
        <w:t xml:space="preserve"> w</w:t>
      </w:r>
      <w:r w:rsidR="003829CA">
        <w:t> </w:t>
      </w:r>
      <w:r w:rsidR="00625CFC">
        <w:t>całej Polsce</w:t>
      </w:r>
      <w:r w:rsidRPr="009E631C">
        <w:t xml:space="preserve">. </w:t>
      </w:r>
      <w:r w:rsidR="00DC253A" w:rsidRPr="009E631C">
        <w:t>D</w:t>
      </w:r>
      <w:r w:rsidRPr="009E631C">
        <w:t xml:space="preserve">otychczas dofinansowane inicjatywy opisane są na stronie </w:t>
      </w:r>
      <w:hyperlink r:id="rId11" w:history="1">
        <w:r w:rsidR="004A24A0" w:rsidRPr="004737D5">
          <w:rPr>
            <w:rStyle w:val="Hipercze"/>
          </w:rPr>
          <w:t>http://dzialajlokalnie.pl/projekty</w:t>
        </w:r>
      </w:hyperlink>
      <w:r w:rsidR="00BA651A" w:rsidRPr="009E631C">
        <w:t>,</w:t>
      </w:r>
      <w:r w:rsidRPr="009E631C">
        <w:t xml:space="preserve"> a</w:t>
      </w:r>
      <w:r w:rsidR="007B671A" w:rsidRPr="009E631C">
        <w:t xml:space="preserve"> </w:t>
      </w:r>
      <w:r w:rsidRPr="009E631C">
        <w:t>także</w:t>
      </w:r>
      <w:r w:rsidR="007B671A" w:rsidRPr="009E631C">
        <w:t xml:space="preserve"> </w:t>
      </w:r>
      <w:r w:rsidRPr="009E631C">
        <w:t>w</w:t>
      </w:r>
      <w:r w:rsidR="007B671A" w:rsidRPr="009E631C">
        <w:t xml:space="preserve"> </w:t>
      </w:r>
      <w:r w:rsidRPr="009E631C">
        <w:t xml:space="preserve">publikacjach dostępnych </w:t>
      </w:r>
      <w:r w:rsidR="00BA651A" w:rsidRPr="009E631C">
        <w:t>d</w:t>
      </w:r>
      <w:r w:rsidR="0075026F" w:rsidRPr="00CE6D98">
        <w:t>o pobrania</w:t>
      </w:r>
      <w:r w:rsidR="00EC1DD8">
        <w:t xml:space="preserve"> ze strony</w:t>
      </w:r>
      <w:r w:rsidRPr="00CE6D98">
        <w:t xml:space="preserve">. Część </w:t>
      </w:r>
      <w:r w:rsidR="00871EF0" w:rsidRPr="00CE6D98">
        <w:t>ze</w:t>
      </w:r>
      <w:r w:rsidR="00871EF0">
        <w:t> </w:t>
      </w:r>
      <w:r w:rsidR="00BA651A" w:rsidRPr="00CE6D98">
        <w:t xml:space="preserve">zrealizowanych </w:t>
      </w:r>
      <w:r w:rsidR="00B06A77" w:rsidRPr="00CE6D98">
        <w:t>projektów</w:t>
      </w:r>
      <w:r w:rsidRPr="00CE6D98">
        <w:t xml:space="preserve"> to uniwersalne rozwiązania, które</w:t>
      </w:r>
      <w:r w:rsidR="001E6015">
        <w:t xml:space="preserve"> </w:t>
      </w:r>
      <w:r w:rsidRPr="00CE6D98">
        <w:t>z</w:t>
      </w:r>
      <w:r w:rsidR="001E6015">
        <w:t xml:space="preserve"> </w:t>
      </w:r>
      <w:r w:rsidRPr="00CE6D98">
        <w:t>pow</w:t>
      </w:r>
      <w:r w:rsidR="007363BA">
        <w:t>odzeniem mogą być zastosowane w </w:t>
      </w:r>
      <w:r w:rsidRPr="00CE6D98">
        <w:t>każdej polskiej gmin</w:t>
      </w:r>
      <w:r w:rsidR="000E6781" w:rsidRPr="00CE6D98">
        <w:t>ie, dlatego gorąco zachęcamy do</w:t>
      </w:r>
      <w:r w:rsidR="001E6015">
        <w:t xml:space="preserve"> </w:t>
      </w:r>
      <w:r w:rsidRPr="00CE6D98">
        <w:t>odwiedzenia strony i</w:t>
      </w:r>
      <w:r w:rsidR="007363BA">
        <w:t xml:space="preserve"> </w:t>
      </w:r>
      <w:r w:rsidRPr="00CE6D98">
        <w:t>zapoznania się z dobrymi praktykami Programu.</w:t>
      </w:r>
    </w:p>
    <w:p w:rsidR="00D95D9E" w:rsidRDefault="00D95D9E" w:rsidP="00CE6D98"/>
    <w:p w:rsidR="00D95D9E" w:rsidRDefault="00D95D9E" w:rsidP="00CE6D98"/>
    <w:p w:rsidR="00EB70AA" w:rsidRPr="00CE6D98" w:rsidRDefault="00EB70AA" w:rsidP="00CE6D98"/>
    <w:p w:rsidR="00D45D8E" w:rsidRPr="00CE6D98" w:rsidRDefault="00D45D8E" w:rsidP="009E631C">
      <w:pPr>
        <w:pStyle w:val="Nagwek1"/>
        <w:rPr>
          <w:rStyle w:val="Wyrnieniedelikatne"/>
          <w:rFonts w:cs="Arial"/>
          <w:i w:val="0"/>
          <w:iCs w:val="0"/>
          <w:szCs w:val="34"/>
        </w:rPr>
      </w:pPr>
      <w:r w:rsidRPr="00CE6D98">
        <w:rPr>
          <w:rStyle w:val="Wyrnieniedelikatne"/>
          <w:rFonts w:cs="Arial"/>
          <w:i w:val="0"/>
          <w:iCs w:val="0"/>
          <w:szCs w:val="34"/>
        </w:rPr>
        <w:t>III. Kto może ubiegać się o dotacje?</w:t>
      </w:r>
    </w:p>
    <w:p w:rsidR="002B7865" w:rsidRDefault="00174CA5" w:rsidP="00CE6D98">
      <w:pPr>
        <w:numPr>
          <w:ilvl w:val="0"/>
          <w:numId w:val="24"/>
        </w:numPr>
      </w:pPr>
      <w:r>
        <w:lastRenderedPageBreak/>
        <w:t>Wnioski o dotację w ramach Konkursu mogą składać</w:t>
      </w:r>
      <w:r w:rsidR="00D45D8E" w:rsidRPr="00CE6D98">
        <w:t>:</w:t>
      </w:r>
    </w:p>
    <w:p w:rsidR="00D45D8E" w:rsidRPr="00D43767" w:rsidRDefault="00D45D8E" w:rsidP="0067697E">
      <w:pPr>
        <w:numPr>
          <w:ilvl w:val="1"/>
          <w:numId w:val="24"/>
        </w:numPr>
      </w:pPr>
      <w:r w:rsidRPr="002B7865">
        <w:rPr>
          <w:b/>
        </w:rPr>
        <w:t>organizacj</w:t>
      </w:r>
      <w:r w:rsidR="00753CA0">
        <w:rPr>
          <w:b/>
        </w:rPr>
        <w:t>e</w:t>
      </w:r>
      <w:r w:rsidRPr="002B7865">
        <w:rPr>
          <w:b/>
        </w:rPr>
        <w:t xml:space="preserve"> pozarządow</w:t>
      </w:r>
      <w:r w:rsidR="00753CA0">
        <w:rPr>
          <w:b/>
        </w:rPr>
        <w:t>e</w:t>
      </w:r>
      <w:r w:rsidRPr="002B7865">
        <w:t xml:space="preserve"> posiadając</w:t>
      </w:r>
      <w:r w:rsidR="00753CA0">
        <w:t>e</w:t>
      </w:r>
      <w:r w:rsidRPr="002B7865">
        <w:t xml:space="preserve"> osobowość prawną (np. fundacj</w:t>
      </w:r>
      <w:r w:rsidR="0067697E">
        <w:t>e</w:t>
      </w:r>
      <w:r w:rsidRPr="002B7865">
        <w:t>, stowarzysze</w:t>
      </w:r>
      <w:r w:rsidR="0067697E">
        <w:t>nia</w:t>
      </w:r>
      <w:r w:rsidRPr="002B7865">
        <w:t>, uczniowski</w:t>
      </w:r>
      <w:r w:rsidR="0067697E">
        <w:t>e</w:t>
      </w:r>
      <w:r w:rsidRPr="002B7865">
        <w:t xml:space="preserve"> klub</w:t>
      </w:r>
      <w:r w:rsidR="0067697E">
        <w:t>y</w:t>
      </w:r>
      <w:r w:rsidRPr="002B7865">
        <w:t xml:space="preserve"> sportow</w:t>
      </w:r>
      <w:r w:rsidR="0067697E">
        <w:t>e</w:t>
      </w:r>
      <w:r w:rsidRPr="002B7865">
        <w:t>, organizacj</w:t>
      </w:r>
      <w:r w:rsidR="00E80340">
        <w:t>e</w:t>
      </w:r>
      <w:r w:rsidRPr="002B7865">
        <w:t xml:space="preserve"> społeczno-zawodow</w:t>
      </w:r>
      <w:r w:rsidR="00E80340">
        <w:t>e</w:t>
      </w:r>
      <w:r w:rsidRPr="002B7865">
        <w:t xml:space="preserve"> rolników</w:t>
      </w:r>
      <w:r w:rsidR="009F4D35">
        <w:t>, k</w:t>
      </w:r>
      <w:r w:rsidR="00E80340">
        <w:t>o</w:t>
      </w:r>
      <w:r w:rsidR="009F4D35">
        <w:t>ł</w:t>
      </w:r>
      <w:r w:rsidR="00E80340">
        <w:t>a</w:t>
      </w:r>
      <w:r w:rsidR="009F4D35">
        <w:t xml:space="preserve"> gospodyń wiejskich </w:t>
      </w:r>
      <w:r w:rsidR="0067697E" w:rsidRPr="0067697E">
        <w:t>wpisane do Krajowego Rejestru Kół Gospodyń Wiejskich prowadzonego przez Agencję Restrukturyzacji i Modernizacji Rolnictwa</w:t>
      </w:r>
      <w:r w:rsidRPr="002B7865">
        <w:t xml:space="preserve">), </w:t>
      </w:r>
      <w:r w:rsidRPr="002B7865">
        <w:rPr>
          <w:b/>
        </w:rPr>
        <w:t>z wyłączeniem</w:t>
      </w:r>
      <w:r w:rsidR="009255BE" w:rsidRPr="002B7865">
        <w:rPr>
          <w:b/>
        </w:rPr>
        <w:t>:</w:t>
      </w:r>
      <w:r w:rsidRPr="002B7865">
        <w:t xml:space="preserve"> </w:t>
      </w:r>
      <w:r w:rsidR="009255BE" w:rsidRPr="002B7865">
        <w:rPr>
          <w:b/>
        </w:rPr>
        <w:t xml:space="preserve">Lokalnych Grup Działania, Lokalnych Grup Rybackich, Lokalnych Organizacji Turystycznych, związków stowarzyszeń, </w:t>
      </w:r>
      <w:r w:rsidRPr="002B7865">
        <w:rPr>
          <w:b/>
        </w:rPr>
        <w:t>fundacji skarbu państwa i ich oddziałów, fundacji utworzonych przez partie polityczne, stowarzyszeń samorządów lokalnych,</w:t>
      </w:r>
    </w:p>
    <w:p w:rsidR="00D43767" w:rsidRPr="00D43767" w:rsidRDefault="00E170BF" w:rsidP="00CE6D98">
      <w:pPr>
        <w:numPr>
          <w:ilvl w:val="1"/>
          <w:numId w:val="24"/>
        </w:numPr>
      </w:pPr>
      <w:r w:rsidRPr="00D43767">
        <w:t>zarejestrowan</w:t>
      </w:r>
      <w:r w:rsidR="00753CA0">
        <w:t>e</w:t>
      </w:r>
      <w:r w:rsidRPr="00D43767">
        <w:t xml:space="preserve"> w ewidencji prowadzonej przez starostę </w:t>
      </w:r>
      <w:r w:rsidRPr="005A1EA2">
        <w:rPr>
          <w:b/>
        </w:rPr>
        <w:t>stowarzysze</w:t>
      </w:r>
      <w:r w:rsidR="00753CA0">
        <w:rPr>
          <w:b/>
        </w:rPr>
        <w:t>nia</w:t>
      </w:r>
      <w:r w:rsidRPr="005A1EA2">
        <w:rPr>
          <w:b/>
        </w:rPr>
        <w:t xml:space="preserve"> zwyk</w:t>
      </w:r>
      <w:r w:rsidR="00D86E2A">
        <w:rPr>
          <w:b/>
        </w:rPr>
        <w:t>ł</w:t>
      </w:r>
      <w:r w:rsidR="00753CA0">
        <w:rPr>
          <w:b/>
        </w:rPr>
        <w:t>e</w:t>
      </w:r>
      <w:r w:rsidRPr="00D43767">
        <w:t>,</w:t>
      </w:r>
    </w:p>
    <w:p w:rsidR="00D43767" w:rsidRDefault="00D45D8E" w:rsidP="00CE6D98">
      <w:pPr>
        <w:numPr>
          <w:ilvl w:val="1"/>
          <w:numId w:val="24"/>
        </w:numPr>
      </w:pPr>
      <w:r w:rsidRPr="005A1EA2">
        <w:rPr>
          <w:b/>
        </w:rPr>
        <w:t>oddział</w:t>
      </w:r>
      <w:r w:rsidR="00753CA0">
        <w:rPr>
          <w:b/>
        </w:rPr>
        <w:t>y</w:t>
      </w:r>
      <w:r w:rsidRPr="005A1EA2">
        <w:rPr>
          <w:b/>
        </w:rPr>
        <w:t xml:space="preserve"> terenow</w:t>
      </w:r>
      <w:r w:rsidR="00753CA0">
        <w:rPr>
          <w:b/>
        </w:rPr>
        <w:t>e</w:t>
      </w:r>
      <w:r w:rsidRPr="005A1EA2">
        <w:rPr>
          <w:b/>
        </w:rPr>
        <w:t xml:space="preserve"> organizacji pozarządowych</w:t>
      </w:r>
      <w:r w:rsidRPr="00D43767">
        <w:t xml:space="preserve"> posiadających osobowość prawną,</w:t>
      </w:r>
    </w:p>
    <w:p w:rsidR="00D43767" w:rsidRDefault="00D45D8E" w:rsidP="00CE6D98">
      <w:pPr>
        <w:numPr>
          <w:ilvl w:val="1"/>
          <w:numId w:val="24"/>
        </w:numPr>
      </w:pPr>
      <w:r w:rsidRPr="00D43767">
        <w:rPr>
          <w:b/>
        </w:rPr>
        <w:t>grup</w:t>
      </w:r>
      <w:r w:rsidR="00FD537A">
        <w:rPr>
          <w:b/>
        </w:rPr>
        <w:t>y</w:t>
      </w:r>
      <w:r w:rsidRPr="00D43767">
        <w:rPr>
          <w:b/>
        </w:rPr>
        <w:t xml:space="preserve"> nieformaln</w:t>
      </w:r>
      <w:r w:rsidR="00FD537A">
        <w:rPr>
          <w:b/>
        </w:rPr>
        <w:t>e</w:t>
      </w:r>
      <w:r w:rsidRPr="00D43767">
        <w:t xml:space="preserve"> (</w:t>
      </w:r>
      <w:r w:rsidR="00E170BF" w:rsidRPr="00D43767">
        <w:t xml:space="preserve">w tym stowarzyszenia zwykłe niezarejestrowane, </w:t>
      </w:r>
      <w:r w:rsidRPr="00D43767">
        <w:t>oddział</w:t>
      </w:r>
      <w:r w:rsidR="00E170BF" w:rsidRPr="00D43767">
        <w:t>y</w:t>
      </w:r>
      <w:r w:rsidRPr="00D43767">
        <w:t xml:space="preserve"> terenow</w:t>
      </w:r>
      <w:r w:rsidR="00E170BF" w:rsidRPr="00D43767">
        <w:t>e</w:t>
      </w:r>
      <w:r w:rsidRPr="00D43767">
        <w:t xml:space="preserve"> organizacji nieposiadając</w:t>
      </w:r>
      <w:r w:rsidR="00E170BF" w:rsidRPr="00D43767">
        <w:t>e</w:t>
      </w:r>
      <w:r w:rsidRPr="00D43767">
        <w:t xml:space="preserve"> osobowości prawnej)</w:t>
      </w:r>
      <w:r w:rsidRPr="00D43767">
        <w:rPr>
          <w:b/>
        </w:rPr>
        <w:t>, w których imieniu wniosek złoży organizacja pozarządowa</w:t>
      </w:r>
      <w:r w:rsidR="0014406A">
        <w:rPr>
          <w:b/>
        </w:rPr>
        <w:t>.</w:t>
      </w:r>
      <w:r w:rsidR="001E6015">
        <w:t xml:space="preserve"> </w:t>
      </w:r>
      <w:r w:rsidR="0014406A">
        <w:t>Organizacje</w:t>
      </w:r>
      <w:r w:rsidRPr="00D43767">
        <w:t xml:space="preserve"> muszą posiadać osobowość prawną lub dysponować stosownym pełnomocnictwem od organu, któremu podlegają, do</w:t>
      </w:r>
      <w:r w:rsidR="00DA71B7" w:rsidRPr="00D43767">
        <w:t xml:space="preserve"> </w:t>
      </w:r>
      <w:r w:rsidRPr="00D43767">
        <w:t>reprezentowania go w zakresie umożliwiającym przeprowadzenie planowanych działań, podpisanie umowy</w:t>
      </w:r>
      <w:r w:rsidR="005A3782" w:rsidRPr="00D43767">
        <w:t xml:space="preserve"> oraz rozliczenie projektu.</w:t>
      </w:r>
    </w:p>
    <w:p w:rsidR="009E631C" w:rsidRDefault="00D45D8E" w:rsidP="00CE6D98">
      <w:pPr>
        <w:numPr>
          <w:ilvl w:val="1"/>
          <w:numId w:val="24"/>
        </w:numPr>
      </w:pPr>
      <w:r w:rsidRPr="00D43767">
        <w:rPr>
          <w:b/>
        </w:rPr>
        <w:t>grup</w:t>
      </w:r>
      <w:r w:rsidR="00FD537A">
        <w:rPr>
          <w:b/>
        </w:rPr>
        <w:t>y</w:t>
      </w:r>
      <w:r w:rsidRPr="00D43767">
        <w:rPr>
          <w:b/>
        </w:rPr>
        <w:t xml:space="preserve"> nieformaln</w:t>
      </w:r>
      <w:r w:rsidR="00FD537A">
        <w:rPr>
          <w:b/>
        </w:rPr>
        <w:t>e</w:t>
      </w:r>
      <w:r w:rsidRPr="00D43767">
        <w:rPr>
          <w:b/>
        </w:rPr>
        <w:t>, występując</w:t>
      </w:r>
      <w:r w:rsidR="00FD537A">
        <w:rPr>
          <w:b/>
        </w:rPr>
        <w:t>e</w:t>
      </w:r>
      <w:r w:rsidRPr="00D43767">
        <w:rPr>
          <w:b/>
        </w:rPr>
        <w:t xml:space="preserve"> z wnioskiem samodzielnie</w:t>
      </w:r>
      <w:r w:rsidRPr="00D43767">
        <w:t xml:space="preserve">, jako tzw. </w:t>
      </w:r>
      <w:r w:rsidRPr="00D43767">
        <w:rPr>
          <w:b/>
        </w:rPr>
        <w:t xml:space="preserve">Inicjatywa </w:t>
      </w:r>
      <w:r w:rsidR="005532E6" w:rsidRPr="00D43767">
        <w:rPr>
          <w:b/>
        </w:rPr>
        <w:t>Działaj Lokalnie</w:t>
      </w:r>
      <w:r w:rsidR="008C4016" w:rsidRPr="00D43767">
        <w:rPr>
          <w:b/>
        </w:rPr>
        <w:t xml:space="preserve">. </w:t>
      </w:r>
      <w:r w:rsidR="008C4016" w:rsidRPr="00D43767">
        <w:t>Inicjatywa Działaj Lokalnie to nawiązująca do Inicjatywy Lokalnej (Ustawa o dzi</w:t>
      </w:r>
      <w:r w:rsidR="001E6015">
        <w:t xml:space="preserve">ałalności pożytku publicznego i </w:t>
      </w:r>
      <w:r w:rsidR="008C4016" w:rsidRPr="00D43767">
        <w:t>o</w:t>
      </w:r>
      <w:r w:rsidR="001E6015">
        <w:t xml:space="preserve"> </w:t>
      </w:r>
      <w:r w:rsidR="008C4016" w:rsidRPr="00D43767">
        <w:t>wolontariacie, Art. 19</w:t>
      </w:r>
      <w:r w:rsidR="001E6015">
        <w:t>b</w:t>
      </w:r>
      <w:r w:rsidR="008C4016" w:rsidRPr="00D43767">
        <w:t>-19h) f</w:t>
      </w:r>
      <w:r w:rsidR="00544E53" w:rsidRPr="00D43767">
        <w:t>orma dofinansowania projektów w</w:t>
      </w:r>
      <w:r w:rsidR="002B7865" w:rsidRPr="00D43767">
        <w:t xml:space="preserve"> </w:t>
      </w:r>
      <w:r w:rsidR="008C4016" w:rsidRPr="00D43767">
        <w:t>ramach Programu, realizowanych przez nieformalną gr</w:t>
      </w:r>
      <w:r w:rsidR="00544E53" w:rsidRPr="00D43767">
        <w:t>upę mieszkańców we</w:t>
      </w:r>
      <w:r w:rsidR="002B7865" w:rsidRPr="00D43767">
        <w:t xml:space="preserve"> </w:t>
      </w:r>
      <w:r w:rsidR="008C4016" w:rsidRPr="00D43767">
        <w:t>współpracy z</w:t>
      </w:r>
      <w:r w:rsidR="001E6015">
        <w:t> </w:t>
      </w:r>
      <w:r w:rsidR="008C4016" w:rsidRPr="00D43767">
        <w:t>Ośrodkiem Działaj Lokalnie.</w:t>
      </w:r>
    </w:p>
    <w:p w:rsidR="009E631C" w:rsidRPr="0014406A" w:rsidRDefault="002B7865" w:rsidP="00CE6D98">
      <w:pPr>
        <w:ind w:left="737"/>
        <w:rPr>
          <w:b/>
        </w:rPr>
      </w:pPr>
      <w:r w:rsidRPr="00D43767">
        <w:t xml:space="preserve">W pierwszej kolejności zachęcamy </w:t>
      </w:r>
      <w:r w:rsidRPr="0014406A">
        <w:rPr>
          <w:b/>
        </w:rPr>
        <w:t>takie grupy nieformalne do nawiązania współpracy z</w:t>
      </w:r>
      <w:r w:rsidR="001E6015" w:rsidRPr="0014406A">
        <w:rPr>
          <w:b/>
        </w:rPr>
        <w:t xml:space="preserve"> </w:t>
      </w:r>
      <w:r w:rsidRPr="0014406A">
        <w:rPr>
          <w:b/>
        </w:rPr>
        <w:t>organizacją pozarządową lub instytucją i złożenie wniosku w trybie opisanym w</w:t>
      </w:r>
      <w:r w:rsidR="00D43767" w:rsidRPr="0014406A">
        <w:rPr>
          <w:b/>
        </w:rPr>
        <w:t xml:space="preserve"> </w:t>
      </w:r>
      <w:r w:rsidRPr="0014406A">
        <w:rPr>
          <w:b/>
        </w:rPr>
        <w:t xml:space="preserve">punkcie </w:t>
      </w:r>
      <w:r w:rsidR="00D43767" w:rsidRPr="0014406A">
        <w:rPr>
          <w:b/>
        </w:rPr>
        <w:t>III.1.</w:t>
      </w:r>
      <w:r w:rsidRPr="0014406A">
        <w:rPr>
          <w:b/>
        </w:rPr>
        <w:t xml:space="preserve">4, celem złożenia wniosku aplikacyjnego do </w:t>
      </w:r>
      <w:r w:rsidR="00AF621E" w:rsidRPr="0014406A">
        <w:rPr>
          <w:b/>
        </w:rPr>
        <w:t>K</w:t>
      </w:r>
      <w:r w:rsidRPr="0014406A">
        <w:rPr>
          <w:b/>
        </w:rPr>
        <w:t>onkursu.</w:t>
      </w:r>
    </w:p>
    <w:p w:rsidR="009E631C" w:rsidRDefault="002B7865" w:rsidP="00CE6D98">
      <w:pPr>
        <w:ind w:left="737"/>
      </w:pPr>
      <w:r w:rsidRPr="002B7865">
        <w:t xml:space="preserve">W sytuacji, gdy w najbliższym otoczeniu nie ma żadnej organizacji/instytucji, która mogłaby użyczyć osobowości prawnej, grupa może samodzielnie zwrócić się do Ośrodka Działaj Lokalnie z </w:t>
      </w:r>
      <w:r w:rsidR="005A1EA2">
        <w:t>prośbą o </w:t>
      </w:r>
      <w:r>
        <w:t xml:space="preserve">wyrażenie zgody na złożenie </w:t>
      </w:r>
      <w:r w:rsidRPr="002B7865">
        <w:t>wniosk</w:t>
      </w:r>
      <w:r>
        <w:t xml:space="preserve">u </w:t>
      </w:r>
      <w:r w:rsidRPr="002B7865">
        <w:t>jako Inicjatywa Działaj Lokalnie</w:t>
      </w:r>
      <w:r>
        <w:t xml:space="preserve">. </w:t>
      </w:r>
      <w:r w:rsidRPr="002B7865">
        <w:t>Ośrodek Działaj Lokalnie będzie starać się pomóc w dotarciu do organizacji/instytucji posia</w:t>
      </w:r>
      <w:r w:rsidR="005A1EA2">
        <w:t>dającej osobowość prawną, która </w:t>
      </w:r>
      <w:r w:rsidRPr="002B7865">
        <w:t>mogłaby złożyć wniosek w imieniu grupy nieformalnej.</w:t>
      </w:r>
      <w:r w:rsidR="00BF058D">
        <w:t xml:space="preserve"> </w:t>
      </w:r>
      <w:r w:rsidRPr="0014406A">
        <w:rPr>
          <w:b/>
        </w:rPr>
        <w:t>Ośrod</w:t>
      </w:r>
      <w:r w:rsidR="00BF058D" w:rsidRPr="0014406A">
        <w:rPr>
          <w:b/>
        </w:rPr>
        <w:t>e</w:t>
      </w:r>
      <w:r w:rsidRPr="0014406A">
        <w:rPr>
          <w:b/>
        </w:rPr>
        <w:t xml:space="preserve">k Działaj Lokalnie </w:t>
      </w:r>
      <w:r w:rsidR="00D43767" w:rsidRPr="0014406A">
        <w:rPr>
          <w:b/>
        </w:rPr>
        <w:t xml:space="preserve">musi wyrazić zgodę </w:t>
      </w:r>
      <w:r w:rsidRPr="0014406A">
        <w:rPr>
          <w:b/>
        </w:rPr>
        <w:t xml:space="preserve">na </w:t>
      </w:r>
      <w:r w:rsidR="00D43767" w:rsidRPr="0014406A">
        <w:rPr>
          <w:b/>
        </w:rPr>
        <w:t xml:space="preserve">piśmie na </w:t>
      </w:r>
      <w:r w:rsidRPr="0014406A">
        <w:rPr>
          <w:b/>
        </w:rPr>
        <w:t>aplikowanie w formule Inicjatywy Działaj Lokalnie</w:t>
      </w:r>
      <w:r>
        <w:t>.</w:t>
      </w:r>
      <w:r w:rsidRPr="002B7865">
        <w:t xml:space="preserve"> </w:t>
      </w:r>
    </w:p>
    <w:p w:rsidR="00187F7D" w:rsidRDefault="00187F7D" w:rsidP="00CE6D98">
      <w:pPr>
        <w:ind w:left="737"/>
      </w:pPr>
      <w:r w:rsidRPr="002B7865">
        <w:t>Ośrod</w:t>
      </w:r>
      <w:r>
        <w:t>e</w:t>
      </w:r>
      <w:r w:rsidRPr="002B7865">
        <w:t xml:space="preserve">k Działaj Lokalnie </w:t>
      </w:r>
      <w:r>
        <w:t xml:space="preserve">może wprowadzić limit projektów realizowanych w formule </w:t>
      </w:r>
      <w:r w:rsidRPr="002B7865">
        <w:t>Inicjatywy Działaj Lokalnie</w:t>
      </w:r>
      <w:r>
        <w:t>.</w:t>
      </w:r>
    </w:p>
    <w:p w:rsidR="009E631C" w:rsidRDefault="008C4016" w:rsidP="001C5CF7">
      <w:pPr>
        <w:ind w:left="737"/>
        <w:contextualSpacing/>
      </w:pPr>
      <w:r w:rsidRPr="002B7865">
        <w:t>Grupa nieformalna w ramach Inicjatywy Działaj Lokalnie</w:t>
      </w:r>
      <w:r w:rsidR="002B7865">
        <w:t>, po uzyskaniu zgody,</w:t>
      </w:r>
      <w:r w:rsidRPr="002B7865">
        <w:t xml:space="preserve"> może złożyć wniosek </w:t>
      </w:r>
      <w:r w:rsidR="00BF058D">
        <w:t xml:space="preserve">w </w:t>
      </w:r>
      <w:r w:rsidR="00AF621E">
        <w:t>K</w:t>
      </w:r>
      <w:r w:rsidR="00BF058D">
        <w:t>onkursie</w:t>
      </w:r>
      <w:r w:rsidRPr="002B7865">
        <w:t xml:space="preserve">. W przypadku przyznania dofinansowania przez </w:t>
      </w:r>
      <w:r w:rsidR="001C5CF7">
        <w:t xml:space="preserve">Lokalną </w:t>
      </w:r>
      <w:r w:rsidRPr="002B7865">
        <w:t>Komisję Grantową projekt jest realizowany przez wnioskującą grupę nieformalną (</w:t>
      </w:r>
      <w:r w:rsidR="0071773E">
        <w:t>r</w:t>
      </w:r>
      <w:r w:rsidRPr="002B7865">
        <w:t xml:space="preserve">ealizator) natomiast środki przyznane </w:t>
      </w:r>
      <w:r w:rsidR="0071773E" w:rsidRPr="002B7865">
        <w:t>w</w:t>
      </w:r>
      <w:r w:rsidR="0071773E">
        <w:t> </w:t>
      </w:r>
      <w:r w:rsidRPr="002B7865">
        <w:t xml:space="preserve">ramach </w:t>
      </w:r>
      <w:r w:rsidR="009F5ACB" w:rsidRPr="002B7865">
        <w:t xml:space="preserve">dotacji </w:t>
      </w:r>
      <w:r w:rsidR="00F63407" w:rsidRPr="002B7865">
        <w:t>„Działaj Lokalnie” są</w:t>
      </w:r>
      <w:r w:rsidR="002B7865">
        <w:t xml:space="preserve"> </w:t>
      </w:r>
      <w:r w:rsidRPr="002B7865">
        <w:t>wydatkowane bezpośrednio przez Ośrodek Działaj Lokalnie. Przy realizacji Inicjatywy Działaj Lokalnie</w:t>
      </w:r>
      <w:r w:rsidR="00BF058D">
        <w:t>,</w:t>
      </w:r>
      <w:r w:rsidRPr="002B7865">
        <w:t xml:space="preserve"> Ośrodek Działaj Lokalnie nie przekazuje Realizatorowi</w:t>
      </w:r>
      <w:r w:rsidR="00241A83" w:rsidRPr="002B7865">
        <w:t xml:space="preserve"> żadnych środków, lecz</w:t>
      </w:r>
      <w:r w:rsidR="002B7865">
        <w:t xml:space="preserve"> </w:t>
      </w:r>
      <w:r w:rsidRPr="002B7865">
        <w:t>ponosi wszelkie koszty jej realizacji do wysokości przyzn</w:t>
      </w:r>
      <w:r w:rsidR="00F63407" w:rsidRPr="002B7865">
        <w:t>anego dofinansowania, zgodnie z</w:t>
      </w:r>
      <w:r w:rsidR="002B7865">
        <w:t xml:space="preserve"> </w:t>
      </w:r>
      <w:r w:rsidRPr="002B7865">
        <w:t>budżetem projektu. Realizator podejmuj</w:t>
      </w:r>
      <w:r w:rsidR="002B7865">
        <w:t>e</w:t>
      </w:r>
      <w:r w:rsidRPr="002B7865">
        <w:t xml:space="preserve"> działania zgodne z opisem projektu. Gwarancją zobowiązań </w:t>
      </w:r>
      <w:r w:rsidR="00BF058D">
        <w:t>R</w:t>
      </w:r>
      <w:r w:rsidRPr="002B7865">
        <w:t>ealizator</w:t>
      </w:r>
      <w:r w:rsidR="00BF058D">
        <w:t>a</w:t>
      </w:r>
      <w:r w:rsidRPr="002B7865">
        <w:t xml:space="preserve"> i Ośrodka Działaj Lokalnie jest umowa cywilnoprawna zawierana pomiędzy obiema stronami, której częścią jest </w:t>
      </w:r>
      <w:r w:rsidR="002A16F7" w:rsidRPr="002B7865">
        <w:t>opis projektu oraz jego budżet.</w:t>
      </w:r>
    </w:p>
    <w:p w:rsidR="002F79F7" w:rsidRPr="002B7865" w:rsidRDefault="00A67D9F" w:rsidP="009E631C">
      <w:pPr>
        <w:ind w:left="737"/>
      </w:pPr>
      <w:r>
        <w:t xml:space="preserve">Rekomendujemy grupom nieformalnym, które występują w charakterze </w:t>
      </w:r>
      <w:r w:rsidRPr="00A67D9F">
        <w:t>Inicjatywy Działaj Lokalnie</w:t>
      </w:r>
      <w:r>
        <w:t>,</w:t>
      </w:r>
      <w:r w:rsidRPr="00A67D9F">
        <w:t xml:space="preserve"> </w:t>
      </w:r>
      <w:r w:rsidR="002B7865">
        <w:t>założeni</w:t>
      </w:r>
      <w:r>
        <w:t>e</w:t>
      </w:r>
      <w:r w:rsidR="002B7865">
        <w:t xml:space="preserve"> </w:t>
      </w:r>
      <w:r w:rsidR="002B7865" w:rsidRPr="002B7865">
        <w:t>stowarzysze</w:t>
      </w:r>
      <w:r w:rsidR="002B7865">
        <w:t>nia</w:t>
      </w:r>
      <w:r w:rsidR="002B7865" w:rsidRPr="002B7865">
        <w:t xml:space="preserve"> zwyk</w:t>
      </w:r>
      <w:r w:rsidR="002B7865">
        <w:t>łego</w:t>
      </w:r>
      <w:r>
        <w:t>.</w:t>
      </w:r>
    </w:p>
    <w:p w:rsidR="00D43767" w:rsidRDefault="00D45D8E" w:rsidP="00CE6D98">
      <w:pPr>
        <w:numPr>
          <w:ilvl w:val="0"/>
          <w:numId w:val="24"/>
        </w:numPr>
        <w:contextualSpacing/>
      </w:pPr>
      <w:r w:rsidRPr="002B7865">
        <w:t xml:space="preserve">Udziału w </w:t>
      </w:r>
      <w:r w:rsidR="0007535E">
        <w:t>K</w:t>
      </w:r>
      <w:r w:rsidRPr="002B7865">
        <w:t>onkursie nie mogą brać:</w:t>
      </w:r>
    </w:p>
    <w:p w:rsidR="00D43767" w:rsidRPr="00D43767" w:rsidRDefault="00D45D8E" w:rsidP="00CE6D98">
      <w:pPr>
        <w:numPr>
          <w:ilvl w:val="1"/>
          <w:numId w:val="24"/>
        </w:numPr>
        <w:contextualSpacing/>
      </w:pPr>
      <w:r w:rsidRPr="00D43767">
        <w:lastRenderedPageBreak/>
        <w:t>wymienione wyżej organizacje będące w likwidacji,</w:t>
      </w:r>
    </w:p>
    <w:p w:rsidR="00D45D8E" w:rsidRPr="00D43767" w:rsidRDefault="00D45D8E" w:rsidP="00CE6D98">
      <w:pPr>
        <w:numPr>
          <w:ilvl w:val="1"/>
          <w:numId w:val="24"/>
        </w:numPr>
      </w:pPr>
      <w:r w:rsidRPr="00D43767">
        <w:t>organizacje/instytucje niewymienione powyżej.</w:t>
      </w:r>
    </w:p>
    <w:p w:rsidR="00D43767" w:rsidRDefault="00D45D8E" w:rsidP="00CE6D98">
      <w:pPr>
        <w:numPr>
          <w:ilvl w:val="0"/>
          <w:numId w:val="24"/>
        </w:numPr>
        <w:contextualSpacing/>
      </w:pPr>
      <w:r w:rsidRPr="002B7865">
        <w:t xml:space="preserve">W </w:t>
      </w:r>
      <w:r w:rsidR="0007535E">
        <w:t>K</w:t>
      </w:r>
      <w:r w:rsidRPr="002B7865">
        <w:t>onkursie mogą wziąć udział te organizacje i instytucje oraz grupy, które spełniają łącznie poniższe warunki:</w:t>
      </w:r>
    </w:p>
    <w:p w:rsidR="00D43767" w:rsidRPr="002C40ED" w:rsidRDefault="00D45D8E" w:rsidP="00CE6D98">
      <w:pPr>
        <w:numPr>
          <w:ilvl w:val="1"/>
          <w:numId w:val="24"/>
        </w:numPr>
        <w:contextualSpacing/>
      </w:pPr>
      <w:r w:rsidRPr="002C40ED">
        <w:t xml:space="preserve">mają siedzibę w </w:t>
      </w:r>
      <w:r w:rsidRPr="002C40ED">
        <w:rPr>
          <w:b/>
        </w:rPr>
        <w:t>gminach:</w:t>
      </w:r>
      <w:r w:rsidR="005A3D38" w:rsidRPr="002C40ED">
        <w:rPr>
          <w:b/>
        </w:rPr>
        <w:t xml:space="preserve"> </w:t>
      </w:r>
      <w:r w:rsidR="00271E4D" w:rsidRPr="002C40ED">
        <w:rPr>
          <w:b/>
        </w:rPr>
        <w:t xml:space="preserve">Czaplinek, Drawno, Drawsko Pomorskie, </w:t>
      </w:r>
      <w:r w:rsidR="002C40ED" w:rsidRPr="002C40ED">
        <w:rPr>
          <w:b/>
        </w:rPr>
        <w:t>Kalisz Pomorski, Wierzchowo, Złocieniec</w:t>
      </w:r>
    </w:p>
    <w:p w:rsidR="00C40368" w:rsidRPr="00D267BA" w:rsidRDefault="00D45D8E" w:rsidP="00CE6D98">
      <w:pPr>
        <w:numPr>
          <w:ilvl w:val="1"/>
          <w:numId w:val="24"/>
        </w:numPr>
      </w:pPr>
      <w:r w:rsidRPr="00D43767">
        <w:t>oraz planują prowadzić działania na terenie przynajmn</w:t>
      </w:r>
      <w:r w:rsidR="0002666D" w:rsidRPr="00D43767">
        <w:t>iej jednej z wymienionych gmin.</w:t>
      </w:r>
    </w:p>
    <w:p w:rsidR="00D45D8E" w:rsidRPr="009F2098" w:rsidRDefault="00D45D8E" w:rsidP="009E631C">
      <w:pPr>
        <w:pStyle w:val="Nagwek1"/>
        <w:rPr>
          <w:rStyle w:val="Wyrnieniedelikatne"/>
          <w:i w:val="0"/>
          <w:iCs w:val="0"/>
        </w:rPr>
      </w:pPr>
      <w:r w:rsidRPr="009F2098">
        <w:rPr>
          <w:rStyle w:val="Wyrnieniedelikatne"/>
          <w:i w:val="0"/>
          <w:iCs w:val="0"/>
        </w:rPr>
        <w:t>IV. J</w:t>
      </w:r>
      <w:r w:rsidR="009F5ACB" w:rsidRPr="009F2098">
        <w:rPr>
          <w:rStyle w:val="Wyrnieniedelikatne"/>
          <w:i w:val="0"/>
          <w:iCs w:val="0"/>
        </w:rPr>
        <w:t>akiego rodzaju</w:t>
      </w:r>
      <w:r w:rsidRPr="009F2098">
        <w:rPr>
          <w:rStyle w:val="Wyrnieniedelikatne"/>
          <w:i w:val="0"/>
          <w:iCs w:val="0"/>
        </w:rPr>
        <w:t xml:space="preserve"> </w:t>
      </w:r>
      <w:r w:rsidR="009F5ACB" w:rsidRPr="009F2098">
        <w:rPr>
          <w:rStyle w:val="Wyrnieniedelikatne"/>
          <w:i w:val="0"/>
          <w:iCs w:val="0"/>
        </w:rPr>
        <w:t>koszty mogą być finansowane</w:t>
      </w:r>
      <w:r w:rsidR="00E7601A" w:rsidRPr="009F2098">
        <w:rPr>
          <w:rStyle w:val="Wyrnieniedelikatne"/>
          <w:i w:val="0"/>
          <w:iCs w:val="0"/>
        </w:rPr>
        <w:br/>
      </w:r>
      <w:r w:rsidR="009F5ACB" w:rsidRPr="009F2098">
        <w:rPr>
          <w:rStyle w:val="Wyrnieniedelikatne"/>
          <w:i w:val="0"/>
          <w:iCs w:val="0"/>
        </w:rPr>
        <w:t>z dotacji w ramach Programu</w:t>
      </w:r>
      <w:r w:rsidRPr="009F2098">
        <w:rPr>
          <w:rStyle w:val="Wyrnieniedelikatne"/>
          <w:i w:val="0"/>
          <w:iCs w:val="0"/>
        </w:rPr>
        <w:t>?</w:t>
      </w:r>
    </w:p>
    <w:p w:rsidR="009E631C" w:rsidRDefault="00D45D8E" w:rsidP="00CE6D98">
      <w:pPr>
        <w:numPr>
          <w:ilvl w:val="0"/>
          <w:numId w:val="25"/>
        </w:numPr>
        <w:ind w:left="357" w:hanging="357"/>
        <w:contextualSpacing/>
      </w:pPr>
      <w:r w:rsidRPr="0058328A">
        <w:t>Z otrzymanego grantu można finansować koszty służące osiągnięciu zakładanych we wniosku celów, między</w:t>
      </w:r>
      <w:r w:rsidR="00AE1950" w:rsidRPr="0058328A">
        <w:t> </w:t>
      </w:r>
      <w:r w:rsidRPr="0058328A">
        <w:t>innymi:</w:t>
      </w:r>
    </w:p>
    <w:p w:rsidR="00CE6D98" w:rsidRDefault="00D45D8E" w:rsidP="00CE6D98">
      <w:pPr>
        <w:numPr>
          <w:ilvl w:val="1"/>
          <w:numId w:val="25"/>
        </w:numPr>
        <w:ind w:left="731" w:hanging="374"/>
        <w:contextualSpacing/>
      </w:pPr>
      <w:r w:rsidRPr="002B7865">
        <w:t>zakup materiałów biurowych, artykułów plastycznych i in</w:t>
      </w:r>
      <w:r w:rsidR="00F63407" w:rsidRPr="002B7865">
        <w:t>nych materiałów, np. do zajęć i </w:t>
      </w:r>
      <w:r w:rsidRPr="002B7865">
        <w:t>warsztatów,</w:t>
      </w:r>
    </w:p>
    <w:p w:rsidR="00CE6D98" w:rsidRDefault="00AE78CA" w:rsidP="00CE6D98">
      <w:pPr>
        <w:numPr>
          <w:ilvl w:val="1"/>
          <w:numId w:val="25"/>
        </w:numPr>
        <w:ind w:left="731" w:hanging="374"/>
        <w:contextualSpacing/>
      </w:pPr>
      <w:r w:rsidRPr="002B7865">
        <w:t>wynajem sal, sprzętu, nagłośnienia, transportu,</w:t>
      </w:r>
    </w:p>
    <w:p w:rsidR="00CE6D98" w:rsidRDefault="00AE78CA" w:rsidP="00CE6D98">
      <w:pPr>
        <w:numPr>
          <w:ilvl w:val="1"/>
          <w:numId w:val="25"/>
        </w:numPr>
        <w:ind w:left="731" w:hanging="374"/>
        <w:contextualSpacing/>
      </w:pPr>
      <w:r w:rsidRPr="002B7865">
        <w:t>koszty druku, usługi graficzne,</w:t>
      </w:r>
    </w:p>
    <w:p w:rsidR="00CE6D98" w:rsidRDefault="00AE78CA" w:rsidP="00CE6D98">
      <w:pPr>
        <w:numPr>
          <w:ilvl w:val="1"/>
          <w:numId w:val="25"/>
        </w:numPr>
        <w:ind w:left="731" w:hanging="374"/>
        <w:contextualSpacing/>
      </w:pPr>
      <w:r w:rsidRPr="002B7865">
        <w:t>kosz</w:t>
      </w:r>
      <w:r w:rsidRPr="00D43767">
        <w:t>ty przejazdu (np. na spotkania i sz</w:t>
      </w:r>
      <w:r w:rsidR="00FC7F69" w:rsidRPr="00D43767">
        <w:t xml:space="preserve">kolenia organizowane przez </w:t>
      </w:r>
      <w:r w:rsidR="00390B2D" w:rsidRPr="00D43767">
        <w:t>Ośrodek Działaj Lokalnie</w:t>
      </w:r>
      <w:r w:rsidR="00FC7F69" w:rsidRPr="00D43767">
        <w:t>),</w:t>
      </w:r>
    </w:p>
    <w:p w:rsidR="00CE6D98" w:rsidRDefault="00AE78CA" w:rsidP="00CE6D98">
      <w:pPr>
        <w:numPr>
          <w:ilvl w:val="1"/>
          <w:numId w:val="25"/>
        </w:numPr>
        <w:ind w:left="731" w:hanging="374"/>
        <w:contextualSpacing/>
      </w:pPr>
      <w:r w:rsidRPr="00D43767">
        <w:t>zakup elementów wyposażenia,</w:t>
      </w:r>
    </w:p>
    <w:p w:rsidR="00CE6D98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koszty koordynacji i zarządzania projektem,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wynagrodzenia specjalistów, honoraria,</w:t>
      </w:r>
    </w:p>
    <w:p w:rsidR="00D45D8E" w:rsidRDefault="00D45D8E" w:rsidP="00CE6D98">
      <w:pPr>
        <w:numPr>
          <w:ilvl w:val="1"/>
          <w:numId w:val="25"/>
        </w:numPr>
        <w:ind w:left="731" w:hanging="374"/>
      </w:pPr>
      <w:r w:rsidRPr="00D43767">
        <w:t>zakup sprzętu, jeżeli je</w:t>
      </w:r>
      <w:r w:rsidR="00FC7F69" w:rsidRPr="00D43767">
        <w:t>st to merytorycznie uzasadnio</w:t>
      </w:r>
      <w:r w:rsidR="002C40ED">
        <w:t>ne,</w:t>
      </w:r>
    </w:p>
    <w:p w:rsidR="002C40ED" w:rsidRPr="00D43767" w:rsidRDefault="002C40ED" w:rsidP="00CE6D98">
      <w:pPr>
        <w:numPr>
          <w:ilvl w:val="1"/>
          <w:numId w:val="25"/>
        </w:numPr>
        <w:ind w:left="731" w:hanging="374"/>
      </w:pPr>
      <w:r>
        <w:t xml:space="preserve">inne materiały i urządzenia, które będą </w:t>
      </w:r>
      <w:r w:rsidRPr="00271E4D">
        <w:rPr>
          <w:u w:val="single"/>
        </w:rPr>
        <w:t xml:space="preserve">służyć </w:t>
      </w:r>
      <w:r>
        <w:rPr>
          <w:u w:val="single"/>
        </w:rPr>
        <w:t xml:space="preserve">wyłącznie </w:t>
      </w:r>
      <w:r w:rsidRPr="00271E4D">
        <w:rPr>
          <w:u w:val="single"/>
        </w:rPr>
        <w:t>walce z epidemią lub jej negatywnymi skutkami</w:t>
      </w:r>
      <w:r>
        <w:t xml:space="preserve"> </w:t>
      </w:r>
    </w:p>
    <w:p w:rsidR="009E631C" w:rsidRDefault="00D45D8E" w:rsidP="00CE6D98">
      <w:pPr>
        <w:numPr>
          <w:ilvl w:val="0"/>
          <w:numId w:val="25"/>
        </w:numPr>
        <w:contextualSpacing/>
      </w:pPr>
      <w:r w:rsidRPr="00D43767">
        <w:t xml:space="preserve">Z otrzymanego grantu </w:t>
      </w:r>
      <w:r w:rsidRPr="00D43767">
        <w:rPr>
          <w:u w:val="single"/>
        </w:rPr>
        <w:t>nie można</w:t>
      </w:r>
      <w:r w:rsidRPr="00D43767">
        <w:t xml:space="preserve"> finansować:</w:t>
      </w:r>
      <w:bookmarkStart w:id="0" w:name="OLE_LINK4"/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udzielania pożyczek,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przedsięwzięć, które zostały już zrealizowane,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celów religijnych i politycznych oraz uprawiania kultu religijnego,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działań ściśle sportowych, jeśli nie prowadzą one do aktywizacji społeczności i długotrwałych rezultatów,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zakupu środków trwałych i wyposażenia, który nie jest merytorycznie uzasadniony,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bezpośredniej pomocy finansowej dla osób fizycznych,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 xml:space="preserve">inwestycji (np. </w:t>
      </w:r>
      <w:bookmarkStart w:id="1" w:name="OLE_LINK5"/>
      <w:r w:rsidRPr="00D43767">
        <w:t>zakup gruntów, budowa obiektów przemysłowych, oczyszczalni ścieków itp.)</w:t>
      </w:r>
      <w:bookmarkEnd w:id="1"/>
      <w:r w:rsidR="007B6EE4" w:rsidRPr="00D43767">
        <w:t>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podatku od towarów i usług, jeśli istnieje możliwość odzyskania lub odliczenia tego podatku,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tworzenia kapitału żelaznego organizacji,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zagranicznych wycieczek i wyjazdów,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kar, grzywien i odsetek karnych,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zakupu napojów alkoholowych,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 xml:space="preserve">podstawowej działalności instytucji publicznych wynikającej z właściwych im ustaw, </w:t>
      </w:r>
    </w:p>
    <w:p w:rsidR="009E631C" w:rsidRDefault="00D45D8E" w:rsidP="00CE6D98">
      <w:pPr>
        <w:numPr>
          <w:ilvl w:val="1"/>
          <w:numId w:val="25"/>
        </w:numPr>
        <w:ind w:left="731" w:hanging="374"/>
        <w:contextualSpacing/>
      </w:pPr>
      <w:r w:rsidRPr="00D43767">
        <w:t>finansowania podatku dochodowego od osób prawnych,</w:t>
      </w:r>
    </w:p>
    <w:p w:rsidR="00D45D8E" w:rsidRPr="00D43767" w:rsidRDefault="00D45D8E" w:rsidP="009E631C">
      <w:pPr>
        <w:numPr>
          <w:ilvl w:val="1"/>
          <w:numId w:val="25"/>
        </w:numPr>
        <w:ind w:left="731" w:hanging="374"/>
      </w:pPr>
      <w:r w:rsidRPr="00D43767">
        <w:t>prowadzenia działalności gospodarczej.</w:t>
      </w:r>
    </w:p>
    <w:bookmarkEnd w:id="0"/>
    <w:p w:rsidR="009E631C" w:rsidRDefault="00D45D8E" w:rsidP="00CE6D98">
      <w:pPr>
        <w:numPr>
          <w:ilvl w:val="0"/>
          <w:numId w:val="25"/>
        </w:numPr>
        <w:ind w:left="357" w:hanging="357"/>
        <w:contextualSpacing/>
      </w:pPr>
      <w:r w:rsidRPr="00D43767">
        <w:t xml:space="preserve">Koszty będą uznane za </w:t>
      </w:r>
      <w:r w:rsidR="00E40D3F" w:rsidRPr="00D43767">
        <w:t>kwalifikowane tylko wtedy, gdy:</w:t>
      </w:r>
    </w:p>
    <w:p w:rsidR="009E631C" w:rsidRDefault="00D45D8E" w:rsidP="00CE6D98">
      <w:pPr>
        <w:numPr>
          <w:ilvl w:val="1"/>
          <w:numId w:val="25"/>
        </w:numPr>
        <w:contextualSpacing/>
      </w:pPr>
      <w:r w:rsidRPr="00D43767">
        <w:t>są bezpośrednio związane z realizowanym przedsięwzięciem i są niezbędne do jego realizacji,</w:t>
      </w:r>
    </w:p>
    <w:p w:rsidR="009E631C" w:rsidRDefault="00D45D8E" w:rsidP="00CE6D98">
      <w:pPr>
        <w:numPr>
          <w:ilvl w:val="1"/>
          <w:numId w:val="25"/>
        </w:numPr>
        <w:contextualSpacing/>
      </w:pPr>
      <w:r w:rsidRPr="00D43767">
        <w:t>są racjonalnie skalku</w:t>
      </w:r>
      <w:r w:rsidR="003A4376" w:rsidRPr="00D43767">
        <w:t>lowane w oparciu o ceny rynkowe,</w:t>
      </w:r>
    </w:p>
    <w:p w:rsidR="00A67D9F" w:rsidRDefault="003A4376" w:rsidP="00A67D9F">
      <w:pPr>
        <w:numPr>
          <w:ilvl w:val="1"/>
          <w:numId w:val="25"/>
        </w:numPr>
        <w:ind w:left="731" w:hanging="374"/>
        <w:contextualSpacing/>
      </w:pPr>
      <w:r w:rsidRPr="00D43767">
        <w:t>są udokumentowane dowodami przewidzianymi w odpowiednich przepisach</w:t>
      </w:r>
    </w:p>
    <w:p w:rsidR="003A4376" w:rsidRPr="00D43767" w:rsidRDefault="00A67D9F" w:rsidP="009E631C">
      <w:pPr>
        <w:numPr>
          <w:ilvl w:val="1"/>
          <w:numId w:val="25"/>
        </w:numPr>
        <w:ind w:left="731" w:hanging="374"/>
      </w:pPr>
      <w:r>
        <w:lastRenderedPageBreak/>
        <w:t>zostaną poniesione w terminie określonym w umowie</w:t>
      </w:r>
      <w:r w:rsidR="003A4376" w:rsidRPr="00D43767">
        <w:t>.</w:t>
      </w:r>
    </w:p>
    <w:p w:rsidR="009E631C" w:rsidRDefault="004D2AFD" w:rsidP="00F12157">
      <w:pPr>
        <w:numPr>
          <w:ilvl w:val="0"/>
          <w:numId w:val="25"/>
        </w:numPr>
        <w:contextualSpacing/>
      </w:pPr>
      <w:r w:rsidRPr="00D43767">
        <w:t>W</w:t>
      </w:r>
      <w:r w:rsidR="00BB1661" w:rsidRPr="00D43767">
        <w:t xml:space="preserve"> związku z pochodzeniem środków finansowych, </w:t>
      </w:r>
      <w:r w:rsidR="00F12157">
        <w:t>którymi</w:t>
      </w:r>
      <w:r w:rsidR="00F12157" w:rsidRPr="00F12157">
        <w:t xml:space="preserve"> dysponuje PAFW</w:t>
      </w:r>
      <w:r w:rsidR="00F12157">
        <w:t xml:space="preserve">, i </w:t>
      </w:r>
      <w:r w:rsidRPr="00D43767">
        <w:t xml:space="preserve">które są podstawą funkcjonowania Programu, </w:t>
      </w:r>
      <w:proofErr w:type="spellStart"/>
      <w:r w:rsidR="009A6F62" w:rsidRPr="00D43767">
        <w:t>grantobiorca</w:t>
      </w:r>
      <w:proofErr w:type="spellEnd"/>
      <w:r w:rsidR="009A6F62" w:rsidRPr="00D43767">
        <w:t xml:space="preserve"> w momencie podpisywania umowy dotacji oświadcz</w:t>
      </w:r>
      <w:r w:rsidR="005D3F2F" w:rsidRPr="00D43767">
        <w:t>y</w:t>
      </w:r>
      <w:r w:rsidR="009E631C">
        <w:t>, że</w:t>
      </w:r>
      <w:r w:rsidR="00F12157">
        <w:t>:</w:t>
      </w:r>
    </w:p>
    <w:p w:rsidR="009E631C" w:rsidRDefault="00BB1661" w:rsidP="009E631C">
      <w:pPr>
        <w:numPr>
          <w:ilvl w:val="1"/>
          <w:numId w:val="25"/>
        </w:numPr>
        <w:ind w:left="731" w:hanging="374"/>
        <w:contextualSpacing/>
      </w:pPr>
      <w:r w:rsidRPr="00D43767">
        <w:t xml:space="preserve">nie wykorzysta </w:t>
      </w:r>
      <w:r w:rsidR="00172D27">
        <w:t>d</w:t>
      </w:r>
      <w:r w:rsidRPr="00D43767">
        <w:t>otacji na jakąkolwiek działalność związaną z produkcją</w:t>
      </w:r>
      <w:r w:rsidR="00CB4CE5">
        <w:t>,</w:t>
      </w:r>
      <w:r w:rsidRPr="00D43767">
        <w:t xml:space="preserve"> </w:t>
      </w:r>
      <w:r w:rsidR="00CB4CE5">
        <w:t xml:space="preserve">zakupem </w:t>
      </w:r>
      <w:r w:rsidR="00A46270">
        <w:t>i sprzedażą broni i </w:t>
      </w:r>
      <w:r w:rsidRPr="00D43767">
        <w:t>amunicji lub aborcją, albo ze świadczeniem usług zbrojeniowych lub aborcyjnych,</w:t>
      </w:r>
    </w:p>
    <w:p w:rsidR="009E631C" w:rsidRDefault="00BB1661" w:rsidP="00CE6D98">
      <w:pPr>
        <w:numPr>
          <w:ilvl w:val="1"/>
          <w:numId w:val="25"/>
        </w:numPr>
        <w:ind w:left="731" w:hanging="374"/>
        <w:contextualSpacing/>
      </w:pPr>
      <w:r w:rsidRPr="00D43767">
        <w:t xml:space="preserve">żadna kwota ze środków </w:t>
      </w:r>
      <w:r w:rsidR="00172D27">
        <w:t>d</w:t>
      </w:r>
      <w:r w:rsidRPr="00D43767">
        <w:t>otacji nie stanie się zobowiązaniem i/lub nie będzie wydatkowana, jako wsparcie finansowe wobec komercyjnego przedsięwzi</w:t>
      </w:r>
      <w:r w:rsidR="005A1EA2">
        <w:t xml:space="preserve">ęcia, obecnie umiejscowionego w </w:t>
      </w:r>
      <w:r w:rsidRPr="00D43767">
        <w:t>Stanach Zjednoczonych Ameryki w celu przeniesienia tego przedsięwzięcia poza teren Stanów Zjednoczonych Ame</w:t>
      </w:r>
      <w:r w:rsidR="00E31ACE" w:rsidRPr="00D43767">
        <w:t>ryki lub przedsięwzięcia, które</w:t>
      </w:r>
      <w:r w:rsidR="005A1EA2">
        <w:t xml:space="preserve"> </w:t>
      </w:r>
      <w:r w:rsidRPr="00D43767">
        <w:t>mogłoby wpływać na redukcję zatrudnien</w:t>
      </w:r>
      <w:r w:rsidR="00F63407" w:rsidRPr="00D43767">
        <w:t>ia w </w:t>
      </w:r>
      <w:r w:rsidRPr="00D43767">
        <w:t>Stanach Zjednoczonych Ameryki, wynikającą z przeniesienia produkcji poza ich teren,</w:t>
      </w:r>
    </w:p>
    <w:p w:rsidR="009E631C" w:rsidRDefault="00BB1661" w:rsidP="00CE6D98">
      <w:pPr>
        <w:numPr>
          <w:ilvl w:val="1"/>
          <w:numId w:val="25"/>
        </w:numPr>
        <w:ind w:left="731" w:hanging="374"/>
        <w:contextualSpacing/>
      </w:pPr>
      <w:r w:rsidRPr="00D43767">
        <w:t xml:space="preserve">żadna kwota przydzielona na podstawie </w:t>
      </w:r>
      <w:r w:rsidR="00172D27">
        <w:t>u</w:t>
      </w:r>
      <w:r w:rsidRPr="00D43767">
        <w:t>mowy nie zostanie p</w:t>
      </w:r>
      <w:r w:rsidR="00F63407" w:rsidRPr="00D43767">
        <w:t>rzeznaczona ani spożytkowana na </w:t>
      </w:r>
      <w:r w:rsidRPr="00D43767">
        <w:t>żaden projekt lub działalność, która przyczyniłaby się do pogwałcenia praw pracowników uznawanych przez prawo międzynarodowe, zdefiniowane w Paragra</w:t>
      </w:r>
      <w:r w:rsidR="00F63407" w:rsidRPr="00D43767">
        <w:t>fie 502 (a) (4) obowiązującej w </w:t>
      </w:r>
      <w:r w:rsidRPr="00D43767">
        <w:t>Stanach Zjednoczonych Ameryki Ustawy o Prawie Handlo</w:t>
      </w:r>
      <w:r w:rsidR="00F63407" w:rsidRPr="00D43767">
        <w:t>wym z 1974 roku, pracowników na </w:t>
      </w:r>
      <w:r w:rsidRPr="00D43767">
        <w:t>terenie kraju przyjmującego, włącznie z jego oznaczonymi obszarami.</w:t>
      </w:r>
    </w:p>
    <w:p w:rsidR="005A1EA2" w:rsidRPr="009E631C" w:rsidRDefault="00BB1661" w:rsidP="005A1EA2">
      <w:pPr>
        <w:numPr>
          <w:ilvl w:val="1"/>
          <w:numId w:val="25"/>
        </w:numPr>
        <w:ind w:left="731" w:hanging="374"/>
        <w:contextualSpacing/>
      </w:pPr>
      <w:r w:rsidRPr="00D43767">
        <w:t xml:space="preserve">nie wykorzysta </w:t>
      </w:r>
      <w:r w:rsidR="00172D27">
        <w:t>d</w:t>
      </w:r>
      <w:r w:rsidRPr="00D43767">
        <w:t>otacji na wspieranie – w jakiejkolwiek formie – działań prowadzonych przez osoby fizyczne i/lub podmioty prawne, które mogłyby przyczyniać się do aktów przemocy lub terroryzmu (</w:t>
      </w:r>
      <w:r w:rsidR="000E282A">
        <w:t xml:space="preserve">zobacz </w:t>
      </w:r>
      <w:r w:rsidR="000C30F9" w:rsidRPr="00C3224C">
        <w:t>http://sanctionssearch.ofac.treas.gov</w:t>
      </w:r>
      <w:r w:rsidR="000C30F9">
        <w:t>)</w:t>
      </w:r>
      <w:r w:rsidR="00F12157">
        <w:t>.</w:t>
      </w:r>
    </w:p>
    <w:p w:rsidR="00D45D8E" w:rsidRPr="00D43767" w:rsidRDefault="00D45D8E" w:rsidP="009E631C">
      <w:pPr>
        <w:pStyle w:val="Nagwek1"/>
      </w:pPr>
      <w:r w:rsidRPr="00D43767">
        <w:t>V. Sposób wyłaniania grantobiorców</w:t>
      </w:r>
    </w:p>
    <w:p w:rsidR="009E631C" w:rsidRDefault="00D45D8E" w:rsidP="00302FEB">
      <w:pPr>
        <w:numPr>
          <w:ilvl w:val="0"/>
          <w:numId w:val="32"/>
        </w:numPr>
        <w:ind w:left="357" w:hanging="357"/>
        <w:contextualSpacing/>
      </w:pPr>
      <w:r w:rsidRPr="00D43767">
        <w:t>Ośrodek Działaj Lokalnie dokona oceny formalnej w oparciu o następujące kryteria: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Wniosek</w:t>
      </w:r>
      <w:r w:rsidR="00D45D8E" w:rsidRPr="00D43767">
        <w:t xml:space="preserve"> został złożony w terminie, tj. do </w:t>
      </w:r>
      <w:r w:rsidR="002C40ED" w:rsidRPr="002C40ED">
        <w:rPr>
          <w:b/>
        </w:rPr>
        <w:t>15 czerwca 2020 r.</w:t>
      </w:r>
      <w:r w:rsidR="002C40ED">
        <w:rPr>
          <w:b/>
        </w:rPr>
        <w:t>,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Wniosek</w:t>
      </w:r>
      <w:r w:rsidR="00D45D8E" w:rsidRPr="00D43767">
        <w:t xml:space="preserve"> jest złożony w generatorze wniosków Programu</w:t>
      </w:r>
      <w:r w:rsidR="004943D4">
        <w:t xml:space="preserve"> </w:t>
      </w:r>
      <w:r w:rsidR="00D45D8E" w:rsidRPr="00D43767">
        <w:t>i jest kompletny (tj.</w:t>
      </w:r>
      <w:r w:rsidR="00A343F4" w:rsidRPr="00D43767">
        <w:t> </w:t>
      </w:r>
      <w:r w:rsidR="00D45D8E" w:rsidRPr="00D43767">
        <w:t>zawiera</w:t>
      </w:r>
      <w:r w:rsidR="00A343F4" w:rsidRPr="00D43767">
        <w:t> </w:t>
      </w:r>
      <w:r w:rsidR="00D45D8E" w:rsidRPr="00D43767">
        <w:t>odpowiedzi na wszystkie pytania).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Wniosek</w:t>
      </w:r>
      <w:r w:rsidR="00D45D8E" w:rsidRPr="00D43767">
        <w:t xml:space="preserve"> jest złożony przez organizację, instytucję lub grupę uprawnioną do udziału w </w:t>
      </w:r>
      <w:r w:rsidR="00962675">
        <w:t>K</w:t>
      </w:r>
      <w:r w:rsidR="00D45D8E" w:rsidRPr="00D43767">
        <w:t>onkursie, zgodnie z</w:t>
      </w:r>
      <w:r>
        <w:t xml:space="preserve"> </w:t>
      </w:r>
      <w:r w:rsidR="00D45D8E" w:rsidRPr="00D43767">
        <w:t>wytycznymi przedstawionymi w części III Regulaminu.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P</w:t>
      </w:r>
      <w:r w:rsidR="00D45D8E" w:rsidRPr="00D43767">
        <w:t xml:space="preserve">rojekt jest adresowany do społeczności </w:t>
      </w:r>
      <w:r w:rsidR="00A343F4" w:rsidRPr="00D43767">
        <w:t xml:space="preserve">z miejscowości </w:t>
      </w:r>
      <w:r w:rsidR="00435AF3" w:rsidRPr="00D43767">
        <w:t xml:space="preserve">liczącej </w:t>
      </w:r>
      <w:r w:rsidR="00D45D8E" w:rsidRPr="00D43767">
        <w:t>d</w:t>
      </w:r>
      <w:r w:rsidR="000E6781" w:rsidRPr="00D43767">
        <w:t>o około 20.000 mieszkańców (lub</w:t>
      </w:r>
      <w:r w:rsidR="00F63407" w:rsidRPr="00D43767">
        <w:t> </w:t>
      </w:r>
      <w:r w:rsidR="00D45D8E" w:rsidRPr="00D43767">
        <w:t xml:space="preserve">większej, objętej </w:t>
      </w:r>
      <w:r w:rsidR="00962675">
        <w:t>K</w:t>
      </w:r>
      <w:r w:rsidR="00D45D8E" w:rsidRPr="00D43767">
        <w:t>onkursem miejscowości</w:t>
      </w:r>
      <w:r w:rsidR="00D45D8E" w:rsidRPr="00D43767">
        <w:rPr>
          <w:rStyle w:val="Odwoanieprzypisudolnego"/>
        </w:rPr>
        <w:footnoteReference w:id="1"/>
      </w:r>
      <w:r w:rsidR="00D45D8E" w:rsidRPr="00D43767">
        <w:t xml:space="preserve">), która mieści się w zasięgu działania </w:t>
      </w:r>
      <w:r w:rsidR="00A303E1" w:rsidRPr="00D43767">
        <w:t>Ośrodka Działaj Lokalnie</w:t>
      </w:r>
      <w:r w:rsidR="00D45D8E" w:rsidRPr="00D43767">
        <w:t xml:space="preserve">, a siedziba wnioskodawcy (organizacji, oddziału) znajduje się na obszarze objętym </w:t>
      </w:r>
      <w:r w:rsidR="00962675">
        <w:t>K</w:t>
      </w:r>
      <w:r w:rsidR="00D45D8E" w:rsidRPr="00D43767">
        <w:t xml:space="preserve">onkursem przez </w:t>
      </w:r>
      <w:r w:rsidR="00A303E1" w:rsidRPr="00D43767">
        <w:t>Ośrodek Działaj Lokalnie</w:t>
      </w:r>
      <w:r w:rsidR="00D45D8E" w:rsidRPr="00D43767">
        <w:t>.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H</w:t>
      </w:r>
      <w:r w:rsidR="00D45D8E" w:rsidRPr="00D43767">
        <w:t xml:space="preserve">armonogram minimum </w:t>
      </w:r>
      <w:r w:rsidR="007A7D07" w:rsidRPr="002C40ED">
        <w:t>2/</w:t>
      </w:r>
      <w:r w:rsidR="00D45D8E" w:rsidRPr="002C40ED">
        <w:t>3-miesięcznego</w:t>
      </w:r>
      <w:r w:rsidR="00D45D8E" w:rsidRPr="00D43767">
        <w:t xml:space="preserve">, </w:t>
      </w:r>
      <w:proofErr w:type="spellStart"/>
      <w:r w:rsidR="00D45D8E" w:rsidRPr="00D43767">
        <w:t>max</w:t>
      </w:r>
      <w:proofErr w:type="spellEnd"/>
      <w:r w:rsidR="00D45D8E" w:rsidRPr="00D43767">
        <w:t xml:space="preserve">. </w:t>
      </w:r>
      <w:r w:rsidR="007A7D07" w:rsidRPr="002C40ED">
        <w:t>4/</w:t>
      </w:r>
      <w:r w:rsidR="00D45D8E" w:rsidRPr="002C40ED">
        <w:t>6-miesięcznego</w:t>
      </w:r>
      <w:r w:rsidR="00D45D8E" w:rsidRPr="00D43767">
        <w:t xml:space="preserve"> projektu jest przewidziany na okres między </w:t>
      </w:r>
      <w:r w:rsidR="002C40ED">
        <w:t>01.07.2020-15.12.2020,</w:t>
      </w:r>
    </w:p>
    <w:p w:rsidR="009E631C" w:rsidRDefault="005A1EA2" w:rsidP="00302FEB">
      <w:pPr>
        <w:numPr>
          <w:ilvl w:val="1"/>
          <w:numId w:val="32"/>
        </w:numPr>
        <w:ind w:left="731" w:hanging="374"/>
        <w:contextualSpacing/>
      </w:pPr>
      <w:r>
        <w:t>P</w:t>
      </w:r>
      <w:r w:rsidR="00D45D8E" w:rsidRPr="00D43767">
        <w:t>rzedstawiony w formularzu wniosku budżet jest prawidłowo wypełniony (nie zawiera błędów rachunkowych).</w:t>
      </w:r>
    </w:p>
    <w:p w:rsidR="001D2C3F" w:rsidRDefault="005A1EA2" w:rsidP="00302FEB">
      <w:pPr>
        <w:numPr>
          <w:ilvl w:val="1"/>
          <w:numId w:val="32"/>
        </w:numPr>
        <w:ind w:left="731" w:hanging="374"/>
        <w:contextualSpacing/>
      </w:pPr>
      <w:r>
        <w:t>K</w:t>
      </w:r>
      <w:r w:rsidR="00D45D8E" w:rsidRPr="00D43767">
        <w:t xml:space="preserve">wota wnioskowanej dotacji nie przekracza </w:t>
      </w:r>
      <w:r w:rsidR="007A7D07" w:rsidRPr="002C40ED">
        <w:t>3.000/</w:t>
      </w:r>
      <w:r w:rsidR="00D45D8E" w:rsidRPr="002C40ED">
        <w:t>6.000 złotych.</w:t>
      </w:r>
    </w:p>
    <w:p w:rsidR="00D45D8E" w:rsidRPr="00D43767" w:rsidRDefault="005A1EA2" w:rsidP="00302FEB">
      <w:pPr>
        <w:numPr>
          <w:ilvl w:val="1"/>
          <w:numId w:val="32"/>
        </w:numPr>
        <w:ind w:left="731" w:hanging="374"/>
      </w:pPr>
      <w:r>
        <w:t>O</w:t>
      </w:r>
      <w:r w:rsidR="00D45D8E" w:rsidRPr="00D43767">
        <w:t xml:space="preserve">rganizacja/grupa/Inicjatywa </w:t>
      </w:r>
      <w:r w:rsidR="005A3782" w:rsidRPr="00D43767">
        <w:t>Działaj Lokalnie</w:t>
      </w:r>
      <w:r w:rsidR="00D45D8E" w:rsidRPr="00D43767">
        <w:t xml:space="preserve"> ma zaplanowany wkład</w:t>
      </w:r>
      <w:r>
        <w:t xml:space="preserve"> własny w wysokości minimum 25% </w:t>
      </w:r>
      <w:r w:rsidR="00D45D8E" w:rsidRPr="00D43767">
        <w:t xml:space="preserve">wartości wnioskowanej dotacji, </w:t>
      </w:r>
      <w:r w:rsidR="00D45D8E" w:rsidRPr="009E631C">
        <w:rPr>
          <w:b/>
        </w:rPr>
        <w:t>z czego min. 5% w postaci finansowej</w:t>
      </w:r>
      <w:r w:rsidR="00D45D8E" w:rsidRPr="00D43767">
        <w:rPr>
          <w:rStyle w:val="Odwoanieprzypisudolnego"/>
          <w:b/>
          <w:bCs w:val="0"/>
        </w:rPr>
        <w:footnoteReference w:id="2"/>
      </w:r>
      <w:r w:rsidR="00B62437" w:rsidRPr="009E631C">
        <w:rPr>
          <w:b/>
        </w:rPr>
        <w:t xml:space="preserve"> (wymaganie pozyskania wkładu finansowego nie dotyczy Inicjatywy Działaj Lokalnie)</w:t>
      </w:r>
      <w:r w:rsidR="00D45D8E" w:rsidRPr="009E631C">
        <w:rPr>
          <w:b/>
        </w:rPr>
        <w:t xml:space="preserve">, </w:t>
      </w:r>
      <w:r w:rsidR="00D45D8E" w:rsidRPr="00D43767">
        <w:t xml:space="preserve">pozostała część </w:t>
      </w:r>
      <w:r w:rsidR="00F63407" w:rsidRPr="009E631C">
        <w:rPr>
          <w:b/>
        </w:rPr>
        <w:t>w </w:t>
      </w:r>
      <w:r w:rsidR="00D45D8E" w:rsidRPr="009E631C">
        <w:rPr>
          <w:b/>
        </w:rPr>
        <w:t>postaci wkładu usługowego, rzeczowego lub pracy wolontariuszy</w:t>
      </w:r>
      <w:r w:rsidR="00D45D8E" w:rsidRPr="00D43767">
        <w:t>.</w:t>
      </w:r>
    </w:p>
    <w:p w:rsidR="0077237D" w:rsidRDefault="00D45D8E" w:rsidP="005A1EA2">
      <w:pPr>
        <w:numPr>
          <w:ilvl w:val="0"/>
          <w:numId w:val="32"/>
        </w:numPr>
      </w:pPr>
      <w:r w:rsidRPr="00D43767">
        <w:lastRenderedPageBreak/>
        <w:t xml:space="preserve">Wnioski, które spełnią wszystkie powyższe wymagania formalne, zostaną przekazane do oceny merytorycznej </w:t>
      </w:r>
      <w:r w:rsidR="00272D44" w:rsidRPr="00D43767">
        <w:t xml:space="preserve">przez </w:t>
      </w:r>
      <w:r w:rsidRPr="00D43767">
        <w:t>Lokaln</w:t>
      </w:r>
      <w:r w:rsidR="00272D44" w:rsidRPr="00D43767">
        <w:t>ą</w:t>
      </w:r>
      <w:r w:rsidRPr="00D43767">
        <w:t xml:space="preserve"> Komisj</w:t>
      </w:r>
      <w:r w:rsidR="00272D44" w:rsidRPr="00D43767">
        <w:t>e</w:t>
      </w:r>
      <w:r w:rsidRPr="00D43767">
        <w:t xml:space="preserve"> Grantow</w:t>
      </w:r>
      <w:r w:rsidR="00272D44" w:rsidRPr="00D43767">
        <w:t>ą,</w:t>
      </w:r>
      <w:r w:rsidRPr="00D43767">
        <w:t xml:space="preserve"> powołan</w:t>
      </w:r>
      <w:r w:rsidR="00272D44" w:rsidRPr="00D43767">
        <w:t>ą</w:t>
      </w:r>
      <w:r w:rsidRPr="00D43767">
        <w:t xml:space="preserve"> prz</w:t>
      </w:r>
      <w:r w:rsidR="00B659A7" w:rsidRPr="00D43767">
        <w:t>ez</w:t>
      </w:r>
      <w:r w:rsidRPr="00D43767">
        <w:t xml:space="preserve"> </w:t>
      </w:r>
      <w:r w:rsidR="00A303E1" w:rsidRPr="00D43767">
        <w:t>Ośrodek Działaj Lokalnie</w:t>
      </w:r>
      <w:r w:rsidRPr="00D43767">
        <w:t>. W skład Komisji wchodzą lokalne autorytety i</w:t>
      </w:r>
      <w:r w:rsidR="00B659A7" w:rsidRPr="00D43767">
        <w:t xml:space="preserve"> </w:t>
      </w:r>
      <w:r w:rsidR="009E631C">
        <w:t>eksperci.</w:t>
      </w:r>
    </w:p>
    <w:p w:rsidR="009E631C" w:rsidRDefault="00CA19E5" w:rsidP="00302FEB">
      <w:pPr>
        <w:numPr>
          <w:ilvl w:val="0"/>
          <w:numId w:val="32"/>
        </w:numPr>
        <w:ind w:left="357" w:hanging="357"/>
        <w:contextualSpacing/>
      </w:pPr>
      <w:r>
        <w:t xml:space="preserve">Lokalna </w:t>
      </w:r>
      <w:r w:rsidR="00D45D8E" w:rsidRPr="00D43767">
        <w:t xml:space="preserve">Komisja </w:t>
      </w:r>
      <w:r>
        <w:t xml:space="preserve">Grantowa </w:t>
      </w:r>
      <w:r w:rsidR="00D45D8E" w:rsidRPr="00D43767">
        <w:t>wybierze te projekty, które w najwyższym stopni</w:t>
      </w:r>
      <w:r w:rsidR="0077237D" w:rsidRPr="00D43767">
        <w:t>u spełnią następujące kryteria: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O</w:t>
      </w:r>
      <w:r w:rsidR="00D45D8E" w:rsidRPr="00D43767">
        <w:t>dpowiadają na jasno zdefiniowaną potrzebę, ważną dla społeczności, której zaspokojenie służy dobru wspólnemu.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Z</w:t>
      </w:r>
      <w:r w:rsidR="00D45D8E" w:rsidRPr="00D43767">
        <w:t>akładają działania adekwatne do opisanej potrzeby, właściwy do założeń projektu harmonogram działań oraz</w:t>
      </w:r>
      <w:r w:rsidR="005A1EA2">
        <w:t xml:space="preserve"> </w:t>
      </w:r>
      <w:r w:rsidR="00D45D8E" w:rsidRPr="00D43767">
        <w:t>wymierne rezultaty.</w:t>
      </w:r>
    </w:p>
    <w:p w:rsidR="009E631C" w:rsidRP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S</w:t>
      </w:r>
      <w:r w:rsidR="00D45D8E" w:rsidRPr="00D43767">
        <w:t>zeroko angażują mieszkańców do zaspokojenia tej potrzeby, a przez to do aktywności na rzecz dobra wspólnego, opierają się na współpracy z partnerami instytucjonalnymi i wolontariuszami.</w:t>
      </w:r>
      <w:r w:rsidR="00D45D8E" w:rsidRPr="009E631C">
        <w:rPr>
          <w:i/>
          <w:iCs/>
        </w:rPr>
        <w:t xml:space="preserve"> 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Z</w:t>
      </w:r>
      <w:r w:rsidR="00D45D8E" w:rsidRPr="00D43767">
        <w:t>akładają atrakcyjne dla odbiorców działania i różnorodny sposób komunikowania o planowanych działaniach.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P</w:t>
      </w:r>
      <w:r w:rsidR="00D45D8E" w:rsidRPr="00D43767">
        <w:t>roponują nowe działania/</w:t>
      </w:r>
      <w:r w:rsidR="00E21183" w:rsidRPr="00D43767">
        <w:t xml:space="preserve"> </w:t>
      </w:r>
      <w:r w:rsidR="00D45D8E" w:rsidRPr="00D43767">
        <w:t xml:space="preserve">nową ofertę dla mieszkańców, </w:t>
      </w:r>
      <w:r w:rsidR="00F63407" w:rsidRPr="00D43767">
        <w:t>albo włączają nowe środowiska w </w:t>
      </w:r>
      <w:r w:rsidR="00D45D8E" w:rsidRPr="00D43767">
        <w:t>prowadzone wcześniej działania.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J</w:t>
      </w:r>
      <w:r w:rsidR="00D45D8E" w:rsidRPr="00D43767">
        <w:t>asno i w sposób wymierny przedstawiają planowane korzyści, jakie w efekcie realizacji projektu odniosą jego bezpośredni uczestnicy oraz lokalna społeczność, a także sami realizatorzy.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P</w:t>
      </w:r>
      <w:r w:rsidR="00D45D8E" w:rsidRPr="00D43767">
        <w:t>lanują kontynuowanie wybranych działań projektu i podtrzymanie aktywności środowisk lub grup społecznych po zakończeniu realizacji projektu.</w:t>
      </w:r>
    </w:p>
    <w:p w:rsidR="009E631C" w:rsidRDefault="0077237D" w:rsidP="00302FEB">
      <w:pPr>
        <w:numPr>
          <w:ilvl w:val="1"/>
          <w:numId w:val="32"/>
        </w:numPr>
        <w:ind w:left="731" w:hanging="374"/>
        <w:contextualSpacing/>
      </w:pPr>
      <w:r w:rsidRPr="00D43767">
        <w:t>G</w:t>
      </w:r>
      <w:r w:rsidR="00D45D8E" w:rsidRPr="00D43767">
        <w:t>warantują zaangażowanie wymaganego wkładu własnego.</w:t>
      </w:r>
    </w:p>
    <w:p w:rsidR="00D45D8E" w:rsidRPr="00D43767" w:rsidRDefault="0077237D" w:rsidP="005A1EA2">
      <w:pPr>
        <w:numPr>
          <w:ilvl w:val="1"/>
          <w:numId w:val="32"/>
        </w:numPr>
        <w:ind w:left="731" w:hanging="374"/>
      </w:pPr>
      <w:r w:rsidRPr="00D43767">
        <w:t>M</w:t>
      </w:r>
      <w:r w:rsidR="00D45D8E" w:rsidRPr="00D43767">
        <w:t>ają budżet adekwatny do zaplanowanych działań.</w:t>
      </w:r>
    </w:p>
    <w:p w:rsidR="009E631C" w:rsidRDefault="00D45D8E" w:rsidP="009E631C">
      <w:pPr>
        <w:numPr>
          <w:ilvl w:val="0"/>
          <w:numId w:val="32"/>
        </w:numPr>
      </w:pPr>
      <w:r w:rsidRPr="00D43767">
        <w:t xml:space="preserve">W ramach </w:t>
      </w:r>
      <w:r w:rsidR="006F65CD" w:rsidRPr="00D43767">
        <w:t>Programu</w:t>
      </w:r>
      <w:r w:rsidRPr="00D43767">
        <w:t xml:space="preserve"> nie będą finansowane projekty, </w:t>
      </w:r>
      <w:r w:rsidR="00F91A6C" w:rsidRPr="00D43767">
        <w:t>któr</w:t>
      </w:r>
      <w:r w:rsidR="00F63407" w:rsidRPr="00D43767">
        <w:t>e są kopią ubiegłorocznych oraz</w:t>
      </w:r>
      <w:r w:rsidR="00B9518C">
        <w:t xml:space="preserve"> </w:t>
      </w:r>
      <w:r w:rsidRPr="00D43767">
        <w:t xml:space="preserve">wcześniej finansowanych działań. Projekty mogą być natomiast rozwinięciem wcześniej podjętych działań. </w:t>
      </w:r>
    </w:p>
    <w:p w:rsidR="009E631C" w:rsidRDefault="00D45D8E" w:rsidP="009E631C">
      <w:pPr>
        <w:numPr>
          <w:ilvl w:val="0"/>
          <w:numId w:val="32"/>
        </w:numPr>
      </w:pPr>
      <w:r w:rsidRPr="00D43767">
        <w:t>Przy ocenie nadesłanych aplikacji Lokalna Komisja Grantow</w:t>
      </w:r>
      <w:r w:rsidR="00B9518C">
        <w:t>a zwracać będzie także uwagę na </w:t>
      </w:r>
      <w:r w:rsidRPr="00D43767">
        <w:t xml:space="preserve">doświadczenie organizacji w aplikowaniu o zewnętrzne źródła finansowania, preferując organizacje rozpoczynające naukę pozyskiwania takich środków. </w:t>
      </w:r>
    </w:p>
    <w:p w:rsidR="009E631C" w:rsidRDefault="00CA19E5" w:rsidP="00CE6D98">
      <w:pPr>
        <w:numPr>
          <w:ilvl w:val="0"/>
          <w:numId w:val="32"/>
        </w:numPr>
      </w:pPr>
      <w:r>
        <w:t xml:space="preserve">Lokalna </w:t>
      </w:r>
      <w:r w:rsidRPr="00D43767">
        <w:t xml:space="preserve">Komisja </w:t>
      </w:r>
      <w:r>
        <w:t xml:space="preserve">Grantowa </w:t>
      </w:r>
      <w:r w:rsidRPr="00D43767">
        <w:t xml:space="preserve">ma prawo przyznać dofinansowanie w pełnej lub niepełnej kwocie wnioskowanej przez organizację. Ośrodek Działaj Lokalnie na wniosek </w:t>
      </w:r>
      <w:r>
        <w:t xml:space="preserve">Lokalnej </w:t>
      </w:r>
      <w:r w:rsidRPr="00D43767">
        <w:t xml:space="preserve">Komisji </w:t>
      </w:r>
      <w:r>
        <w:t xml:space="preserve">Grantowej </w:t>
      </w:r>
      <w:r w:rsidRPr="00D43767">
        <w:t xml:space="preserve">będzie przedstawiać organizacjom do akceptacji proponowane kwoty dofinansowania projektów. </w:t>
      </w:r>
    </w:p>
    <w:p w:rsidR="00CA19E5" w:rsidRPr="009E631C" w:rsidRDefault="00CA19E5" w:rsidP="009E631C">
      <w:pPr>
        <w:numPr>
          <w:ilvl w:val="0"/>
          <w:numId w:val="32"/>
        </w:numPr>
      </w:pPr>
      <w:r>
        <w:t>O</w:t>
      </w:r>
      <w:r w:rsidRPr="00CA19E5">
        <w:t xml:space="preserve">d decyzji </w:t>
      </w:r>
      <w:r w:rsidRPr="00D43767">
        <w:t>Lokaln</w:t>
      </w:r>
      <w:r>
        <w:t>ej</w:t>
      </w:r>
      <w:r w:rsidRPr="00D43767">
        <w:t xml:space="preserve"> Komisj</w:t>
      </w:r>
      <w:r>
        <w:t>i</w:t>
      </w:r>
      <w:r w:rsidRPr="00D43767">
        <w:t xml:space="preserve"> Grantow</w:t>
      </w:r>
      <w:r>
        <w:t>ej nie przysługuje odwołanie.</w:t>
      </w:r>
    </w:p>
    <w:p w:rsidR="00CA19E5" w:rsidRPr="00D43767" w:rsidRDefault="00CA19E5" w:rsidP="009E631C">
      <w:pPr>
        <w:pStyle w:val="Nagwek1"/>
      </w:pPr>
      <w:r w:rsidRPr="00D43767">
        <w:t xml:space="preserve">VI. </w:t>
      </w:r>
      <w:r>
        <w:t>informacje dodatkowe</w:t>
      </w:r>
    </w:p>
    <w:p w:rsidR="00D45D8E" w:rsidRPr="00915434" w:rsidRDefault="00284289" w:rsidP="001C5CF7">
      <w:pPr>
        <w:contextualSpacing/>
        <w:rPr>
          <w:rStyle w:val="Pogrubienie"/>
        </w:rPr>
      </w:pPr>
      <w:r w:rsidRPr="007D4A30">
        <w:rPr>
          <w:rStyle w:val="Pogrubienie"/>
        </w:rPr>
        <w:t>Współfinansowanie Konkursu</w:t>
      </w:r>
    </w:p>
    <w:p w:rsidR="00D45D8E" w:rsidRPr="007D4A30" w:rsidRDefault="00D45D8E" w:rsidP="00CE6D98">
      <w:r w:rsidRPr="007D4A30">
        <w:t>Jednostka samorządu terytorialnego (JST), zgodnie z przepisami prawa, może przekazać Ośrodkowi Działaj Lokalnie środki na granty w ramach Programu na podstawie ustawy o dział</w:t>
      </w:r>
      <w:r w:rsidR="00E31ACE" w:rsidRPr="007D4A30">
        <w:t xml:space="preserve">alności pożytku publicznego </w:t>
      </w:r>
      <w:r w:rsidR="0071773E" w:rsidRPr="007D4A30">
        <w:t>i o </w:t>
      </w:r>
      <w:r w:rsidRPr="007D4A30">
        <w:t>wolontariacie, która przewiduje możliwość przek</w:t>
      </w:r>
      <w:r w:rsidR="00BD53CD" w:rsidRPr="007D4A30">
        <w:t>azywania przez JST dotacji, ale </w:t>
      </w:r>
      <w:r w:rsidRPr="007D4A30">
        <w:t>wyłącznie podmiotom spoza sektora finansów publicznych. Jeżeli więc w</w:t>
      </w:r>
      <w:r w:rsidR="00BD53CD" w:rsidRPr="007D4A30">
        <w:t xml:space="preserve"> </w:t>
      </w:r>
      <w:r w:rsidR="0048702A" w:rsidRPr="007D4A30">
        <w:t>K</w:t>
      </w:r>
      <w:r w:rsidR="00BD53CD" w:rsidRPr="007D4A30">
        <w:t>onkursie rekomendowany do </w:t>
      </w:r>
      <w:r w:rsidRPr="007D4A30">
        <w:t>przyznania</w:t>
      </w:r>
      <w:r w:rsidR="00F522DE" w:rsidRPr="007D4A30">
        <w:t xml:space="preserve"> grantu będzie projekt, którego </w:t>
      </w:r>
      <w:r w:rsidRPr="007D4A30">
        <w:t>wnioskodawcą będzie JST lub inna instytucja publiczna występująca z</w:t>
      </w:r>
      <w:r w:rsidR="00F522DE" w:rsidRPr="007D4A30">
        <w:t xml:space="preserve"> </w:t>
      </w:r>
      <w:r w:rsidRPr="007D4A30">
        <w:t>wnioskiem w imieniu grupy nieformalnej, to grant na jego realizację nie może być finansowany ze środków JST. Może być on sfinansowany ze środków Programu</w:t>
      </w:r>
      <w:r w:rsidR="00BD53CD" w:rsidRPr="007D4A30">
        <w:t xml:space="preserve"> lub</w:t>
      </w:r>
      <w:r w:rsidR="00F522DE" w:rsidRPr="007D4A30">
        <w:t xml:space="preserve"> </w:t>
      </w:r>
      <w:r w:rsidR="00E170BF" w:rsidRPr="007D4A30">
        <w:t xml:space="preserve">innych </w:t>
      </w:r>
      <w:r w:rsidR="00894EC6" w:rsidRPr="007D4A30">
        <w:t>środków</w:t>
      </w:r>
      <w:r w:rsidR="00E170BF" w:rsidRPr="007D4A30">
        <w:t xml:space="preserve"> niepublicznych, </w:t>
      </w:r>
      <w:r w:rsidR="000E6781" w:rsidRPr="007D4A30">
        <w:t>a</w:t>
      </w:r>
      <w:r w:rsidR="00F522DE" w:rsidRPr="007D4A30">
        <w:t xml:space="preserve"> </w:t>
      </w:r>
      <w:r w:rsidRPr="007D4A30">
        <w:t>środki JST mogą zostać wykorzystane na granty dla innych podmiotów spoza sektora finansów publicznych. W sytuacji, w której jedynymi projektami (lub jedynym projektem) reko</w:t>
      </w:r>
      <w:r w:rsidR="000E6781" w:rsidRPr="007D4A30">
        <w:t>mendowanymi do sfinansowania są</w:t>
      </w:r>
      <w:r w:rsidR="00F522DE" w:rsidRPr="007D4A30">
        <w:t xml:space="preserve"> </w:t>
      </w:r>
      <w:r w:rsidRPr="007D4A30">
        <w:t xml:space="preserve">projekty JST lub innych podmiotów publicznych użyczających patronatu grupie nieformalnej: </w:t>
      </w:r>
    </w:p>
    <w:p w:rsidR="00D45D8E" w:rsidRPr="007D4A30" w:rsidRDefault="00D45D8E" w:rsidP="00CE6D98">
      <w:r w:rsidRPr="007D4A30">
        <w:lastRenderedPageBreak/>
        <w:t>- grupa zostanie poproszona o znalezienie innego patrona, niebędącego instytucją pu</w:t>
      </w:r>
      <w:r w:rsidR="00F522DE" w:rsidRPr="007D4A30">
        <w:t xml:space="preserve">bliczną, który </w:t>
      </w:r>
      <w:r w:rsidR="00E31ACE" w:rsidRPr="007D4A30">
        <w:t>otrzyma grant na</w:t>
      </w:r>
      <w:r w:rsidR="00F522DE" w:rsidRPr="007D4A30">
        <w:t xml:space="preserve"> </w:t>
      </w:r>
      <w:r w:rsidRPr="007D4A30">
        <w:t xml:space="preserve">realizację projektu finansowany ze środków JST, </w:t>
      </w:r>
    </w:p>
    <w:p w:rsidR="00D45D8E" w:rsidRPr="007D4A30" w:rsidRDefault="00D45D8E" w:rsidP="00CE6D98">
      <w:r w:rsidRPr="007D4A30">
        <w:t xml:space="preserve">lub </w:t>
      </w:r>
    </w:p>
    <w:p w:rsidR="00D45D8E" w:rsidRPr="00D43767" w:rsidRDefault="00D45D8E" w:rsidP="00CE6D98">
      <w:r w:rsidRPr="007D4A30">
        <w:t xml:space="preserve">- </w:t>
      </w:r>
      <w:r w:rsidR="00A303E1" w:rsidRPr="007D4A30">
        <w:t>Ośrodek Działaj Lokalnie</w:t>
      </w:r>
      <w:r w:rsidRPr="007D4A30">
        <w:t xml:space="preserve"> zawrze umowę na realizację projektu z grupą nieformalną w ramach Inicjatywy Działaj lokalnie, której</w:t>
      </w:r>
      <w:r w:rsidR="00AE1950" w:rsidRPr="007D4A30">
        <w:t xml:space="preserve"> </w:t>
      </w:r>
      <w:r w:rsidRPr="007D4A30">
        <w:t>realizacja będzie sfinansowana ze środków JST.</w:t>
      </w:r>
    </w:p>
    <w:p w:rsidR="00D45D8E" w:rsidRPr="00915434" w:rsidRDefault="00284289" w:rsidP="001C5CF7">
      <w:pPr>
        <w:contextualSpacing/>
        <w:rPr>
          <w:rStyle w:val="Pogrubienie"/>
        </w:rPr>
      </w:pPr>
      <w:r w:rsidRPr="00915434">
        <w:rPr>
          <w:rStyle w:val="Pogrubienie"/>
        </w:rPr>
        <w:t>Pula środków na dotacje</w:t>
      </w:r>
    </w:p>
    <w:p w:rsidR="00D45D8E" w:rsidRPr="00D43767" w:rsidRDefault="00D45D8E" w:rsidP="00CE6D98">
      <w:r w:rsidRPr="00D43767">
        <w:t xml:space="preserve">Łączna pula </w:t>
      </w:r>
      <w:r w:rsidR="007C7ECE">
        <w:t xml:space="preserve">w Konkursie </w:t>
      </w:r>
      <w:r w:rsidRPr="00D43767">
        <w:t xml:space="preserve">przeznaczona na granty w </w:t>
      </w:r>
      <w:r w:rsidR="00915434">
        <w:t>20</w:t>
      </w:r>
      <w:r w:rsidR="002E3F40">
        <w:t>20</w:t>
      </w:r>
      <w:r w:rsidRPr="00D43767">
        <w:t xml:space="preserve"> roku wynosi:</w:t>
      </w:r>
      <w:r w:rsidR="007D4A30">
        <w:t xml:space="preserve"> 54 800</w:t>
      </w:r>
      <w:r w:rsidRPr="00D43767">
        <w:t xml:space="preserve"> zł, </w:t>
      </w:r>
      <w:r w:rsidRPr="007D4A30">
        <w:t xml:space="preserve">przy czym pula środków na wsparcie projektów, które będą miały być realizowane w miejscowościach </w:t>
      </w:r>
      <w:r w:rsidR="007D4A30" w:rsidRPr="007D4A30">
        <w:t>Czaplinek, Drawno, Drawsko Pomorskie, Kalisz Pomorski, Wierzchowo, Złocieniec</w:t>
      </w:r>
      <w:r w:rsidRPr="007D4A30">
        <w:t xml:space="preserve"> </w:t>
      </w:r>
      <w:r w:rsidR="007D4A30" w:rsidRPr="007D4A30">
        <w:t xml:space="preserve">i </w:t>
      </w:r>
      <w:r w:rsidRPr="007D4A30">
        <w:t xml:space="preserve">może wynieść </w:t>
      </w:r>
      <w:proofErr w:type="spellStart"/>
      <w:r w:rsidRPr="007D4A30">
        <w:t>max</w:t>
      </w:r>
      <w:proofErr w:type="spellEnd"/>
      <w:r w:rsidRPr="007D4A30">
        <w:t xml:space="preserve">. </w:t>
      </w:r>
      <w:r w:rsidR="007D4A30" w:rsidRPr="007D4A30">
        <w:t>6000,00</w:t>
      </w:r>
      <w:r w:rsidRPr="007D4A30">
        <w:t xml:space="preserve"> zł</w:t>
      </w:r>
      <w:r w:rsidR="00870C20" w:rsidRPr="007D4A30">
        <w:rPr>
          <w:vertAlign w:val="superscript"/>
        </w:rPr>
        <w:footnoteReference w:id="3"/>
      </w:r>
      <w:r w:rsidRPr="007D4A30">
        <w:t xml:space="preserve">. </w:t>
      </w:r>
      <w:r w:rsidRPr="00D43767">
        <w:t xml:space="preserve">Pula środków może ulec </w:t>
      </w:r>
      <w:r w:rsidR="00A67D9F">
        <w:t>zmianie</w:t>
      </w:r>
      <w:r w:rsidRPr="00D43767">
        <w:t>.</w:t>
      </w:r>
    </w:p>
    <w:p w:rsidR="00D45D8E" w:rsidRPr="00915434" w:rsidRDefault="00284289" w:rsidP="001C5CF7">
      <w:pPr>
        <w:contextualSpacing/>
        <w:rPr>
          <w:rStyle w:val="Pogrubienie"/>
        </w:rPr>
      </w:pPr>
      <w:r w:rsidRPr="00915434">
        <w:rPr>
          <w:rStyle w:val="Pogrubienie"/>
        </w:rPr>
        <w:t>Umowy z grantobiorcami</w:t>
      </w:r>
    </w:p>
    <w:p w:rsidR="00EC646C" w:rsidRPr="00D43767" w:rsidRDefault="00D45D8E" w:rsidP="00915434">
      <w:r w:rsidRPr="00D43767">
        <w:t>Przyznane dotacje są przekazywane na konto bankowe organizacji lub instytucji po podpisaniu umowy o</w:t>
      </w:r>
      <w:r w:rsidR="005D6ED8" w:rsidRPr="00D43767">
        <w:t> </w:t>
      </w:r>
      <w:r w:rsidR="00D44849" w:rsidRPr="00D43767">
        <w:t>dotację. W</w:t>
      </w:r>
      <w:r w:rsidR="005A1EA2">
        <w:t xml:space="preserve"> </w:t>
      </w:r>
      <w:r w:rsidRPr="00D43767">
        <w:t xml:space="preserve">przypadku przyznania dotacji Inicjatywie Działaj Lokalnie, kwestie dotyczące </w:t>
      </w:r>
      <w:r w:rsidR="005A1EA2">
        <w:t xml:space="preserve">sfinansowania kosztów ujętych w </w:t>
      </w:r>
      <w:r w:rsidRPr="00D43767">
        <w:t>budżecie projektu, procedury rozliczania oraz praw własności, będzie regulować umowa o</w:t>
      </w:r>
      <w:r w:rsidR="005D6ED8" w:rsidRPr="00D43767">
        <w:t> </w:t>
      </w:r>
      <w:r w:rsidRPr="00D43767">
        <w:t>współpracy zawarta pomiędzy Ośrodkiem Działaj Lokalnie a Inicjatywą Działaj Lokalnie.</w:t>
      </w:r>
    </w:p>
    <w:p w:rsidR="00D45D8E" w:rsidRPr="0058328A" w:rsidRDefault="00D45D8E" w:rsidP="00915434">
      <w:r w:rsidRPr="00D43767">
        <w:t>Przed podpisaniem umowy wnioskodawcy posiadający osobowość prawną, którzy otrzymali pozytywną rekomendację Lokaln</w:t>
      </w:r>
      <w:r w:rsidR="001C5CF7">
        <w:t>ej</w:t>
      </w:r>
      <w:r w:rsidRPr="00D43767">
        <w:t xml:space="preserve"> Komisji Grantow</w:t>
      </w:r>
      <w:r w:rsidR="001C5CF7">
        <w:t>ej</w:t>
      </w:r>
      <w:r w:rsidRPr="00D43767">
        <w:t xml:space="preserve"> będą zobowiązani do złoże</w:t>
      </w:r>
      <w:r w:rsidR="00734C88" w:rsidRPr="00D43767">
        <w:t>nia kopii lub przedstawienia do </w:t>
      </w:r>
      <w:r w:rsidRPr="00D43767">
        <w:t>wglądu dokumentu potwierdzającego posiadanie osobowości prawnej l</w:t>
      </w:r>
      <w:r w:rsidR="00734C88" w:rsidRPr="00D43767">
        <w:t>ub stosownego pełnomocnictwa od </w:t>
      </w:r>
      <w:r w:rsidR="005A1EA2">
        <w:t xml:space="preserve">organu, któremu podlega, do </w:t>
      </w:r>
      <w:r w:rsidRPr="00D43767">
        <w:t>samodzielnego zaciągania zobowiązań oraz prowadzenia działań zaplanowanych w ramach projektu</w:t>
      </w:r>
      <w:r w:rsidRPr="0058328A">
        <w:rPr>
          <w:vertAlign w:val="superscript"/>
        </w:rPr>
        <w:footnoteReference w:id="4"/>
      </w:r>
      <w:r w:rsidRPr="0058328A">
        <w:t>.</w:t>
      </w:r>
    </w:p>
    <w:p w:rsidR="00D45D8E" w:rsidRPr="00D43767" w:rsidRDefault="00D45D8E" w:rsidP="00915434">
      <w:r w:rsidRPr="002B7865">
        <w:t>W przypadku, gdy projekt realizowany będzie przez grupę nieformalną przy organizac</w:t>
      </w:r>
      <w:r w:rsidR="005A1EA2">
        <w:t xml:space="preserve">ji lub instytucji wymienionej w </w:t>
      </w:r>
      <w:r w:rsidRPr="002B7865">
        <w:t xml:space="preserve">punkcie III, ma ona obowiązek podpisania </w:t>
      </w:r>
      <w:r w:rsidRPr="002B7865">
        <w:rPr>
          <w:b/>
        </w:rPr>
        <w:t>umowy</w:t>
      </w:r>
      <w:r w:rsidRPr="00D43767">
        <w:t xml:space="preserve"> </w:t>
      </w:r>
      <w:r w:rsidRPr="00D43767">
        <w:rPr>
          <w:b/>
        </w:rPr>
        <w:t>o współpracy</w:t>
      </w:r>
      <w:r w:rsidRPr="00D43767">
        <w:t xml:space="preserve"> z instytucją lub organizacją, która w jej imieniu złożyła wniosek do </w:t>
      </w:r>
      <w:r w:rsidR="00BE7BB8">
        <w:t>K</w:t>
      </w:r>
      <w:r w:rsidRPr="00D43767">
        <w:t>onkursu. Umowa taka powinna obej</w:t>
      </w:r>
      <w:r w:rsidR="00734C88" w:rsidRPr="00D43767">
        <w:t>mować m.in. zasady współpracy i </w:t>
      </w:r>
      <w:r w:rsidRPr="00D43767">
        <w:t>regulować kwestie własności ew. majątku grupy nieformalnej powstałego w skutek realizacji projektu. Umowa będz</w:t>
      </w:r>
      <w:r w:rsidR="00D44849" w:rsidRPr="00D43767">
        <w:t>ie musiała być przedstawiona do</w:t>
      </w:r>
      <w:r w:rsidR="005A1EA2">
        <w:t xml:space="preserve"> </w:t>
      </w:r>
      <w:r w:rsidRPr="00D43767">
        <w:t xml:space="preserve">wglądu koordynatorowi </w:t>
      </w:r>
      <w:r w:rsidR="007C7ECE">
        <w:t>K</w:t>
      </w:r>
      <w:r w:rsidRPr="00D43767">
        <w:t>onkursu w Ośrodku Działaj Lokalnie.</w:t>
      </w:r>
    </w:p>
    <w:p w:rsidR="00302FEB" w:rsidRDefault="00D45D8E" w:rsidP="00CE6D98">
      <w:r w:rsidRPr="00D43767">
        <w:t xml:space="preserve">Każdy grantobiorca, który po raz pierwszy otrzymuje </w:t>
      </w:r>
      <w:r w:rsidR="009F5ACB" w:rsidRPr="00D43767">
        <w:t xml:space="preserve">dotacje </w:t>
      </w:r>
      <w:r w:rsidRPr="00D43767">
        <w:t>(zarówno wnioskodawca jak i realizator), ma</w:t>
      </w:r>
      <w:r w:rsidR="00833D9C" w:rsidRPr="00D43767">
        <w:t> </w:t>
      </w:r>
      <w:r w:rsidRPr="00D43767">
        <w:t xml:space="preserve">obowiązek </w:t>
      </w:r>
      <w:r w:rsidR="007118BF">
        <w:t>stosować się do niniejszego regulaminu i samouczka.</w:t>
      </w:r>
    </w:p>
    <w:p w:rsidR="00400E6D" w:rsidRPr="000F1E38" w:rsidRDefault="00400E6D" w:rsidP="00400E6D">
      <w:pPr>
        <w:rPr>
          <w:b/>
        </w:rPr>
      </w:pPr>
      <w:r w:rsidRPr="000F1E38">
        <w:rPr>
          <w:b/>
        </w:rPr>
        <w:t xml:space="preserve">Zwiększeniu kompetencji, pomocnych w realizacji projektów, mogą służyć kursy i szkolenia zamieszczone na  platformie </w:t>
      </w:r>
      <w:proofErr w:type="spellStart"/>
      <w:r w:rsidRPr="000F1E38">
        <w:rPr>
          <w:b/>
        </w:rPr>
        <w:t>Kursodrom</w:t>
      </w:r>
      <w:proofErr w:type="spellEnd"/>
      <w:r w:rsidRPr="000F1E38">
        <w:rPr>
          <w:b/>
        </w:rPr>
        <w:t xml:space="preserve">: </w:t>
      </w:r>
      <w:hyperlink r:id="rId12" w:history="1">
        <w:r w:rsidRPr="00326E90">
          <w:rPr>
            <w:rStyle w:val="Hipercze"/>
            <w:b/>
          </w:rPr>
          <w:t>http://bit.ly/KursyDlaAnimatorow</w:t>
        </w:r>
      </w:hyperlink>
      <w:r w:rsidRPr="000F1E38">
        <w:rPr>
          <w:b/>
        </w:rPr>
        <w:t>.</w:t>
      </w:r>
    </w:p>
    <w:p w:rsidR="00400E6D" w:rsidRDefault="00400E6D" w:rsidP="00400E6D">
      <w:proofErr w:type="spellStart"/>
      <w:r>
        <w:t>Kursodrom</w:t>
      </w:r>
      <w:proofErr w:type="spellEnd"/>
      <w:r>
        <w:t xml:space="preserve"> to bezpłatna platforma e-learningowa, oferująca nieograniczony dostęp do zasobów edukacyjnych związanych z zarządzaniem i codzienną działalnością organizacji pozarządowych.</w:t>
      </w:r>
    </w:p>
    <w:p w:rsidR="00400E6D" w:rsidRDefault="00400E6D" w:rsidP="00400E6D">
      <w:proofErr w:type="spellStart"/>
      <w:r>
        <w:t>Kursodrom</w:t>
      </w:r>
      <w:proofErr w:type="spellEnd"/>
      <w:r>
        <w:t xml:space="preserve"> jest stale rozwijanym serwisem edukacyjnym, gdzie znaleźć można: kursy online, filmy edukacyjne, nagrania webinariów, interaktywne narzędzia online i inne zasoby uporządkowane wg kategorii tematycznych. Wybierać można spośród takich kategorii jak: </w:t>
      </w:r>
      <w:proofErr w:type="spellStart"/>
      <w:r>
        <w:t>fundraising</w:t>
      </w:r>
      <w:proofErr w:type="spellEnd"/>
      <w:r>
        <w:t>, czyli pozyskiwanie środków przez organizacje pozarządowe; zarządzanie strategiczne; zarządzanie finansami; zarządzanie zespołem; marketing; komunikacja zewnętrzna (PR, promocja); prawo i sprawy formalne; współpraca z otoczeniem; technologie w organizacji; rozwój osobisty; monitoring, ewaluacja.</w:t>
      </w:r>
    </w:p>
    <w:p w:rsidR="00400E6D" w:rsidRPr="00C65B20" w:rsidRDefault="00400E6D" w:rsidP="00400E6D">
      <w:r w:rsidRPr="00C65B20">
        <w:lastRenderedPageBreak/>
        <w:t xml:space="preserve">Dostęp do wszystkich otwartych zasobów jest bezpłatny, a korzystanie z platformy </w:t>
      </w:r>
      <w:proofErr w:type="spellStart"/>
      <w:r w:rsidRPr="00C65B20">
        <w:t>Kursodrom</w:t>
      </w:r>
      <w:proofErr w:type="spellEnd"/>
      <w:r w:rsidRPr="00C65B20">
        <w:t xml:space="preserve"> wymaga tylko zarejestrowania się.</w:t>
      </w:r>
    </w:p>
    <w:p w:rsidR="00400E6D" w:rsidRDefault="00400E6D" w:rsidP="00400E6D">
      <w:r w:rsidRPr="008C27C4">
        <w:t xml:space="preserve">Operatorem platformy jest Fundacja Akademia Organizacji Obywatelskich, organizacja dbająca o wysoką jakość zarządzania w </w:t>
      </w:r>
      <w:r>
        <w:t>trzecim</w:t>
      </w:r>
      <w:r w:rsidRPr="008C27C4">
        <w:t xml:space="preserve"> sektorze i podnoszenie kwalifikacji menedżerskich przez kadrę zarządzającą polskimi organizacjami pozarządowymi.</w:t>
      </w:r>
    </w:p>
    <w:p w:rsidR="00400E6D" w:rsidRDefault="00400E6D" w:rsidP="00400E6D">
      <w:pPr>
        <w:rPr>
          <w:b/>
        </w:rPr>
      </w:pPr>
      <w:r w:rsidRPr="009D1E91">
        <w:rPr>
          <w:b/>
        </w:rPr>
        <w:t xml:space="preserve">Sprawdzeniu poziomu kompetencji każdego lokalnego animatora pomocne jest narzędzie </w:t>
      </w:r>
      <w:proofErr w:type="spellStart"/>
      <w:r w:rsidRPr="009D1E91">
        <w:rPr>
          <w:b/>
        </w:rPr>
        <w:t>Lever</w:t>
      </w:r>
      <w:proofErr w:type="spellEnd"/>
      <w:r w:rsidRPr="009D1E91">
        <w:rPr>
          <w:b/>
        </w:rPr>
        <w:t xml:space="preserve"> Basic: </w:t>
      </w:r>
      <w:hyperlink r:id="rId13" w:history="1">
        <w:r w:rsidRPr="000649B7">
          <w:rPr>
            <w:rStyle w:val="Hipercze"/>
            <w:b/>
          </w:rPr>
          <w:t>http://bit.ly/lever-basic-dzialaj-lokalnie</w:t>
        </w:r>
      </w:hyperlink>
    </w:p>
    <w:p w:rsidR="00400E6D" w:rsidRDefault="00400E6D" w:rsidP="00400E6D">
      <w:proofErr w:type="spellStart"/>
      <w:r>
        <w:t>Lever</w:t>
      </w:r>
      <w:proofErr w:type="spellEnd"/>
      <w:r>
        <w:t xml:space="preserve"> Basic to bezpłatny test kompetencji, umożliwiający badanie 13 kompetencji miękkich cenionych na rynku pracy. Dzięki niemu wszystkie osoby związane z programem „Działaj Lokalnie” (przedstawiciele ODL, </w:t>
      </w:r>
      <w:proofErr w:type="spellStart"/>
      <w:r>
        <w:t>grantobiorcy</w:t>
      </w:r>
      <w:proofErr w:type="spellEnd"/>
      <w:r>
        <w:t>, wolontariusze pomagający przy projektach) mogą przekonać się, jakie kompetencje miękkie rozwijali podczas działań społecznych oraz które kompetencje są ich mocną stroną.</w:t>
      </w:r>
    </w:p>
    <w:p w:rsidR="00400E6D" w:rsidRDefault="00400E6D" w:rsidP="00400E6D">
      <w:r>
        <w:t>Jak to działa? Wypełniając test kompetencji, osoba związana z Programem może odnosić się do wybranych kompetencji i potwierdzać, jedynie te, które uznaje za istotne z punktu widzenia jej społecznej działalności. Test kompetencji wykonuje się przez Internet, w dowolnym miejscu i czasie, dowolną liczbę razy. Na zakończenie można otrzymać zaświadczenie z wynikami i raport, ze wskazówkami na temat dalszego rozwoju.</w:t>
      </w:r>
    </w:p>
    <w:p w:rsidR="00400E6D" w:rsidRDefault="00400E6D" w:rsidP="00400E6D">
      <w:r>
        <w:t>Operatorem narzędzia jest Fundacja Dobra Sieć.</w:t>
      </w:r>
    </w:p>
    <w:p w:rsidR="00D45D8E" w:rsidRPr="00D43767" w:rsidRDefault="00D45D8E" w:rsidP="00CE6D98">
      <w:pPr>
        <w:pStyle w:val="Nagwek1"/>
      </w:pPr>
      <w:r w:rsidRPr="00D43767">
        <w:t>VI</w:t>
      </w:r>
      <w:r w:rsidR="009F2098">
        <w:t>I</w:t>
      </w:r>
      <w:r w:rsidRPr="00D43767">
        <w:t xml:space="preserve">. Termin </w:t>
      </w:r>
      <w:r w:rsidR="009F5ACB" w:rsidRPr="00D43767">
        <w:t>składania</w:t>
      </w:r>
      <w:r w:rsidRPr="00D43767">
        <w:t xml:space="preserve"> wniosków</w:t>
      </w:r>
    </w:p>
    <w:p w:rsidR="00D45D8E" w:rsidRPr="00915434" w:rsidRDefault="00D45D8E" w:rsidP="00CE6D98">
      <w:pPr>
        <w:jc w:val="center"/>
        <w:rPr>
          <w:rStyle w:val="Pogrubienie"/>
        </w:rPr>
      </w:pPr>
      <w:r w:rsidRPr="00915434">
        <w:rPr>
          <w:rStyle w:val="Pogrubienie"/>
        </w:rPr>
        <w:t xml:space="preserve">Wnioski należy składać </w:t>
      </w:r>
      <w:r w:rsidR="007118BF">
        <w:rPr>
          <w:rStyle w:val="Pogrubienie"/>
        </w:rPr>
        <w:t xml:space="preserve">od dnia 15 maja 2020 roku </w:t>
      </w:r>
      <w:r w:rsidR="00B3072C" w:rsidRPr="00915434">
        <w:rPr>
          <w:rStyle w:val="Pogrubienie"/>
        </w:rPr>
        <w:t xml:space="preserve">do dnia </w:t>
      </w:r>
      <w:r w:rsidR="007D4A30" w:rsidRPr="007118BF">
        <w:rPr>
          <w:rStyle w:val="Pogrubienie"/>
        </w:rPr>
        <w:t xml:space="preserve">15 czerwca </w:t>
      </w:r>
      <w:r w:rsidR="007A4E47" w:rsidRPr="007118BF">
        <w:rPr>
          <w:rStyle w:val="Pogrubienie"/>
        </w:rPr>
        <w:t>20</w:t>
      </w:r>
      <w:r w:rsidR="00E25D79" w:rsidRPr="007118BF">
        <w:rPr>
          <w:rStyle w:val="Pogrubienie"/>
        </w:rPr>
        <w:t>20</w:t>
      </w:r>
      <w:r w:rsidR="007A4E47" w:rsidRPr="007118BF">
        <w:rPr>
          <w:rStyle w:val="Pogrubienie"/>
        </w:rPr>
        <w:t xml:space="preserve"> roku</w:t>
      </w:r>
      <w:r w:rsidR="00B3072C" w:rsidRPr="007118BF">
        <w:rPr>
          <w:rStyle w:val="Pogrubienie"/>
        </w:rPr>
        <w:t>,</w:t>
      </w:r>
      <w:r w:rsidR="00B3072C">
        <w:rPr>
          <w:rStyle w:val="Pogrubienie"/>
        </w:rPr>
        <w:t xml:space="preserve"> </w:t>
      </w:r>
      <w:r w:rsidR="007C7ECE">
        <w:rPr>
          <w:rStyle w:val="Pogrubienie"/>
        </w:rPr>
        <w:t xml:space="preserve">wyłącznie </w:t>
      </w:r>
      <w:r w:rsidRPr="00915434">
        <w:rPr>
          <w:rStyle w:val="Pogrubienie"/>
        </w:rPr>
        <w:t xml:space="preserve">poprzez generator </w:t>
      </w:r>
      <w:r w:rsidR="00C55D81" w:rsidRPr="00915434">
        <w:rPr>
          <w:rStyle w:val="Pogrubienie"/>
        </w:rPr>
        <w:t>on-line</w:t>
      </w:r>
      <w:r w:rsidR="007C7ECE">
        <w:rPr>
          <w:rStyle w:val="Pogrubienie"/>
        </w:rPr>
        <w:t xml:space="preserve"> </w:t>
      </w:r>
      <w:r w:rsidRPr="00915434">
        <w:rPr>
          <w:rStyle w:val="Pogrubienie"/>
        </w:rPr>
        <w:t xml:space="preserve">dostępny na stronie </w:t>
      </w:r>
      <w:hyperlink r:id="rId14" w:history="1">
        <w:r w:rsidR="009D0091" w:rsidRPr="004737D5">
          <w:rPr>
            <w:rStyle w:val="Hipercze"/>
            <w:rFonts w:cs="Calibri"/>
          </w:rPr>
          <w:t>http://system.dzialajlokalnie.pl</w:t>
        </w:r>
      </w:hyperlink>
    </w:p>
    <w:p w:rsidR="005A6A09" w:rsidRDefault="00BE7CF7" w:rsidP="001E6015">
      <w:pPr>
        <w:pStyle w:val="Tekstpodstawowy"/>
        <w:jc w:val="center"/>
        <w:rPr>
          <w:rStyle w:val="Pogrubienie"/>
        </w:rPr>
      </w:pPr>
      <w:r>
        <w:rPr>
          <w:rStyle w:val="Pogrubienie"/>
        </w:rPr>
        <w:t xml:space="preserve">Lokalna </w:t>
      </w:r>
      <w:r w:rsidR="00D45D8E" w:rsidRPr="00915434">
        <w:rPr>
          <w:rStyle w:val="Pogrubienie"/>
        </w:rPr>
        <w:t xml:space="preserve">Komisja </w:t>
      </w:r>
      <w:r>
        <w:rPr>
          <w:rStyle w:val="Pogrubienie"/>
        </w:rPr>
        <w:t xml:space="preserve">Grantowa </w:t>
      </w:r>
      <w:r w:rsidR="00D45D8E" w:rsidRPr="00915434">
        <w:rPr>
          <w:rStyle w:val="Pogrubienie"/>
        </w:rPr>
        <w:t>otrzyma do rozpatrzenia wyłącznie wnioski</w:t>
      </w:r>
      <w:r w:rsidR="003F5C26" w:rsidRPr="00915434">
        <w:rPr>
          <w:rStyle w:val="Pogrubienie"/>
        </w:rPr>
        <w:t xml:space="preserve"> spełniające kryteria formalne.</w:t>
      </w:r>
    </w:p>
    <w:p w:rsidR="00253A4F" w:rsidRDefault="00253A4F" w:rsidP="001E6015">
      <w:pPr>
        <w:pStyle w:val="Tekstpodstawowy"/>
        <w:jc w:val="center"/>
        <w:rPr>
          <w:rStyle w:val="Pogrubienie"/>
        </w:rPr>
      </w:pPr>
    </w:p>
    <w:p w:rsidR="00253A4F" w:rsidRPr="001E6015" w:rsidRDefault="00253A4F" w:rsidP="001E6015">
      <w:pPr>
        <w:pStyle w:val="Tekstpodstawowy"/>
        <w:jc w:val="center"/>
        <w:rPr>
          <w:rFonts w:cs="Calibri"/>
          <w:b/>
          <w:bCs w:val="0"/>
        </w:rPr>
      </w:pPr>
    </w:p>
    <w:p w:rsidR="00D45D8E" w:rsidRPr="00D43767" w:rsidRDefault="00D45D8E" w:rsidP="009E631C">
      <w:pPr>
        <w:pStyle w:val="Nagwek1"/>
      </w:pPr>
      <w:r w:rsidRPr="00D43767">
        <w:t>VII</w:t>
      </w:r>
      <w:r w:rsidR="009F2098">
        <w:t>I</w:t>
      </w:r>
      <w:r w:rsidRPr="00D43767">
        <w:t>. Dodatkowe informacje na temat konkursu</w:t>
      </w:r>
    </w:p>
    <w:p w:rsidR="00D45D8E" w:rsidRPr="00D43767" w:rsidRDefault="00D45D8E" w:rsidP="00CE6D98">
      <w:r w:rsidRPr="00D43767">
        <w:t xml:space="preserve">Dodatkowe informacje na temat </w:t>
      </w:r>
      <w:r w:rsidR="000B124C">
        <w:t>K</w:t>
      </w:r>
      <w:r w:rsidRPr="00D43767">
        <w:t xml:space="preserve">onkursu realizowanego w ramach </w:t>
      </w:r>
      <w:r w:rsidR="000B124C">
        <w:t>Programu</w:t>
      </w:r>
      <w:r w:rsidRPr="00D43767">
        <w:t xml:space="preserve"> można uzyskać:</w:t>
      </w:r>
    </w:p>
    <w:p w:rsidR="00013990" w:rsidRPr="007D4A30" w:rsidRDefault="007D4A30" w:rsidP="00CE6D98">
      <w:pPr>
        <w:rPr>
          <w:b/>
        </w:rPr>
      </w:pPr>
      <w:r w:rsidRPr="007D4A30">
        <w:rPr>
          <w:b/>
        </w:rPr>
        <w:t>Anna Korycka-Kozioł</w:t>
      </w:r>
    </w:p>
    <w:p w:rsidR="00013990" w:rsidRPr="007D4A30" w:rsidRDefault="00013990" w:rsidP="00CE6D98">
      <w:pPr>
        <w:rPr>
          <w:b/>
        </w:rPr>
      </w:pPr>
      <w:r w:rsidRPr="007D4A30">
        <w:rPr>
          <w:b/>
        </w:rPr>
        <w:t>koordynator „Działaj Lokalnie”</w:t>
      </w:r>
    </w:p>
    <w:p w:rsidR="00013990" w:rsidRDefault="007D4A30" w:rsidP="00CE6D98">
      <w:pPr>
        <w:rPr>
          <w:b/>
        </w:rPr>
      </w:pPr>
      <w:r w:rsidRPr="007D4A30">
        <w:rPr>
          <w:b/>
        </w:rPr>
        <w:t>Stowarzyszenie LGD „Partnerstwo Drawy z Liderem Wałeckim”</w:t>
      </w:r>
      <w:r w:rsidR="00F8651E" w:rsidRPr="007D4A30">
        <w:rPr>
          <w:b/>
        </w:rPr>
        <w:t xml:space="preserve">, </w:t>
      </w:r>
      <w:r w:rsidRPr="007D4A30">
        <w:rPr>
          <w:b/>
        </w:rPr>
        <w:t>ul. Stary Rynek 6, 78-520 Złocieniec</w:t>
      </w:r>
    </w:p>
    <w:p w:rsidR="007118BF" w:rsidRPr="007D4A30" w:rsidRDefault="007118BF" w:rsidP="00CE6D98">
      <w:pPr>
        <w:rPr>
          <w:b/>
        </w:rPr>
      </w:pPr>
      <w:r>
        <w:rPr>
          <w:b/>
        </w:rPr>
        <w:t xml:space="preserve">e-mail: </w:t>
      </w:r>
      <w:hyperlink r:id="rId15" w:history="1">
        <w:r w:rsidRPr="00FD10BB">
          <w:rPr>
            <w:rStyle w:val="Hipercze"/>
            <w:b/>
          </w:rPr>
          <w:t>biuro@partnerstwodrawy.pl</w:t>
        </w:r>
      </w:hyperlink>
      <w:r>
        <w:rPr>
          <w:b/>
        </w:rPr>
        <w:t xml:space="preserve"> tel. 9437 20325</w:t>
      </w:r>
    </w:p>
    <w:p w:rsidR="002D3C7D" w:rsidRPr="007D4A30" w:rsidRDefault="007D4A30" w:rsidP="00CE6D98">
      <w:pPr>
        <w:rPr>
          <w:b/>
        </w:rPr>
      </w:pPr>
      <w:r w:rsidRPr="007D4A30">
        <w:rPr>
          <w:b/>
        </w:rPr>
        <w:t>Godziny: 10.00-12.00</w:t>
      </w:r>
    </w:p>
    <w:p w:rsidR="00D45D8E" w:rsidRPr="00D43767" w:rsidRDefault="00D45D8E" w:rsidP="009E631C">
      <w:pPr>
        <w:pStyle w:val="Nagwek1"/>
      </w:pPr>
      <w:r w:rsidRPr="00D43767">
        <w:t>I</w:t>
      </w:r>
      <w:r w:rsidR="009F2098">
        <w:t>X</w:t>
      </w:r>
      <w:r w:rsidRPr="00D43767">
        <w:t xml:space="preserve">. </w:t>
      </w:r>
      <w:r w:rsidR="001C5CF7">
        <w:t>postanow</w:t>
      </w:r>
      <w:r w:rsidR="004376CD">
        <w:t>IE</w:t>
      </w:r>
      <w:r w:rsidR="001C5CF7">
        <w:t>nia końcowe</w:t>
      </w:r>
      <w:r w:rsidR="001C5CF7" w:rsidRPr="00D43767">
        <w:t xml:space="preserve"> </w:t>
      </w:r>
      <w:r w:rsidR="001C5CF7">
        <w:t xml:space="preserve">I </w:t>
      </w:r>
      <w:r w:rsidRPr="00D43767">
        <w:t>Załączniki do wniosku</w:t>
      </w:r>
    </w:p>
    <w:p w:rsidR="008B02F2" w:rsidRPr="007D4A30" w:rsidRDefault="008B02F2" w:rsidP="008B02F2">
      <w:pPr>
        <w:numPr>
          <w:ilvl w:val="0"/>
          <w:numId w:val="34"/>
        </w:numPr>
        <w:rPr>
          <w:b/>
        </w:rPr>
      </w:pPr>
      <w:r w:rsidRPr="007D4A30">
        <w:rPr>
          <w:b/>
        </w:rPr>
        <w:t>Prawo interpretacji niniejszego regulaminu należy do Ośrodka Działaj Lokalnie.</w:t>
      </w:r>
    </w:p>
    <w:p w:rsidR="008B02F2" w:rsidRDefault="008B02F2" w:rsidP="008B02F2">
      <w:pPr>
        <w:numPr>
          <w:ilvl w:val="0"/>
          <w:numId w:val="34"/>
        </w:numPr>
      </w:pPr>
      <w:r>
        <w:t>Odpowiedzi na n</w:t>
      </w:r>
      <w:r w:rsidRPr="008B02F2">
        <w:t>ajczęściej zadawan</w:t>
      </w:r>
      <w:r>
        <w:t>e</w:t>
      </w:r>
      <w:r w:rsidRPr="008B02F2">
        <w:t xml:space="preserve"> pyta</w:t>
      </w:r>
      <w:r>
        <w:t>nia dotyczące</w:t>
      </w:r>
      <w:r w:rsidRPr="008B02F2">
        <w:t xml:space="preserve"> </w:t>
      </w:r>
      <w:r w:rsidR="000B124C">
        <w:t>K</w:t>
      </w:r>
      <w:r w:rsidRPr="008B02F2">
        <w:t>onkurs</w:t>
      </w:r>
      <w:r>
        <w:t>u</w:t>
      </w:r>
      <w:r w:rsidRPr="008B02F2">
        <w:t xml:space="preserve"> </w:t>
      </w:r>
      <w:r>
        <w:t xml:space="preserve">zamieszczone są na stronie internetowej, w zakładce „Zasady Programu”: </w:t>
      </w:r>
      <w:hyperlink r:id="rId16" w:history="1">
        <w:r w:rsidRPr="00815CBB">
          <w:rPr>
            <w:rStyle w:val="Hipercze"/>
          </w:rPr>
          <w:t>http://dzialajlokalnie.pl/zasady-programu</w:t>
        </w:r>
      </w:hyperlink>
    </w:p>
    <w:p w:rsidR="008B02F2" w:rsidRDefault="00D45D8E" w:rsidP="00CE6D98">
      <w:pPr>
        <w:numPr>
          <w:ilvl w:val="0"/>
          <w:numId w:val="34"/>
        </w:numPr>
      </w:pPr>
      <w:r w:rsidRPr="00D43767">
        <w:lastRenderedPageBreak/>
        <w:t xml:space="preserve">Do wniosku </w:t>
      </w:r>
      <w:r w:rsidRPr="008B02F2">
        <w:rPr>
          <w:b/>
          <w:u w:val="single"/>
        </w:rPr>
        <w:t xml:space="preserve">nie należy </w:t>
      </w:r>
      <w:r w:rsidRPr="00D43767">
        <w:t xml:space="preserve">dołączać żadnych załączników, jednak </w:t>
      </w:r>
      <w:r w:rsidR="00AD22E5" w:rsidRPr="00D43767">
        <w:t xml:space="preserve">w </w:t>
      </w:r>
      <w:r w:rsidRPr="00D43767">
        <w:t xml:space="preserve">sytuacji, gdy wniosek składa </w:t>
      </w:r>
      <w:r w:rsidR="007B29CA" w:rsidRPr="00D43767">
        <w:t xml:space="preserve">np. </w:t>
      </w:r>
      <w:r w:rsidR="00BD53CD" w:rsidRPr="00D43767">
        <w:t>szkoła w </w:t>
      </w:r>
      <w:r w:rsidRPr="00D43767">
        <w:t xml:space="preserve">imieniu grupy nieformalnej, należy we wniosku zaznaczyć fakt posiadania pełnomocnictwa od organu </w:t>
      </w:r>
      <w:r w:rsidR="005A1EA2">
        <w:t xml:space="preserve">któremu podlega, do </w:t>
      </w:r>
      <w:r w:rsidRPr="00D43767">
        <w:t xml:space="preserve">samodzielnego zaciągania zobowiązań oraz prowadzenia </w:t>
      </w:r>
      <w:r w:rsidR="00BD53CD" w:rsidRPr="00D43767">
        <w:t>działań zaplanowanych w </w:t>
      </w:r>
      <w:r w:rsidRPr="00D43767">
        <w:t>ramach projektu.</w:t>
      </w:r>
    </w:p>
    <w:p w:rsidR="004F5E43" w:rsidRDefault="00D45D8E" w:rsidP="00CE6D98">
      <w:pPr>
        <w:numPr>
          <w:ilvl w:val="0"/>
          <w:numId w:val="34"/>
        </w:numPr>
      </w:pPr>
      <w:r w:rsidRPr="00D43767">
        <w:t xml:space="preserve">W przypadku pozytywnej rekomendacji Lokalnej Komisji Grantowej, wnioskodawcy (z wyjątkiem Inicjatyw </w:t>
      </w:r>
      <w:r w:rsidR="005A3782" w:rsidRPr="00D43767">
        <w:t>Działaj Lokalnie</w:t>
      </w:r>
      <w:r w:rsidRPr="00D43767">
        <w:t>) będą zobowiązani przed podpisaniem umowy z</w:t>
      </w:r>
      <w:r w:rsidR="00734C88" w:rsidRPr="00D43767">
        <w:t xml:space="preserve"> Ośrodki</w:t>
      </w:r>
      <w:r w:rsidR="005A1EA2">
        <w:t xml:space="preserve">em Działaj Lokalnie, do </w:t>
      </w:r>
      <w:r w:rsidRPr="00D43767">
        <w:t>przedstawienia do wglądu dokumentu potwierdzającego posiad</w:t>
      </w:r>
      <w:r w:rsidR="00BD53CD" w:rsidRPr="00D43767">
        <w:t>anie osobowości prawnej lub – w </w:t>
      </w:r>
      <w:r w:rsidRPr="00D43767">
        <w:t xml:space="preserve">przypadku szkół </w:t>
      </w:r>
      <w:r w:rsidR="00F13003" w:rsidRPr="00D43767">
        <w:t>–</w:t>
      </w:r>
      <w:r w:rsidRPr="00D43767">
        <w:t xml:space="preserve"> stosownego pełnomocnictwa od organu, któremu podlega, do samodzielnego zaciągania zobowiązań oraz prow</w:t>
      </w:r>
      <w:r w:rsidR="00D44849" w:rsidRPr="00D43767">
        <w:t>adzenia działań zaplanowanych w</w:t>
      </w:r>
      <w:r w:rsidR="005A1EA2">
        <w:t xml:space="preserve"> </w:t>
      </w:r>
      <w:r w:rsidRPr="00D43767">
        <w:t>rama</w:t>
      </w:r>
      <w:r w:rsidR="005A1EA2">
        <w:t xml:space="preserve">ch projektu. </w:t>
      </w:r>
    </w:p>
    <w:p w:rsidR="005E30A2" w:rsidRPr="00CA19E5" w:rsidRDefault="005A1EA2" w:rsidP="00C3224C">
      <w:pPr>
        <w:numPr>
          <w:ilvl w:val="0"/>
          <w:numId w:val="34"/>
        </w:numPr>
      </w:pPr>
      <w:r>
        <w:t>W przypadku, gdy</w:t>
      </w:r>
      <w:r w:rsidR="00380539">
        <w:t xml:space="preserve"> </w:t>
      </w:r>
      <w:r>
        <w:t xml:space="preserve">w </w:t>
      </w:r>
      <w:r w:rsidR="00D45D8E" w:rsidRPr="00D43767">
        <w:t>ramach projektu planowana jest budowa placu zabaw, boiska lub innej infrastruktury przytwierdzonej do gruntu, niezbędne jest uzyskanie zgody właściciela gr</w:t>
      </w:r>
      <w:r w:rsidR="00D44849" w:rsidRPr="00D43767">
        <w:t>untu na realizację projektu. Na</w:t>
      </w:r>
      <w:r w:rsidR="00380539">
        <w:t xml:space="preserve"> </w:t>
      </w:r>
      <w:r w:rsidR="00D45D8E" w:rsidRPr="00D43767">
        <w:t>etapie składania wnios</w:t>
      </w:r>
      <w:r w:rsidR="00734C88" w:rsidRPr="00D43767">
        <w:t>k</w:t>
      </w:r>
      <w:r>
        <w:t xml:space="preserve">u należy zaznaczyć ten fakt we </w:t>
      </w:r>
      <w:r w:rsidR="00D45D8E" w:rsidRPr="00D43767">
        <w:t>właściwym pytaniu, a</w:t>
      </w:r>
      <w:r w:rsidR="00380539">
        <w:t> </w:t>
      </w:r>
      <w:r w:rsidR="00D45D8E" w:rsidRPr="00D43767">
        <w:t xml:space="preserve">kopię zgody właściciela należy przedstawić Ośrodkowi Działaj Lokalnie przy podpisywaniu umowy </w:t>
      </w:r>
      <w:r w:rsidR="009F5ACB" w:rsidRPr="00D43767">
        <w:t>dotacji</w:t>
      </w:r>
      <w:r w:rsidR="00D45D8E" w:rsidRPr="00D43767">
        <w:t>.</w:t>
      </w:r>
    </w:p>
    <w:sectPr w:rsidR="005E30A2" w:rsidRPr="00CA19E5" w:rsidSect="00AC69D9">
      <w:footerReference w:type="even" r:id="rId17"/>
      <w:footerReference w:type="default" r:id="rId18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988" w:rsidRDefault="004D6988" w:rsidP="00A67D9F">
      <w:r>
        <w:separator/>
      </w:r>
    </w:p>
  </w:endnote>
  <w:endnote w:type="continuationSeparator" w:id="0">
    <w:p w:rsidR="004D6988" w:rsidRDefault="004D6988" w:rsidP="00A67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C" w:rsidRDefault="000F2CA5" w:rsidP="00A67D9F">
    <w:pPr>
      <w:pStyle w:val="Stopka"/>
      <w:rPr>
        <w:rStyle w:val="Numerstrony"/>
      </w:rPr>
    </w:pPr>
    <w:r>
      <w:rPr>
        <w:rStyle w:val="Numerstrony"/>
      </w:rPr>
      <w:fldChar w:fldCharType="begin"/>
    </w:r>
    <w:r w:rsidR="00CC5BF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5BFC">
      <w:rPr>
        <w:rStyle w:val="Numerstrony"/>
        <w:noProof/>
      </w:rPr>
      <w:t>8</w:t>
    </w:r>
    <w:r>
      <w:rPr>
        <w:rStyle w:val="Numerstrony"/>
      </w:rPr>
      <w:fldChar w:fldCharType="end"/>
    </w:r>
  </w:p>
  <w:p w:rsidR="00CC5BFC" w:rsidRDefault="00CC5BFC" w:rsidP="00A67D9F">
    <w:pPr>
      <w:pStyle w:val="Stopka"/>
    </w:pPr>
  </w:p>
  <w:p w:rsidR="00CC5BFC" w:rsidRDefault="00CC5BFC" w:rsidP="00CE6D9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BFC" w:rsidRPr="00EC30CA" w:rsidRDefault="00CC5BFC" w:rsidP="009E631C">
    <w:pPr>
      <w:pStyle w:val="stopka0"/>
    </w:pPr>
    <w:r w:rsidRPr="003C4DAD">
      <w:t xml:space="preserve">Regulamin </w:t>
    </w:r>
    <w:r>
      <w:t>L</w:t>
    </w:r>
    <w:r w:rsidRPr="003C4DAD">
      <w:t>okalneg</w:t>
    </w:r>
    <w:r>
      <w:t xml:space="preserve">o Konkursu Grantowego </w:t>
    </w:r>
    <w:r w:rsidR="009F7505">
      <w:t>„</w:t>
    </w:r>
    <w:r w:rsidRPr="003C4DAD">
      <w:t>Działaj Lokalnie 20</w:t>
    </w:r>
    <w:r w:rsidR="009F7505">
      <w:t>20”</w:t>
    </w:r>
    <w:r w:rsidRPr="003C4DAD">
      <w:t xml:space="preserve">, strona </w:t>
    </w:r>
    <w:fldSimple w:instr=" PAGE ">
      <w:r w:rsidR="00701756">
        <w:rPr>
          <w:noProof/>
        </w:rPr>
        <w:t>1</w:t>
      </w:r>
    </w:fldSimple>
    <w:r w:rsidRPr="003C4DAD">
      <w:t xml:space="preserve"> z </w:t>
    </w:r>
    <w:fldSimple w:instr=" NUMPAGES ">
      <w:r w:rsidR="00701756">
        <w:rPr>
          <w:noProof/>
        </w:rPr>
        <w:t>9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988" w:rsidRDefault="004D6988" w:rsidP="00CE6D98">
      <w:r>
        <w:separator/>
      </w:r>
    </w:p>
  </w:footnote>
  <w:footnote w:type="continuationSeparator" w:id="0">
    <w:p w:rsidR="004D6988" w:rsidRDefault="004D6988" w:rsidP="00A67D9F">
      <w:r>
        <w:continuationSeparator/>
      </w:r>
    </w:p>
  </w:footnote>
  <w:footnote w:id="1">
    <w:p w:rsidR="00CC5BFC" w:rsidRPr="00204EA1" w:rsidRDefault="00CC5BFC" w:rsidP="00CE6D98">
      <w:pPr>
        <w:pStyle w:val="Tekstprzypisudolnego"/>
      </w:pPr>
      <w:r w:rsidRPr="00204EA1">
        <w:rPr>
          <w:rStyle w:val="Odwoanieprzypisudolnego"/>
          <w:szCs w:val="18"/>
        </w:rPr>
        <w:footnoteRef/>
      </w:r>
      <w:r w:rsidRPr="00204EA1">
        <w:t xml:space="preserve"> Za zgodą ARFP.</w:t>
      </w:r>
    </w:p>
  </w:footnote>
  <w:footnote w:id="2">
    <w:p w:rsidR="00CC5BFC" w:rsidRPr="00204EA1" w:rsidRDefault="00CC5BFC" w:rsidP="00CE6D98">
      <w:pPr>
        <w:pStyle w:val="Tekstprzypisudolnego"/>
      </w:pPr>
      <w:r w:rsidRPr="00204EA1">
        <w:rPr>
          <w:rStyle w:val="Odwoanieprzypisudolnego"/>
          <w:szCs w:val="18"/>
        </w:rPr>
        <w:footnoteRef/>
      </w:r>
      <w:r w:rsidRPr="00204EA1">
        <w:t xml:space="preserve"> Środków pozyskanych w ramach innych programów PAFW (których pełna lista znajduje się na </w:t>
      </w:r>
      <w:r>
        <w:t xml:space="preserve">stronie </w:t>
      </w:r>
      <w:hyperlink r:id="rId1" w:history="1">
        <w:r w:rsidRPr="004737D5">
          <w:rPr>
            <w:rStyle w:val="Hipercze"/>
          </w:rPr>
          <w:t>http://pafw.pl</w:t>
        </w:r>
      </w:hyperlink>
      <w:r w:rsidRPr="00204EA1">
        <w:t>) nie można wykazywać</w:t>
      </w:r>
      <w:r>
        <w:t>,</w:t>
      </w:r>
      <w:r w:rsidRPr="00204EA1">
        <w:t xml:space="preserve"> jako wymaganego wkładu własnego do </w:t>
      </w:r>
      <w:r>
        <w:t>p</w:t>
      </w:r>
      <w:r w:rsidRPr="00204EA1">
        <w:t>rogramu „Działaj Lokalnie”.</w:t>
      </w:r>
    </w:p>
  </w:footnote>
  <w:footnote w:id="3">
    <w:p w:rsidR="00CC5BFC" w:rsidRPr="00204EA1" w:rsidRDefault="00CC5BFC" w:rsidP="00CE6D98">
      <w:pPr>
        <w:pStyle w:val="Tekstprzypisudolnego"/>
      </w:pPr>
    </w:p>
  </w:footnote>
  <w:footnote w:id="4">
    <w:p w:rsidR="00CC5BFC" w:rsidRPr="00204EA1" w:rsidRDefault="00CC5BFC" w:rsidP="00CE6D98">
      <w:pPr>
        <w:pStyle w:val="Tekstprzypisudolnego"/>
      </w:pPr>
      <w:r w:rsidRPr="00204EA1">
        <w:rPr>
          <w:rStyle w:val="Odwoanieprzypisudolnego"/>
          <w:szCs w:val="18"/>
        </w:rPr>
        <w:footnoteRef/>
      </w:r>
      <w:r w:rsidRPr="00204EA1">
        <w:t xml:space="preserve"> Nie dotyczy Inicjatywy Działaj Lokalnie.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0E62"/>
    <w:multiLevelType w:val="hybridMultilevel"/>
    <w:tmpl w:val="F15E2E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013B2B"/>
    <w:multiLevelType w:val="hybridMultilevel"/>
    <w:tmpl w:val="598CDD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B2E20"/>
    <w:multiLevelType w:val="hybridMultilevel"/>
    <w:tmpl w:val="93B4F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04C9D"/>
    <w:multiLevelType w:val="hybridMultilevel"/>
    <w:tmpl w:val="EF1C8D1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8173C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94C20CA"/>
    <w:multiLevelType w:val="hybridMultilevel"/>
    <w:tmpl w:val="847861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AB13221"/>
    <w:multiLevelType w:val="hybridMultilevel"/>
    <w:tmpl w:val="A3D81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332B93"/>
    <w:multiLevelType w:val="hybridMultilevel"/>
    <w:tmpl w:val="CEFC4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777B9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ED76101"/>
    <w:multiLevelType w:val="hybridMultilevel"/>
    <w:tmpl w:val="156E8800"/>
    <w:lvl w:ilvl="0" w:tplc="BFAA64F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sz w:val="24"/>
      </w:rPr>
    </w:lvl>
    <w:lvl w:ilvl="1" w:tplc="A47A8808">
      <w:start w:val="7"/>
      <w:numFmt w:val="decimal"/>
      <w:lvlText w:val="%2."/>
      <w:lvlJc w:val="left"/>
      <w:pPr>
        <w:tabs>
          <w:tab w:val="num" w:pos="0"/>
        </w:tabs>
        <w:ind w:left="0" w:hanging="340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u w:val="none"/>
        <w:effect w:val="none"/>
      </w:rPr>
    </w:lvl>
    <w:lvl w:ilvl="2" w:tplc="04150005">
      <w:start w:val="1"/>
      <w:numFmt w:val="bullet"/>
      <w:lvlText w:val=""/>
      <w:lvlJc w:val="left"/>
      <w:pPr>
        <w:tabs>
          <w:tab w:val="num" w:pos="1281"/>
        </w:tabs>
        <w:ind w:left="128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721"/>
        </w:tabs>
        <w:ind w:left="2721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441"/>
        </w:tabs>
        <w:ind w:left="344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61"/>
        </w:tabs>
        <w:ind w:left="416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881"/>
        </w:tabs>
        <w:ind w:left="4881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5601"/>
        </w:tabs>
        <w:ind w:left="5601" w:hanging="360"/>
      </w:pPr>
      <w:rPr>
        <w:rFonts w:ascii="Wingdings" w:hAnsi="Wingdings" w:hint="default"/>
      </w:rPr>
    </w:lvl>
  </w:abstractNum>
  <w:abstractNum w:abstractNumId="10">
    <w:nsid w:val="1F007B63"/>
    <w:multiLevelType w:val="hybridMultilevel"/>
    <w:tmpl w:val="363604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5D56BC"/>
    <w:multiLevelType w:val="hybridMultilevel"/>
    <w:tmpl w:val="229626F4"/>
    <w:lvl w:ilvl="0" w:tplc="3C5C216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222931FC"/>
    <w:multiLevelType w:val="hybridMultilevel"/>
    <w:tmpl w:val="B0A66C62"/>
    <w:lvl w:ilvl="0" w:tplc="6AB068E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8B3352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6220CD5"/>
    <w:multiLevelType w:val="hybridMultilevel"/>
    <w:tmpl w:val="EA7677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315C2B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173496B"/>
    <w:multiLevelType w:val="hybridMultilevel"/>
    <w:tmpl w:val="AEAA21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55254D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ED52A45"/>
    <w:multiLevelType w:val="hybridMultilevel"/>
    <w:tmpl w:val="CC14D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27861"/>
    <w:multiLevelType w:val="hybridMultilevel"/>
    <w:tmpl w:val="CF2A00EA"/>
    <w:lvl w:ilvl="0" w:tplc="04150003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54"/>
        </w:tabs>
        <w:ind w:left="2154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0">
    <w:nsid w:val="48CF010A"/>
    <w:multiLevelType w:val="hybridMultilevel"/>
    <w:tmpl w:val="F6687B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4B46A5"/>
    <w:multiLevelType w:val="hybridMultilevel"/>
    <w:tmpl w:val="CD2E0E5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A16F58"/>
    <w:multiLevelType w:val="hybridMultilevel"/>
    <w:tmpl w:val="9154B18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014202"/>
    <w:multiLevelType w:val="hybridMultilevel"/>
    <w:tmpl w:val="F1EEC8FA"/>
    <w:lvl w:ilvl="0" w:tplc="0415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4EE61ABB"/>
    <w:multiLevelType w:val="hybridMultilevel"/>
    <w:tmpl w:val="F91C6CC8"/>
    <w:lvl w:ilvl="0" w:tplc="C1D6AF60">
      <w:start w:val="1"/>
      <w:numFmt w:val="decimal"/>
      <w:lvlText w:val="%1."/>
      <w:lvlJc w:val="left"/>
      <w:pPr>
        <w:tabs>
          <w:tab w:val="num" w:pos="766"/>
        </w:tabs>
        <w:ind w:left="766" w:hanging="340"/>
      </w:pPr>
      <w:rPr>
        <w:rFonts w:ascii="Cambria" w:eastAsia="Times New Roman" w:hAnsi="Cambria"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25">
    <w:nsid w:val="58D356E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B603076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60933A72"/>
    <w:multiLevelType w:val="hybridMultilevel"/>
    <w:tmpl w:val="B01CD82E"/>
    <w:lvl w:ilvl="0" w:tplc="8DC40F34">
      <w:numFmt w:val="bullet"/>
      <w:lvlText w:val=""/>
      <w:lvlJc w:val="left"/>
      <w:pPr>
        <w:ind w:left="1065" w:hanging="705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2D69FA"/>
    <w:multiLevelType w:val="hybridMultilevel"/>
    <w:tmpl w:val="D89EAFC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4C07678"/>
    <w:multiLevelType w:val="hybridMultilevel"/>
    <w:tmpl w:val="6EAAD54C"/>
    <w:lvl w:ilvl="0" w:tplc="468CF832">
      <w:start w:val="1"/>
      <w:numFmt w:val="decimal"/>
      <w:pStyle w:val="Tekstpodstawowy31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852EDF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B081C5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1FE6B79"/>
    <w:multiLevelType w:val="multilevel"/>
    <w:tmpl w:val="6624E5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37" w:hanging="37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72E337C8"/>
    <w:multiLevelType w:val="hybridMultilevel"/>
    <w:tmpl w:val="819CE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5B2A38"/>
    <w:multiLevelType w:val="hybridMultilevel"/>
    <w:tmpl w:val="C37CFB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3F105F"/>
    <w:multiLevelType w:val="hybridMultilevel"/>
    <w:tmpl w:val="2CB217DA"/>
    <w:lvl w:ilvl="0" w:tplc="8BE66174">
      <w:numFmt w:val="bullet"/>
      <w:lvlText w:val=""/>
      <w:lvlJc w:val="left"/>
      <w:pPr>
        <w:ind w:left="1065" w:hanging="705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0"/>
  </w:num>
  <w:num w:numId="3">
    <w:abstractNumId w:val="0"/>
  </w:num>
  <w:num w:numId="4">
    <w:abstractNumId w:val="23"/>
  </w:num>
  <w:num w:numId="5">
    <w:abstractNumId w:val="19"/>
  </w:num>
  <w:num w:numId="6">
    <w:abstractNumId w:val="28"/>
  </w:num>
  <w:num w:numId="7">
    <w:abstractNumId w:val="11"/>
  </w:num>
  <w:num w:numId="8">
    <w:abstractNumId w:val="25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7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>
      <w:startOverride w:val="7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</w:num>
  <w:num w:numId="13">
    <w:abstractNumId w:val="7"/>
  </w:num>
  <w:num w:numId="14">
    <w:abstractNumId w:val="3"/>
  </w:num>
  <w:num w:numId="15">
    <w:abstractNumId w:val="5"/>
  </w:num>
  <w:num w:numId="16">
    <w:abstractNumId w:val="21"/>
  </w:num>
  <w:num w:numId="17">
    <w:abstractNumId w:val="20"/>
  </w:num>
  <w:num w:numId="18">
    <w:abstractNumId w:val="18"/>
  </w:num>
  <w:num w:numId="19">
    <w:abstractNumId w:val="6"/>
  </w:num>
  <w:num w:numId="20">
    <w:abstractNumId w:val="32"/>
  </w:num>
  <w:num w:numId="21">
    <w:abstractNumId w:val="12"/>
  </w:num>
  <w:num w:numId="22">
    <w:abstractNumId w:val="1"/>
  </w:num>
  <w:num w:numId="23">
    <w:abstractNumId w:val="16"/>
  </w:num>
  <w:num w:numId="24">
    <w:abstractNumId w:val="26"/>
  </w:num>
  <w:num w:numId="25">
    <w:abstractNumId w:val="4"/>
  </w:num>
  <w:num w:numId="26">
    <w:abstractNumId w:val="15"/>
  </w:num>
  <w:num w:numId="27">
    <w:abstractNumId w:val="8"/>
  </w:num>
  <w:num w:numId="28">
    <w:abstractNumId w:val="14"/>
  </w:num>
  <w:num w:numId="29">
    <w:abstractNumId w:val="33"/>
  </w:num>
  <w:num w:numId="30">
    <w:abstractNumId w:val="22"/>
  </w:num>
  <w:num w:numId="31">
    <w:abstractNumId w:val="27"/>
  </w:num>
  <w:num w:numId="32">
    <w:abstractNumId w:val="30"/>
  </w:num>
  <w:num w:numId="33">
    <w:abstractNumId w:val="17"/>
  </w:num>
  <w:num w:numId="34">
    <w:abstractNumId w:val="13"/>
  </w:num>
  <w:num w:numId="35">
    <w:abstractNumId w:val="2"/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D45D8E"/>
    <w:rsid w:val="0000648A"/>
    <w:rsid w:val="000121A2"/>
    <w:rsid w:val="00013990"/>
    <w:rsid w:val="00013AA5"/>
    <w:rsid w:val="00024905"/>
    <w:rsid w:val="0002666D"/>
    <w:rsid w:val="00026E31"/>
    <w:rsid w:val="00036F22"/>
    <w:rsid w:val="00042318"/>
    <w:rsid w:val="00051682"/>
    <w:rsid w:val="00053206"/>
    <w:rsid w:val="000532CA"/>
    <w:rsid w:val="00061CBD"/>
    <w:rsid w:val="000711C8"/>
    <w:rsid w:val="00071313"/>
    <w:rsid w:val="00071EC6"/>
    <w:rsid w:val="0007535E"/>
    <w:rsid w:val="00075503"/>
    <w:rsid w:val="000873F0"/>
    <w:rsid w:val="000921BE"/>
    <w:rsid w:val="000A2F6D"/>
    <w:rsid w:val="000A4DBF"/>
    <w:rsid w:val="000B124C"/>
    <w:rsid w:val="000B238C"/>
    <w:rsid w:val="000C23D7"/>
    <w:rsid w:val="000C297E"/>
    <w:rsid w:val="000C30F9"/>
    <w:rsid w:val="000C58EC"/>
    <w:rsid w:val="000C5A0E"/>
    <w:rsid w:val="000D20E9"/>
    <w:rsid w:val="000D3F3F"/>
    <w:rsid w:val="000E140A"/>
    <w:rsid w:val="000E282A"/>
    <w:rsid w:val="000E6781"/>
    <w:rsid w:val="000F1E38"/>
    <w:rsid w:val="000F2CA5"/>
    <w:rsid w:val="000F3C33"/>
    <w:rsid w:val="000F4236"/>
    <w:rsid w:val="000F7518"/>
    <w:rsid w:val="001003C1"/>
    <w:rsid w:val="00102A34"/>
    <w:rsid w:val="001042D1"/>
    <w:rsid w:val="00110A1C"/>
    <w:rsid w:val="001368BE"/>
    <w:rsid w:val="0014406A"/>
    <w:rsid w:val="00161020"/>
    <w:rsid w:val="00165CAA"/>
    <w:rsid w:val="00166A36"/>
    <w:rsid w:val="0017151B"/>
    <w:rsid w:val="00171D64"/>
    <w:rsid w:val="00172D27"/>
    <w:rsid w:val="00174CA5"/>
    <w:rsid w:val="0018468E"/>
    <w:rsid w:val="00187F7D"/>
    <w:rsid w:val="00191CAA"/>
    <w:rsid w:val="001940DF"/>
    <w:rsid w:val="00194B2B"/>
    <w:rsid w:val="001B1163"/>
    <w:rsid w:val="001B3A0A"/>
    <w:rsid w:val="001B7CCD"/>
    <w:rsid w:val="001C46E4"/>
    <w:rsid w:val="001C5CF7"/>
    <w:rsid w:val="001D2C3F"/>
    <w:rsid w:val="001D3009"/>
    <w:rsid w:val="001D56D6"/>
    <w:rsid w:val="001D5D21"/>
    <w:rsid w:val="001E6015"/>
    <w:rsid w:val="001F104B"/>
    <w:rsid w:val="001F49CB"/>
    <w:rsid w:val="00204EA1"/>
    <w:rsid w:val="00214384"/>
    <w:rsid w:val="002165DE"/>
    <w:rsid w:val="002229F8"/>
    <w:rsid w:val="00241A83"/>
    <w:rsid w:val="0024339D"/>
    <w:rsid w:val="00244174"/>
    <w:rsid w:val="002441B6"/>
    <w:rsid w:val="002446B1"/>
    <w:rsid w:val="00253A4F"/>
    <w:rsid w:val="00255D3F"/>
    <w:rsid w:val="002567E2"/>
    <w:rsid w:val="002633CF"/>
    <w:rsid w:val="002671E3"/>
    <w:rsid w:val="00267754"/>
    <w:rsid w:val="00270267"/>
    <w:rsid w:val="00271E4D"/>
    <w:rsid w:val="002722E9"/>
    <w:rsid w:val="00272D44"/>
    <w:rsid w:val="0027603D"/>
    <w:rsid w:val="00277783"/>
    <w:rsid w:val="00284289"/>
    <w:rsid w:val="002858DD"/>
    <w:rsid w:val="00286EAC"/>
    <w:rsid w:val="002A16F7"/>
    <w:rsid w:val="002A60B5"/>
    <w:rsid w:val="002B7865"/>
    <w:rsid w:val="002C0B09"/>
    <w:rsid w:val="002C40ED"/>
    <w:rsid w:val="002C4B05"/>
    <w:rsid w:val="002D3C7D"/>
    <w:rsid w:val="002E0DC8"/>
    <w:rsid w:val="002E3F40"/>
    <w:rsid w:val="002E5728"/>
    <w:rsid w:val="002E6142"/>
    <w:rsid w:val="002F32BF"/>
    <w:rsid w:val="002F79F7"/>
    <w:rsid w:val="00302FEB"/>
    <w:rsid w:val="00314B9D"/>
    <w:rsid w:val="00317533"/>
    <w:rsid w:val="00335E78"/>
    <w:rsid w:val="00342769"/>
    <w:rsid w:val="00342F82"/>
    <w:rsid w:val="00344CD1"/>
    <w:rsid w:val="0035471B"/>
    <w:rsid w:val="00361264"/>
    <w:rsid w:val="00362F9E"/>
    <w:rsid w:val="00366B10"/>
    <w:rsid w:val="0037158C"/>
    <w:rsid w:val="0037225C"/>
    <w:rsid w:val="0037530C"/>
    <w:rsid w:val="0037605A"/>
    <w:rsid w:val="00380539"/>
    <w:rsid w:val="00380AC6"/>
    <w:rsid w:val="00382571"/>
    <w:rsid w:val="003829CA"/>
    <w:rsid w:val="00390B2D"/>
    <w:rsid w:val="003952F5"/>
    <w:rsid w:val="003A4376"/>
    <w:rsid w:val="003A7005"/>
    <w:rsid w:val="003C231F"/>
    <w:rsid w:val="003C4DAD"/>
    <w:rsid w:val="003C6E5D"/>
    <w:rsid w:val="003D28D4"/>
    <w:rsid w:val="003D2DDA"/>
    <w:rsid w:val="003D722A"/>
    <w:rsid w:val="003E0121"/>
    <w:rsid w:val="003F5C26"/>
    <w:rsid w:val="003F6AD9"/>
    <w:rsid w:val="004003CE"/>
    <w:rsid w:val="00400651"/>
    <w:rsid w:val="0040077A"/>
    <w:rsid w:val="00400E6D"/>
    <w:rsid w:val="00407EA0"/>
    <w:rsid w:val="0041788F"/>
    <w:rsid w:val="00425B75"/>
    <w:rsid w:val="00431E4B"/>
    <w:rsid w:val="00433CC4"/>
    <w:rsid w:val="00435376"/>
    <w:rsid w:val="00435AF3"/>
    <w:rsid w:val="004376CD"/>
    <w:rsid w:val="00441A9A"/>
    <w:rsid w:val="004422C4"/>
    <w:rsid w:val="004442F0"/>
    <w:rsid w:val="00450944"/>
    <w:rsid w:val="0045272B"/>
    <w:rsid w:val="004530EB"/>
    <w:rsid w:val="00460CAD"/>
    <w:rsid w:val="004714B5"/>
    <w:rsid w:val="00476182"/>
    <w:rsid w:val="0048229A"/>
    <w:rsid w:val="0048702A"/>
    <w:rsid w:val="004923BF"/>
    <w:rsid w:val="004943D4"/>
    <w:rsid w:val="004A02EC"/>
    <w:rsid w:val="004A24A0"/>
    <w:rsid w:val="004B4D86"/>
    <w:rsid w:val="004B697E"/>
    <w:rsid w:val="004C08E4"/>
    <w:rsid w:val="004C4827"/>
    <w:rsid w:val="004D19F7"/>
    <w:rsid w:val="004D294D"/>
    <w:rsid w:val="004D2AFD"/>
    <w:rsid w:val="004D439C"/>
    <w:rsid w:val="004D6988"/>
    <w:rsid w:val="004F5E43"/>
    <w:rsid w:val="004F75A8"/>
    <w:rsid w:val="004F796C"/>
    <w:rsid w:val="004F7BD6"/>
    <w:rsid w:val="005008AD"/>
    <w:rsid w:val="00501632"/>
    <w:rsid w:val="005129C7"/>
    <w:rsid w:val="00523C97"/>
    <w:rsid w:val="005241B6"/>
    <w:rsid w:val="00533686"/>
    <w:rsid w:val="00541A9B"/>
    <w:rsid w:val="00544691"/>
    <w:rsid w:val="0054486E"/>
    <w:rsid w:val="00544E53"/>
    <w:rsid w:val="00545139"/>
    <w:rsid w:val="005532E6"/>
    <w:rsid w:val="00553AD8"/>
    <w:rsid w:val="00571800"/>
    <w:rsid w:val="00573181"/>
    <w:rsid w:val="00577611"/>
    <w:rsid w:val="0058328A"/>
    <w:rsid w:val="00584D81"/>
    <w:rsid w:val="005860E5"/>
    <w:rsid w:val="005868CD"/>
    <w:rsid w:val="00587A06"/>
    <w:rsid w:val="005A1EA2"/>
    <w:rsid w:val="005A3782"/>
    <w:rsid w:val="005A3D38"/>
    <w:rsid w:val="005A518C"/>
    <w:rsid w:val="005A6A09"/>
    <w:rsid w:val="005A75BE"/>
    <w:rsid w:val="005B0971"/>
    <w:rsid w:val="005B12C9"/>
    <w:rsid w:val="005B1B85"/>
    <w:rsid w:val="005B5CD7"/>
    <w:rsid w:val="005C360E"/>
    <w:rsid w:val="005C38B8"/>
    <w:rsid w:val="005D3F2F"/>
    <w:rsid w:val="005D4E62"/>
    <w:rsid w:val="005D6ED8"/>
    <w:rsid w:val="005E0CDF"/>
    <w:rsid w:val="005E30A2"/>
    <w:rsid w:val="00603ADA"/>
    <w:rsid w:val="006053B2"/>
    <w:rsid w:val="00614791"/>
    <w:rsid w:val="006214EB"/>
    <w:rsid w:val="00625CFC"/>
    <w:rsid w:val="00626062"/>
    <w:rsid w:val="00626F31"/>
    <w:rsid w:val="006470A7"/>
    <w:rsid w:val="006525AB"/>
    <w:rsid w:val="00655A7B"/>
    <w:rsid w:val="00671C10"/>
    <w:rsid w:val="006729ED"/>
    <w:rsid w:val="006742CA"/>
    <w:rsid w:val="0067697E"/>
    <w:rsid w:val="00677413"/>
    <w:rsid w:val="006843AD"/>
    <w:rsid w:val="006857EF"/>
    <w:rsid w:val="00685EDD"/>
    <w:rsid w:val="00691786"/>
    <w:rsid w:val="006B1E03"/>
    <w:rsid w:val="006C3B5F"/>
    <w:rsid w:val="006E0B34"/>
    <w:rsid w:val="006E6517"/>
    <w:rsid w:val="006F65CD"/>
    <w:rsid w:val="006F7CCD"/>
    <w:rsid w:val="00701756"/>
    <w:rsid w:val="007026F4"/>
    <w:rsid w:val="007118BF"/>
    <w:rsid w:val="00715FBD"/>
    <w:rsid w:val="0071773E"/>
    <w:rsid w:val="007214DB"/>
    <w:rsid w:val="00734C88"/>
    <w:rsid w:val="00735E68"/>
    <w:rsid w:val="007363BA"/>
    <w:rsid w:val="00742BC0"/>
    <w:rsid w:val="007443E5"/>
    <w:rsid w:val="00746327"/>
    <w:rsid w:val="0075026F"/>
    <w:rsid w:val="00753A31"/>
    <w:rsid w:val="00753CA0"/>
    <w:rsid w:val="00755E6B"/>
    <w:rsid w:val="00763202"/>
    <w:rsid w:val="0076384A"/>
    <w:rsid w:val="00771383"/>
    <w:rsid w:val="0077237D"/>
    <w:rsid w:val="00776014"/>
    <w:rsid w:val="00776D6C"/>
    <w:rsid w:val="00777AD1"/>
    <w:rsid w:val="0078329C"/>
    <w:rsid w:val="0079005F"/>
    <w:rsid w:val="00790F6D"/>
    <w:rsid w:val="00792BED"/>
    <w:rsid w:val="007A15EB"/>
    <w:rsid w:val="007A2F00"/>
    <w:rsid w:val="007A4E47"/>
    <w:rsid w:val="007A7487"/>
    <w:rsid w:val="007A7D07"/>
    <w:rsid w:val="007B0A6B"/>
    <w:rsid w:val="007B29CA"/>
    <w:rsid w:val="007B671A"/>
    <w:rsid w:val="007B6CDF"/>
    <w:rsid w:val="007B6EE4"/>
    <w:rsid w:val="007C7ECE"/>
    <w:rsid w:val="007D2A59"/>
    <w:rsid w:val="007D4A30"/>
    <w:rsid w:val="007D6236"/>
    <w:rsid w:val="007E13DA"/>
    <w:rsid w:val="007E7CC1"/>
    <w:rsid w:val="007F48AA"/>
    <w:rsid w:val="008109DB"/>
    <w:rsid w:val="00815B0F"/>
    <w:rsid w:val="00816B72"/>
    <w:rsid w:val="0082506C"/>
    <w:rsid w:val="008253F0"/>
    <w:rsid w:val="0083379D"/>
    <w:rsid w:val="00833D9C"/>
    <w:rsid w:val="008340F0"/>
    <w:rsid w:val="00844484"/>
    <w:rsid w:val="008509C4"/>
    <w:rsid w:val="00851B6D"/>
    <w:rsid w:val="00854B85"/>
    <w:rsid w:val="00855BEA"/>
    <w:rsid w:val="00861F3E"/>
    <w:rsid w:val="00864457"/>
    <w:rsid w:val="00867DF6"/>
    <w:rsid w:val="00870C20"/>
    <w:rsid w:val="00871EF0"/>
    <w:rsid w:val="0087699D"/>
    <w:rsid w:val="008773B7"/>
    <w:rsid w:val="00877A1F"/>
    <w:rsid w:val="00884517"/>
    <w:rsid w:val="008845A2"/>
    <w:rsid w:val="00887744"/>
    <w:rsid w:val="00891BCD"/>
    <w:rsid w:val="00894EC6"/>
    <w:rsid w:val="0089703A"/>
    <w:rsid w:val="00897214"/>
    <w:rsid w:val="008A30A6"/>
    <w:rsid w:val="008A347D"/>
    <w:rsid w:val="008A7A51"/>
    <w:rsid w:val="008B02F2"/>
    <w:rsid w:val="008B1CE0"/>
    <w:rsid w:val="008B6164"/>
    <w:rsid w:val="008C11AA"/>
    <w:rsid w:val="008C27C4"/>
    <w:rsid w:val="008C4016"/>
    <w:rsid w:val="008D0315"/>
    <w:rsid w:val="008D14E5"/>
    <w:rsid w:val="008D32C6"/>
    <w:rsid w:val="008D685A"/>
    <w:rsid w:val="008E3459"/>
    <w:rsid w:val="008E36A5"/>
    <w:rsid w:val="008E504B"/>
    <w:rsid w:val="008E584A"/>
    <w:rsid w:val="008E6357"/>
    <w:rsid w:val="00904CBB"/>
    <w:rsid w:val="00907DD4"/>
    <w:rsid w:val="00915434"/>
    <w:rsid w:val="00917601"/>
    <w:rsid w:val="009255BE"/>
    <w:rsid w:val="009304C5"/>
    <w:rsid w:val="00931183"/>
    <w:rsid w:val="00942BDF"/>
    <w:rsid w:val="00960DDE"/>
    <w:rsid w:val="00962675"/>
    <w:rsid w:val="009753B9"/>
    <w:rsid w:val="009921C7"/>
    <w:rsid w:val="00994B8B"/>
    <w:rsid w:val="00994CE8"/>
    <w:rsid w:val="00995FD4"/>
    <w:rsid w:val="009A5972"/>
    <w:rsid w:val="009A6F62"/>
    <w:rsid w:val="009B0711"/>
    <w:rsid w:val="009C6C90"/>
    <w:rsid w:val="009D0091"/>
    <w:rsid w:val="009D1E91"/>
    <w:rsid w:val="009D22F3"/>
    <w:rsid w:val="009D4C26"/>
    <w:rsid w:val="009E26F1"/>
    <w:rsid w:val="009E631C"/>
    <w:rsid w:val="009F2098"/>
    <w:rsid w:val="009F4D35"/>
    <w:rsid w:val="009F5ACB"/>
    <w:rsid w:val="009F68A4"/>
    <w:rsid w:val="009F6D01"/>
    <w:rsid w:val="009F7505"/>
    <w:rsid w:val="00A02D36"/>
    <w:rsid w:val="00A05D53"/>
    <w:rsid w:val="00A079AE"/>
    <w:rsid w:val="00A11505"/>
    <w:rsid w:val="00A172A6"/>
    <w:rsid w:val="00A21F3D"/>
    <w:rsid w:val="00A303E1"/>
    <w:rsid w:val="00A31ADB"/>
    <w:rsid w:val="00A3307E"/>
    <w:rsid w:val="00A343F4"/>
    <w:rsid w:val="00A358E5"/>
    <w:rsid w:val="00A36213"/>
    <w:rsid w:val="00A46270"/>
    <w:rsid w:val="00A55EEF"/>
    <w:rsid w:val="00A62397"/>
    <w:rsid w:val="00A67D9F"/>
    <w:rsid w:val="00A727A9"/>
    <w:rsid w:val="00A827F9"/>
    <w:rsid w:val="00A8695D"/>
    <w:rsid w:val="00A90A1C"/>
    <w:rsid w:val="00A93FFA"/>
    <w:rsid w:val="00A9684B"/>
    <w:rsid w:val="00AA49D5"/>
    <w:rsid w:val="00AA6DFA"/>
    <w:rsid w:val="00AC5174"/>
    <w:rsid w:val="00AC5274"/>
    <w:rsid w:val="00AC69D9"/>
    <w:rsid w:val="00AD0B5F"/>
    <w:rsid w:val="00AD22E5"/>
    <w:rsid w:val="00AD430A"/>
    <w:rsid w:val="00AE1644"/>
    <w:rsid w:val="00AE1950"/>
    <w:rsid w:val="00AE4649"/>
    <w:rsid w:val="00AE49D5"/>
    <w:rsid w:val="00AE7890"/>
    <w:rsid w:val="00AE78CA"/>
    <w:rsid w:val="00AF000D"/>
    <w:rsid w:val="00AF1D2E"/>
    <w:rsid w:val="00AF54C0"/>
    <w:rsid w:val="00AF621E"/>
    <w:rsid w:val="00B014C8"/>
    <w:rsid w:val="00B06A77"/>
    <w:rsid w:val="00B1409A"/>
    <w:rsid w:val="00B1431B"/>
    <w:rsid w:val="00B22124"/>
    <w:rsid w:val="00B3072C"/>
    <w:rsid w:val="00B333CC"/>
    <w:rsid w:val="00B34915"/>
    <w:rsid w:val="00B36B78"/>
    <w:rsid w:val="00B5340A"/>
    <w:rsid w:val="00B62437"/>
    <w:rsid w:val="00B65562"/>
    <w:rsid w:val="00B659A7"/>
    <w:rsid w:val="00B82EE9"/>
    <w:rsid w:val="00B87D92"/>
    <w:rsid w:val="00B9518C"/>
    <w:rsid w:val="00B97697"/>
    <w:rsid w:val="00B97E2E"/>
    <w:rsid w:val="00BA4292"/>
    <w:rsid w:val="00BA651A"/>
    <w:rsid w:val="00BB1661"/>
    <w:rsid w:val="00BB1F35"/>
    <w:rsid w:val="00BC11FB"/>
    <w:rsid w:val="00BC6175"/>
    <w:rsid w:val="00BD53CD"/>
    <w:rsid w:val="00BE7BB8"/>
    <w:rsid w:val="00BE7CF7"/>
    <w:rsid w:val="00BF058D"/>
    <w:rsid w:val="00BF3EDA"/>
    <w:rsid w:val="00BF6A6F"/>
    <w:rsid w:val="00C00E19"/>
    <w:rsid w:val="00C10B25"/>
    <w:rsid w:val="00C230AA"/>
    <w:rsid w:val="00C25F13"/>
    <w:rsid w:val="00C3224C"/>
    <w:rsid w:val="00C40368"/>
    <w:rsid w:val="00C434A5"/>
    <w:rsid w:val="00C54AED"/>
    <w:rsid w:val="00C55D81"/>
    <w:rsid w:val="00C623DB"/>
    <w:rsid w:val="00C65B20"/>
    <w:rsid w:val="00C72930"/>
    <w:rsid w:val="00C9106A"/>
    <w:rsid w:val="00C943B3"/>
    <w:rsid w:val="00CA19E5"/>
    <w:rsid w:val="00CA32B8"/>
    <w:rsid w:val="00CA32DF"/>
    <w:rsid w:val="00CB02C1"/>
    <w:rsid w:val="00CB47D4"/>
    <w:rsid w:val="00CB4CE5"/>
    <w:rsid w:val="00CC09B5"/>
    <w:rsid w:val="00CC5BFC"/>
    <w:rsid w:val="00CC7C49"/>
    <w:rsid w:val="00CD66E9"/>
    <w:rsid w:val="00CE6D98"/>
    <w:rsid w:val="00CF340F"/>
    <w:rsid w:val="00CF4395"/>
    <w:rsid w:val="00CF736D"/>
    <w:rsid w:val="00D00008"/>
    <w:rsid w:val="00D01697"/>
    <w:rsid w:val="00D01E52"/>
    <w:rsid w:val="00D10C1A"/>
    <w:rsid w:val="00D11033"/>
    <w:rsid w:val="00D13567"/>
    <w:rsid w:val="00D16B95"/>
    <w:rsid w:val="00D217F5"/>
    <w:rsid w:val="00D228EF"/>
    <w:rsid w:val="00D25232"/>
    <w:rsid w:val="00D267BA"/>
    <w:rsid w:val="00D43767"/>
    <w:rsid w:val="00D44849"/>
    <w:rsid w:val="00D45D8E"/>
    <w:rsid w:val="00D50DDC"/>
    <w:rsid w:val="00D53FB1"/>
    <w:rsid w:val="00D664A9"/>
    <w:rsid w:val="00D764D0"/>
    <w:rsid w:val="00D77568"/>
    <w:rsid w:val="00D86E2A"/>
    <w:rsid w:val="00D95D9E"/>
    <w:rsid w:val="00DA33ED"/>
    <w:rsid w:val="00DA71B7"/>
    <w:rsid w:val="00DA7ADF"/>
    <w:rsid w:val="00DC253A"/>
    <w:rsid w:val="00DC3D08"/>
    <w:rsid w:val="00DC5DB6"/>
    <w:rsid w:val="00DD0751"/>
    <w:rsid w:val="00DD56F5"/>
    <w:rsid w:val="00DE1B0C"/>
    <w:rsid w:val="00DE7AF1"/>
    <w:rsid w:val="00DE7DA8"/>
    <w:rsid w:val="00DF2D64"/>
    <w:rsid w:val="00E03406"/>
    <w:rsid w:val="00E07520"/>
    <w:rsid w:val="00E11941"/>
    <w:rsid w:val="00E12426"/>
    <w:rsid w:val="00E15C21"/>
    <w:rsid w:val="00E170BF"/>
    <w:rsid w:val="00E20A17"/>
    <w:rsid w:val="00E21183"/>
    <w:rsid w:val="00E2163D"/>
    <w:rsid w:val="00E25D79"/>
    <w:rsid w:val="00E314D9"/>
    <w:rsid w:val="00E31ACE"/>
    <w:rsid w:val="00E40D3F"/>
    <w:rsid w:val="00E42D6C"/>
    <w:rsid w:val="00E44345"/>
    <w:rsid w:val="00E443B6"/>
    <w:rsid w:val="00E479AA"/>
    <w:rsid w:val="00E50667"/>
    <w:rsid w:val="00E54441"/>
    <w:rsid w:val="00E6732B"/>
    <w:rsid w:val="00E67AF3"/>
    <w:rsid w:val="00E71A79"/>
    <w:rsid w:val="00E72AD5"/>
    <w:rsid w:val="00E742A1"/>
    <w:rsid w:val="00E7601A"/>
    <w:rsid w:val="00E80340"/>
    <w:rsid w:val="00E813EA"/>
    <w:rsid w:val="00E845D3"/>
    <w:rsid w:val="00E91622"/>
    <w:rsid w:val="00EA0CCF"/>
    <w:rsid w:val="00EA3B84"/>
    <w:rsid w:val="00EA488C"/>
    <w:rsid w:val="00EB4E94"/>
    <w:rsid w:val="00EB70AA"/>
    <w:rsid w:val="00EC1DD8"/>
    <w:rsid w:val="00EC30CA"/>
    <w:rsid w:val="00EC646C"/>
    <w:rsid w:val="00ED3254"/>
    <w:rsid w:val="00ED46D1"/>
    <w:rsid w:val="00EE1822"/>
    <w:rsid w:val="00EE45AC"/>
    <w:rsid w:val="00EE5A7B"/>
    <w:rsid w:val="00EF38D1"/>
    <w:rsid w:val="00F12157"/>
    <w:rsid w:val="00F12E0E"/>
    <w:rsid w:val="00F13003"/>
    <w:rsid w:val="00F22D34"/>
    <w:rsid w:val="00F24B55"/>
    <w:rsid w:val="00F26C4C"/>
    <w:rsid w:val="00F31FDC"/>
    <w:rsid w:val="00F522DE"/>
    <w:rsid w:val="00F54B18"/>
    <w:rsid w:val="00F63407"/>
    <w:rsid w:val="00F77E4A"/>
    <w:rsid w:val="00F83A7B"/>
    <w:rsid w:val="00F8651E"/>
    <w:rsid w:val="00F90861"/>
    <w:rsid w:val="00F91A6C"/>
    <w:rsid w:val="00F91D2A"/>
    <w:rsid w:val="00F93D37"/>
    <w:rsid w:val="00F9417A"/>
    <w:rsid w:val="00FB3A98"/>
    <w:rsid w:val="00FC7F69"/>
    <w:rsid w:val="00FD537A"/>
    <w:rsid w:val="00FD69F2"/>
    <w:rsid w:val="00FE6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631C"/>
    <w:pPr>
      <w:spacing w:after="120" w:line="276" w:lineRule="auto"/>
      <w:jc w:val="both"/>
    </w:pPr>
    <w:rPr>
      <w:rFonts w:eastAsia="Times New Roman" w:cs="Arial"/>
      <w:bCs/>
      <w:sz w:val="22"/>
      <w:szCs w:val="22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0CA"/>
    <w:pPr>
      <w:pBdr>
        <w:bottom w:val="thinThickSmallGap" w:sz="12" w:space="1" w:color="943634"/>
      </w:pBdr>
      <w:spacing w:before="400"/>
      <w:jc w:val="center"/>
      <w:outlineLvl w:val="0"/>
    </w:pPr>
    <w:rPr>
      <w:rFonts w:cs="Calibri"/>
      <w:b/>
      <w:caps/>
      <w:color w:val="632423"/>
      <w:spacing w:val="20"/>
      <w:sz w:val="28"/>
      <w:szCs w:val="28"/>
      <w:lang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EC30CA"/>
    <w:pPr>
      <w:pBdr>
        <w:bottom w:val="dotted" w:sz="4" w:space="1" w:color="943634"/>
      </w:pBdr>
      <w:jc w:val="center"/>
      <w:outlineLvl w:val="3"/>
    </w:pPr>
    <w:rPr>
      <w:rFonts w:cs="Calibri"/>
      <w:b/>
      <w:caps/>
      <w:color w:val="622423"/>
      <w:spacing w:val="10"/>
      <w:sz w:val="28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C30CA"/>
    <w:rPr>
      <w:rFonts w:ascii="Calibri" w:eastAsia="Times New Roman" w:hAnsi="Calibri" w:cs="Calibri"/>
      <w:b/>
      <w:caps/>
      <w:color w:val="632423"/>
      <w:spacing w:val="20"/>
      <w:sz w:val="28"/>
      <w:szCs w:val="28"/>
    </w:rPr>
  </w:style>
  <w:style w:type="character" w:customStyle="1" w:styleId="Nagwek4Znak">
    <w:name w:val="Nagłówek 4 Znak"/>
    <w:link w:val="Nagwek4"/>
    <w:uiPriority w:val="9"/>
    <w:rsid w:val="00EC30CA"/>
    <w:rPr>
      <w:rFonts w:ascii="Calibri" w:eastAsia="Times New Roman" w:hAnsi="Calibri" w:cs="Calibri"/>
      <w:b/>
      <w:caps/>
      <w:color w:val="622423"/>
      <w:spacing w:val="10"/>
      <w:sz w:val="28"/>
    </w:rPr>
  </w:style>
  <w:style w:type="paragraph" w:styleId="Tekstpodstawowy">
    <w:name w:val="Body Text"/>
    <w:aliases w:val="b"/>
    <w:basedOn w:val="Normalny"/>
    <w:link w:val="TekstpodstawowyZnak"/>
    <w:semiHidden/>
    <w:rsid w:val="00D45D8E"/>
  </w:style>
  <w:style w:type="character" w:customStyle="1" w:styleId="TekstpodstawowyZnak">
    <w:name w:val="Tekst podstawowy Znak"/>
    <w:aliases w:val="b Znak"/>
    <w:link w:val="Tekstpodstawowy"/>
    <w:semiHidden/>
    <w:rsid w:val="00D45D8E"/>
    <w:rPr>
      <w:rFonts w:ascii="Cambria" w:eastAsia="Times New Roman" w:hAnsi="Cambria" w:cs="Times New Roman"/>
      <w:lang w:val="en-US" w:bidi="en-US"/>
    </w:rPr>
  </w:style>
  <w:style w:type="paragraph" w:customStyle="1" w:styleId="Tekstpodstawowy31">
    <w:name w:val="Tekst podstawowy 31"/>
    <w:basedOn w:val="Normalny"/>
    <w:rsid w:val="00D45D8E"/>
    <w:pPr>
      <w:numPr>
        <w:numId w:val="1"/>
      </w:numPr>
      <w:overflowPunct w:val="0"/>
      <w:autoSpaceDE w:val="0"/>
      <w:autoSpaceDN w:val="0"/>
      <w:adjustRightInd w:val="0"/>
      <w:ind w:right="52"/>
    </w:pPr>
    <w:rPr>
      <w:rFonts w:ascii="Trebuchet MS" w:hAnsi="Trebuchet MS" w:cs="Courier New"/>
      <w:bCs w:val="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45D8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bidi="ar-SA"/>
    </w:rPr>
  </w:style>
  <w:style w:type="character" w:customStyle="1" w:styleId="TytuZnak">
    <w:name w:val="Tytuł Znak"/>
    <w:link w:val="Tytu"/>
    <w:uiPriority w:val="10"/>
    <w:rsid w:val="00D45D8E"/>
    <w:rPr>
      <w:rFonts w:ascii="Cambria" w:eastAsia="Times New Roman" w:hAnsi="Cambria" w:cs="Times New Roman"/>
      <w:caps/>
      <w:color w:val="632423"/>
      <w:spacing w:val="50"/>
      <w:sz w:val="44"/>
      <w:szCs w:val="44"/>
    </w:rPr>
  </w:style>
  <w:style w:type="paragraph" w:styleId="Stopka">
    <w:name w:val="footer"/>
    <w:basedOn w:val="Normalny"/>
    <w:link w:val="StopkaZnak"/>
    <w:semiHidden/>
    <w:rsid w:val="00D45D8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semiHidden/>
    <w:rsid w:val="00D45D8E"/>
    <w:rPr>
      <w:rFonts w:ascii="Cambria" w:eastAsia="Times New Roman" w:hAnsi="Cambria" w:cs="Times New Roman"/>
      <w:lang w:val="en-US" w:bidi="en-US"/>
    </w:rPr>
  </w:style>
  <w:style w:type="character" w:styleId="Numerstrony">
    <w:name w:val="page number"/>
    <w:basedOn w:val="Domylnaczcionkaakapitu"/>
    <w:semiHidden/>
    <w:rsid w:val="00D45D8E"/>
  </w:style>
  <w:style w:type="character" w:styleId="Hipercze">
    <w:name w:val="Hyperlink"/>
    <w:semiHidden/>
    <w:rsid w:val="00D45D8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45D8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45D8E"/>
    <w:rPr>
      <w:rFonts w:ascii="Cambria" w:eastAsia="Times New Roman" w:hAnsi="Cambria" w:cs="Times New Roman"/>
      <w:sz w:val="20"/>
      <w:szCs w:val="20"/>
      <w:lang w:val="en-US" w:bidi="en-US"/>
    </w:rPr>
  </w:style>
  <w:style w:type="character" w:styleId="Odwoanieprzypisudolnego">
    <w:name w:val="footnote reference"/>
    <w:uiPriority w:val="99"/>
    <w:semiHidden/>
    <w:rsid w:val="00D45D8E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D45D8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D45D8E"/>
    <w:rPr>
      <w:rFonts w:ascii="Cambria" w:eastAsia="Times New Roman" w:hAnsi="Cambria" w:cs="Times New Roman"/>
      <w:sz w:val="20"/>
      <w:szCs w:val="20"/>
      <w:lang w:val="en-US" w:bidi="en-US"/>
    </w:rPr>
  </w:style>
  <w:style w:type="paragraph" w:styleId="Tekstkomentarza">
    <w:name w:val="annotation text"/>
    <w:basedOn w:val="Normalny"/>
    <w:link w:val="TekstkomentarzaZnak"/>
    <w:uiPriority w:val="99"/>
    <w:semiHidden/>
    <w:rsid w:val="00D45D8E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D45D8E"/>
    <w:rPr>
      <w:rFonts w:ascii="Cambria" w:eastAsia="Times New Roman" w:hAnsi="Cambria" w:cs="Times New Roman"/>
      <w:sz w:val="20"/>
      <w:szCs w:val="20"/>
      <w:lang w:val="en-US" w:bidi="en-US"/>
    </w:rPr>
  </w:style>
  <w:style w:type="character" w:customStyle="1" w:styleId="verdana11">
    <w:name w:val="verdana11"/>
    <w:basedOn w:val="Domylnaczcionkaakapitu"/>
    <w:rsid w:val="00D45D8E"/>
  </w:style>
  <w:style w:type="character" w:styleId="Wyrnieniedelikatne">
    <w:name w:val="Subtle Emphasis"/>
    <w:uiPriority w:val="19"/>
    <w:qFormat/>
    <w:rsid w:val="00D45D8E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5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45D8E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CB02C1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9B071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0711"/>
    <w:pPr>
      <w:spacing w:line="240" w:lineRule="auto"/>
    </w:pPr>
    <w:rPr>
      <w:b/>
      <w:bCs w:val="0"/>
    </w:rPr>
  </w:style>
  <w:style w:type="character" w:customStyle="1" w:styleId="TematkomentarzaZnak">
    <w:name w:val="Temat komentarza Znak"/>
    <w:link w:val="Tematkomentarza"/>
    <w:uiPriority w:val="99"/>
    <w:semiHidden/>
    <w:rsid w:val="009B0711"/>
    <w:rPr>
      <w:rFonts w:ascii="Cambria" w:eastAsia="Times New Roman" w:hAnsi="Cambria" w:cs="Times New Roman"/>
      <w:b/>
      <w:bCs/>
      <w:sz w:val="20"/>
      <w:szCs w:val="20"/>
      <w:lang w:val="en-US" w:bidi="en-US"/>
    </w:rPr>
  </w:style>
  <w:style w:type="paragraph" w:styleId="Poprawka">
    <w:name w:val="Revision"/>
    <w:hidden/>
    <w:uiPriority w:val="99"/>
    <w:semiHidden/>
    <w:rsid w:val="009B0711"/>
    <w:rPr>
      <w:rFonts w:ascii="Cambria" w:eastAsia="Times New Roman" w:hAnsi="Cambria"/>
      <w:sz w:val="22"/>
      <w:szCs w:val="22"/>
      <w:lang w:val="en-US" w:eastAsia="en-US" w:bidi="en-US"/>
    </w:rPr>
  </w:style>
  <w:style w:type="table" w:styleId="Tabela-Siatka">
    <w:name w:val="Table Grid"/>
    <w:basedOn w:val="Standardowy"/>
    <w:uiPriority w:val="59"/>
    <w:rsid w:val="00A02D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opka0">
    <w:name w:val="stopka"/>
    <w:basedOn w:val="Nagwek"/>
    <w:link w:val="stopkaZnak0"/>
    <w:qFormat/>
    <w:rsid w:val="00EC30CA"/>
    <w:pPr>
      <w:spacing w:line="240" w:lineRule="auto"/>
      <w:jc w:val="right"/>
    </w:pPr>
  </w:style>
  <w:style w:type="character" w:styleId="Pogrubienie">
    <w:name w:val="Strong"/>
    <w:uiPriority w:val="22"/>
    <w:qFormat/>
    <w:rsid w:val="00EC30CA"/>
    <w:rPr>
      <w:rFonts w:ascii="Calibri" w:hAnsi="Calibri" w:cs="Calibri"/>
      <w:b/>
      <w:bCs/>
    </w:rPr>
  </w:style>
  <w:style w:type="character" w:customStyle="1" w:styleId="stopkaZnak0">
    <w:name w:val="stopka Znak"/>
    <w:link w:val="stopka0"/>
    <w:rsid w:val="00EC30CA"/>
    <w:rPr>
      <w:rFonts w:ascii="Cambria" w:eastAsia="Times New Roman" w:hAnsi="Cambria" w:cs="Times New Roman"/>
      <w:sz w:val="20"/>
      <w:szCs w:val="20"/>
      <w:lang w:val="en-US" w:eastAsia="en-US" w:bidi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631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PodtytuZnak">
    <w:name w:val="Podtytuł Znak"/>
    <w:link w:val="Podtytu"/>
    <w:uiPriority w:val="11"/>
    <w:rsid w:val="009E631C"/>
    <w:rPr>
      <w:rFonts w:ascii="Cambria" w:eastAsia="Times New Roman" w:hAnsi="Cambria" w:cs="Times New Roman"/>
      <w:bCs/>
      <w:sz w:val="24"/>
      <w:szCs w:val="24"/>
      <w:lang w:eastAsia="en-US" w:bidi="en-US"/>
    </w:rPr>
  </w:style>
  <w:style w:type="paragraph" w:styleId="Bezodstpw">
    <w:name w:val="No Spacing"/>
    <w:uiPriority w:val="1"/>
    <w:qFormat/>
    <w:rsid w:val="009E631C"/>
    <w:pPr>
      <w:jc w:val="both"/>
    </w:pPr>
    <w:rPr>
      <w:rFonts w:eastAsia="Times New Roman" w:cs="Arial"/>
      <w:bCs/>
      <w:sz w:val="22"/>
      <w:szCs w:val="22"/>
      <w:lang w:eastAsia="en-US" w:bidi="en-US"/>
    </w:rPr>
  </w:style>
  <w:style w:type="character" w:styleId="UyteHipercze">
    <w:name w:val="FollowedHyperlink"/>
    <w:uiPriority w:val="99"/>
    <w:semiHidden/>
    <w:unhideWhenUsed/>
    <w:rsid w:val="004A24A0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5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bit.ly/lever-basic-dzialaj-lokalni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bit.ly/KursyDlaAnimatorow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dzialajlokalnie.pl/zasady-program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zialajlokalnie.pl/projekty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iuro@partnerstwodrawy.pl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system.dzialajlokalnie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paf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3471</Words>
  <Characters>20827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24250</CharactersWithSpaces>
  <SharedDoc>false</SharedDoc>
  <HLinks>
    <vt:vector size="36" baseType="variant">
      <vt:variant>
        <vt:i4>196615</vt:i4>
      </vt:variant>
      <vt:variant>
        <vt:i4>12</vt:i4>
      </vt:variant>
      <vt:variant>
        <vt:i4>0</vt:i4>
      </vt:variant>
      <vt:variant>
        <vt:i4>5</vt:i4>
      </vt:variant>
      <vt:variant>
        <vt:lpwstr>http://dzialajlokalnie.pl/zasady-programu</vt:lpwstr>
      </vt:variant>
      <vt:variant>
        <vt:lpwstr/>
      </vt:variant>
      <vt:variant>
        <vt:i4>5898263</vt:i4>
      </vt:variant>
      <vt:variant>
        <vt:i4>9</vt:i4>
      </vt:variant>
      <vt:variant>
        <vt:i4>0</vt:i4>
      </vt:variant>
      <vt:variant>
        <vt:i4>5</vt:i4>
      </vt:variant>
      <vt:variant>
        <vt:lpwstr>http://system.dzialajlokalnie.pl/</vt:lpwstr>
      </vt:variant>
      <vt:variant>
        <vt:lpwstr/>
      </vt:variant>
      <vt:variant>
        <vt:i4>2359332</vt:i4>
      </vt:variant>
      <vt:variant>
        <vt:i4>6</vt:i4>
      </vt:variant>
      <vt:variant>
        <vt:i4>0</vt:i4>
      </vt:variant>
      <vt:variant>
        <vt:i4>5</vt:i4>
      </vt:variant>
      <vt:variant>
        <vt:lpwstr>http://bit.ly/lever-basic-dzialaj-lokalnie</vt:lpwstr>
      </vt:variant>
      <vt:variant>
        <vt:lpwstr/>
      </vt:variant>
      <vt:variant>
        <vt:i4>983122</vt:i4>
      </vt:variant>
      <vt:variant>
        <vt:i4>3</vt:i4>
      </vt:variant>
      <vt:variant>
        <vt:i4>0</vt:i4>
      </vt:variant>
      <vt:variant>
        <vt:i4>5</vt:i4>
      </vt:variant>
      <vt:variant>
        <vt:lpwstr>http://bit.ly/KursyDlaAnimatorow</vt:lpwstr>
      </vt:variant>
      <vt:variant>
        <vt:lpwstr/>
      </vt:variant>
      <vt:variant>
        <vt:i4>7340093</vt:i4>
      </vt:variant>
      <vt:variant>
        <vt:i4>0</vt:i4>
      </vt:variant>
      <vt:variant>
        <vt:i4>0</vt:i4>
      </vt:variant>
      <vt:variant>
        <vt:i4>5</vt:i4>
      </vt:variant>
      <vt:variant>
        <vt:lpwstr>http://dzialajlokalnie.pl/projekty</vt:lpwstr>
      </vt:variant>
      <vt:variant>
        <vt:lpwstr/>
      </vt:variant>
      <vt:variant>
        <vt:i4>8323183</vt:i4>
      </vt:variant>
      <vt:variant>
        <vt:i4>0</vt:i4>
      </vt:variant>
      <vt:variant>
        <vt:i4>0</vt:i4>
      </vt:variant>
      <vt:variant>
        <vt:i4>5</vt:i4>
      </vt:variant>
      <vt:variant>
        <vt:lpwstr>http://pafw.pl/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Zań</dc:creator>
  <cp:lastModifiedBy>PartnerstwoDrawy</cp:lastModifiedBy>
  <cp:revision>7</cp:revision>
  <cp:lastPrinted>2020-04-28T11:30:00Z</cp:lastPrinted>
  <dcterms:created xsi:type="dcterms:W3CDTF">2020-04-28T11:14:00Z</dcterms:created>
  <dcterms:modified xsi:type="dcterms:W3CDTF">2020-04-29T08:57:00Z</dcterms:modified>
</cp:coreProperties>
</file>