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1255F" w14:textId="7E8A89D2" w:rsidR="008F2D60" w:rsidRDefault="008F2D60"/>
    <w:p w14:paraId="23D63EE0" w14:textId="6D36DC15" w:rsidR="008F2D60" w:rsidRDefault="008F2D60" w:rsidP="008F2D60"/>
    <w:tbl>
      <w:tblPr>
        <w:tblpPr w:leftFromText="141" w:rightFromText="141" w:vertAnchor="text" w:horzAnchor="margin" w:tblpXSpec="center" w:tblpY="-641"/>
        <w:tblW w:w="105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8866"/>
        <w:gridCol w:w="782"/>
        <w:gridCol w:w="27"/>
        <w:gridCol w:w="140"/>
        <w:gridCol w:w="26"/>
      </w:tblGrid>
      <w:tr w:rsidR="008F2D60" w:rsidRPr="0028397A" w14:paraId="73C1783A" w14:textId="77777777" w:rsidTr="00AE5DF8">
        <w:trPr>
          <w:gridAfter w:val="2"/>
          <w:wAfter w:w="160" w:type="dxa"/>
          <w:trHeight w:val="2030"/>
        </w:trPr>
        <w:tc>
          <w:tcPr>
            <w:tcW w:w="10322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85E6E4" w14:textId="77777777" w:rsidR="008F2D60" w:rsidRPr="0028397A" w:rsidRDefault="008F2D60" w:rsidP="00AE5DF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6F79092" w14:textId="77777777" w:rsidR="008F2D60" w:rsidRPr="0028397A" w:rsidRDefault="008F2D60" w:rsidP="00AE5DF8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271FF6B" w14:textId="77777777" w:rsidR="008F2D60" w:rsidRPr="0028397A" w:rsidRDefault="008F2D60" w:rsidP="00AE5DF8">
            <w:pPr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b/>
                <w:sz w:val="24"/>
                <w:szCs w:val="24"/>
              </w:rPr>
              <w:t>Załącznik nr 3 do Regulaminu naboru wniosków o wsparcie</w:t>
            </w:r>
            <w:r w:rsidRPr="0028397A">
              <w:rPr>
                <w:rFonts w:cstheme="minorHAnsi"/>
                <w:sz w:val="24"/>
                <w:szCs w:val="24"/>
              </w:rPr>
              <w:t xml:space="preserve"> w ramach Planu Strategicznego dla Wspólnej Polityki Rolnej na lata 2023-2027 dla Interwencji 13.1 - komponent Wdrażanie LSR </w:t>
            </w:r>
            <w:r w:rsidRPr="0028397A">
              <w:rPr>
                <w:rFonts w:cstheme="minorHAnsi"/>
                <w:sz w:val="24"/>
                <w:szCs w:val="24"/>
              </w:rPr>
              <w:br/>
            </w:r>
          </w:p>
          <w:p w14:paraId="6A605F32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Wstawić " TAK" jeżeli z zakresu Regulaminu naborów wniosków (...) wynika konieczność załączenia dokumentu.</w:t>
            </w:r>
            <w:r w:rsidRPr="0028397A">
              <w:rPr>
                <w:rFonts w:cstheme="minorHAnsi"/>
                <w:sz w:val="24"/>
                <w:szCs w:val="24"/>
              </w:rPr>
              <w:br/>
              <w:t>Wstawić "ND" jeżeli z zakresu  Regulaminu naborów wniosków (...) nie wynika konieczność załączenia dokumentu.</w:t>
            </w:r>
          </w:p>
          <w:p w14:paraId="0E30EB45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" w:type="dxa"/>
          </w:tcPr>
          <w:p w14:paraId="05BE61FA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7B337737" w14:textId="77777777" w:rsidTr="00AE5DF8">
        <w:trPr>
          <w:trHeight w:val="297"/>
        </w:trPr>
        <w:tc>
          <w:tcPr>
            <w:tcW w:w="70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E430D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86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CF3ED5" w14:textId="77777777" w:rsidR="008F2D60" w:rsidRPr="0028397A" w:rsidRDefault="008F2D60" w:rsidP="00AE5D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8397A">
              <w:rPr>
                <w:rFonts w:cstheme="minorHAnsi"/>
                <w:b/>
                <w:sz w:val="24"/>
                <w:szCs w:val="24"/>
              </w:rPr>
              <w:t>Wykaz załączników do wniosku o wsparcie</w:t>
            </w:r>
          </w:p>
        </w:tc>
        <w:tc>
          <w:tcPr>
            <w:tcW w:w="907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A6DE9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" w:type="dxa"/>
          </w:tcPr>
          <w:p w14:paraId="7B475922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357DECC0" w14:textId="77777777" w:rsidTr="00AE5DF8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718194" w14:textId="77777777" w:rsidR="008F2D60" w:rsidRPr="0028397A" w:rsidRDefault="008F2D60" w:rsidP="00AE5D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84C357" w14:textId="77777777" w:rsidR="008F2D60" w:rsidRPr="0028397A" w:rsidRDefault="008F2D60" w:rsidP="00AE5D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Nazwa załącznika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469968" w14:textId="77777777" w:rsidR="008F2D60" w:rsidRPr="0028397A" w:rsidRDefault="008F2D60" w:rsidP="00AE5D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TAK/ND</w:t>
            </w:r>
          </w:p>
        </w:tc>
        <w:tc>
          <w:tcPr>
            <w:tcW w:w="26" w:type="dxa"/>
          </w:tcPr>
          <w:p w14:paraId="7477DD9E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7E89AA6C" w14:textId="77777777" w:rsidTr="00AE5DF8">
        <w:trPr>
          <w:trHeight w:val="8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F044A9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86E91A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Pełnomocnictwo – w przypadku, gdy zostało udzielone innej osobie niż podczas składania wniosku o wsparcie</w:t>
            </w:r>
          </w:p>
          <w:p w14:paraId="08A95EE5" w14:textId="77777777" w:rsidR="008F2D60" w:rsidRPr="0028397A" w:rsidRDefault="008F2D60" w:rsidP="00AE5DF8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28397A">
              <w:rPr>
                <w:rFonts w:cstheme="minorHAnsi"/>
                <w:i/>
                <w:iCs/>
                <w:sz w:val="24"/>
                <w:szCs w:val="24"/>
              </w:rPr>
              <w:t>[dokument nie wymagany w przypadku ustanowienia pełnomocnika poprzez PUE]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AA1F80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26" w:type="dxa"/>
          </w:tcPr>
          <w:p w14:paraId="6D87670F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2E2F9564" w14:textId="77777777" w:rsidTr="00AE5DF8">
        <w:trPr>
          <w:trHeight w:val="14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5BFABB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AE9766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F2F820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26" w:type="dxa"/>
          </w:tcPr>
          <w:p w14:paraId="7D25CCD2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4411C3AE" w14:textId="77777777" w:rsidTr="00AE5DF8">
        <w:trPr>
          <w:trHeight w:val="4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82F5F7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23005D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D1BE89" w14:textId="77777777" w:rsidR="008F2D60" w:rsidRPr="0028397A" w:rsidRDefault="008F2D60" w:rsidP="00AE5DF8">
            <w:pPr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 xml:space="preserve">    TAK</w:t>
            </w:r>
          </w:p>
        </w:tc>
        <w:tc>
          <w:tcPr>
            <w:tcW w:w="26" w:type="dxa"/>
          </w:tcPr>
          <w:p w14:paraId="6B8763EF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4BEEF66E" w14:textId="77777777" w:rsidTr="00AE5DF8">
        <w:trPr>
          <w:trHeight w:val="11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8CCDCA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BFA795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CD9DD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26" w:type="dxa"/>
          </w:tcPr>
          <w:p w14:paraId="098EF238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40FB22B7" w14:textId="77777777" w:rsidTr="00AE5DF8">
        <w:trPr>
          <w:trHeight w:val="11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70BA9F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B42560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0AB5E1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26" w:type="dxa"/>
          </w:tcPr>
          <w:p w14:paraId="2BF0690F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034533D6" w14:textId="77777777" w:rsidTr="00AE5DF8">
        <w:trPr>
          <w:trHeight w:val="57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6F9E25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12DF36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09F880" w14:textId="77777777" w:rsidR="008F2D60" w:rsidRPr="0028397A" w:rsidRDefault="008F2D60" w:rsidP="00AE5D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ND</w:t>
            </w:r>
          </w:p>
        </w:tc>
        <w:tc>
          <w:tcPr>
            <w:tcW w:w="26" w:type="dxa"/>
          </w:tcPr>
          <w:p w14:paraId="1A8F3732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1170CC4A" w14:textId="77777777" w:rsidTr="00AE5DF8">
        <w:trPr>
          <w:trHeight w:val="57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E254D6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DD6325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Oświadczenie o kwalifikowalności VAT(dla osoby fizycznej) - Załącznik nr 2 do WOPP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16546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26" w:type="dxa"/>
          </w:tcPr>
          <w:p w14:paraId="6706F84F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51D00615" w14:textId="77777777" w:rsidTr="00AE5DF8">
        <w:trPr>
          <w:trHeight w:val="57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59E157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2691C3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Informacja o numerze rachunku bankowego lub rachunku w spółdzielczej kasie oszczędnościowo-kredytowej</w:t>
            </w:r>
            <w:r w:rsidRPr="0028397A">
              <w:rPr>
                <w:rFonts w:cstheme="minorHAnsi"/>
                <w:sz w:val="24"/>
                <w:szCs w:val="24"/>
              </w:rPr>
              <w:br/>
            </w:r>
            <w:r w:rsidRPr="0028397A">
              <w:rPr>
                <w:rFonts w:cstheme="minorHAnsi"/>
                <w:i/>
                <w:iCs/>
                <w:sz w:val="24"/>
                <w:szCs w:val="24"/>
              </w:rPr>
              <w:t xml:space="preserve">[załącznik obowiązkowy w przypadku, gdy środki finansowe z tytułu zaliczki albo </w:t>
            </w:r>
            <w:r w:rsidRPr="0028397A">
              <w:rPr>
                <w:rFonts w:cstheme="minorHAnsi"/>
                <w:i/>
                <w:iCs/>
                <w:sz w:val="24"/>
                <w:szCs w:val="24"/>
              </w:rPr>
              <w:lastRenderedPageBreak/>
              <w:t>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B2A06F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TAK</w:t>
            </w:r>
          </w:p>
        </w:tc>
        <w:tc>
          <w:tcPr>
            <w:tcW w:w="26" w:type="dxa"/>
          </w:tcPr>
          <w:p w14:paraId="4FC19DD0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76129D89" w14:textId="77777777" w:rsidTr="00AE5DF8">
        <w:trPr>
          <w:trHeight w:val="574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864572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22FCE2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Dokumenty dotyczące robót budowlanych:</w:t>
            </w:r>
          </w:p>
          <w:p w14:paraId="3F4C351B" w14:textId="77777777" w:rsidR="008F2D60" w:rsidRPr="0028397A" w:rsidRDefault="008F2D60" w:rsidP="00AE5DF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 xml:space="preserve">a) Kosztorys inwestorski </w:t>
            </w:r>
          </w:p>
          <w:p w14:paraId="699E1FD4" w14:textId="77777777" w:rsidR="008F2D60" w:rsidRPr="0028397A" w:rsidRDefault="008F2D60" w:rsidP="00AE5DF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b) Decyzja o pozwolenie na budowę</w:t>
            </w:r>
          </w:p>
          <w:p w14:paraId="7237EBBE" w14:textId="77777777" w:rsidR="008F2D60" w:rsidRPr="0028397A" w:rsidRDefault="008F2D60" w:rsidP="00AE5DF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c) Zgłoszenie zamiaru wykonania robót budowlanych właściwemu organowi potwierdzone przez ten organ, wraz z:</w:t>
            </w:r>
          </w:p>
          <w:p w14:paraId="665BCF28" w14:textId="77777777" w:rsidR="008F2D60" w:rsidRPr="0028397A" w:rsidRDefault="008F2D60" w:rsidP="00AE5DF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oświadczeniem, że w terminie 21 dni od dnia zgłoszenia zamiaru wykonania robót budowlanych, właściwy organ nie wniósł sprzeciwu</w:t>
            </w:r>
          </w:p>
          <w:p w14:paraId="6B272A8A" w14:textId="77777777" w:rsidR="008F2D60" w:rsidRPr="0028397A" w:rsidRDefault="008F2D60" w:rsidP="00AE5DF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albo</w:t>
            </w:r>
          </w:p>
          <w:p w14:paraId="5897D762" w14:textId="77777777" w:rsidR="008F2D60" w:rsidRPr="0028397A" w:rsidRDefault="008F2D60" w:rsidP="00AE5DF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2EB021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26" w:type="dxa"/>
          </w:tcPr>
          <w:p w14:paraId="1E27C08D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358FE9AE" w14:textId="77777777" w:rsidTr="00AE5DF8">
        <w:trPr>
          <w:trHeight w:val="5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329970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354385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6BF306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26" w:type="dxa"/>
          </w:tcPr>
          <w:p w14:paraId="4556FF60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1AE80BEA" w14:textId="77777777" w:rsidTr="00AE5DF8"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048FF3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135204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3E3D4A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26" w:type="dxa"/>
          </w:tcPr>
          <w:p w14:paraId="29C237EB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1041DF60" w14:textId="77777777" w:rsidTr="00AE5DF8">
        <w:trPr>
          <w:trHeight w:val="69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1DC5CE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3A59B6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9067D8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26" w:type="dxa"/>
          </w:tcPr>
          <w:p w14:paraId="0BECA350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0B9A6B33" w14:textId="77777777" w:rsidTr="00AE5DF8">
        <w:trPr>
          <w:trHeight w:val="297"/>
        </w:trPr>
        <w:tc>
          <w:tcPr>
            <w:tcW w:w="10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2318E7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Pozostałe załączniki</w:t>
            </w:r>
          </w:p>
        </w:tc>
        <w:tc>
          <w:tcPr>
            <w:tcW w:w="26" w:type="dxa"/>
          </w:tcPr>
          <w:p w14:paraId="3F7F2425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1845FA41" w14:textId="77777777" w:rsidTr="00AE5DF8">
        <w:trPr>
          <w:trHeight w:val="59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0F2924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AA2AF5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Informacja o przetwarzaniu danych osobowych przez Lokalną Grupę Działania" - załącznik obowiązkowy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EF3E3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26" w:type="dxa"/>
          </w:tcPr>
          <w:p w14:paraId="6F1F211B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5E6000FF" w14:textId="77777777" w:rsidTr="00AE5DF8"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9E4363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8C1A84" w14:textId="77777777" w:rsidR="008F2D60" w:rsidRPr="0028397A" w:rsidRDefault="008F2D60" w:rsidP="00AE5DF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Dokumenty potwierdzające posiadanie osobowości prawnej, o ile dotyczy</w:t>
            </w:r>
          </w:p>
          <w:p w14:paraId="6AE1DC7E" w14:textId="77777777" w:rsidR="008F2D60" w:rsidRPr="0028397A" w:rsidRDefault="008F2D60" w:rsidP="00AE5DF8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28397A">
              <w:rPr>
                <w:rFonts w:cstheme="minorHAnsi"/>
                <w:i/>
                <w:iCs/>
                <w:sz w:val="24"/>
                <w:szCs w:val="24"/>
              </w:rPr>
              <w:t>[w przypadku, gdy dotyczy to innych dokumentów niż KRS]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D4C3DC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ND</w:t>
            </w:r>
          </w:p>
        </w:tc>
        <w:tc>
          <w:tcPr>
            <w:tcW w:w="26" w:type="dxa"/>
          </w:tcPr>
          <w:p w14:paraId="7E6AB2F3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70B82291" w14:textId="77777777" w:rsidTr="00AE5DF8">
        <w:trPr>
          <w:trHeight w:val="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13260F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A7C4C0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33AF2C" w14:textId="77777777" w:rsidR="008F2D60" w:rsidRPr="0028397A" w:rsidRDefault="008F2D60" w:rsidP="00AE5D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ND</w:t>
            </w:r>
          </w:p>
        </w:tc>
        <w:tc>
          <w:tcPr>
            <w:tcW w:w="26" w:type="dxa"/>
          </w:tcPr>
          <w:p w14:paraId="71D41861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392CC07A" w14:textId="77777777" w:rsidTr="00AE5DF8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131314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CFD096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820107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26" w:type="dxa"/>
          </w:tcPr>
          <w:p w14:paraId="0E6E512C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3C2B593D" w14:textId="77777777" w:rsidTr="00AE5DF8">
        <w:trPr>
          <w:trHeight w:val="45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E0EAB5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98C1D3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508B9A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26" w:type="dxa"/>
          </w:tcPr>
          <w:p w14:paraId="6B086584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2AFCFDA1" w14:textId="77777777" w:rsidTr="00AE5DF8">
        <w:trPr>
          <w:trHeight w:val="59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0B3C5E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17DFBA" w14:textId="77777777" w:rsidR="008F2D60" w:rsidRPr="0028397A" w:rsidRDefault="008F2D60" w:rsidP="00AE5DF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Dokumenty potwierdzające wielkość małego gospodarstwa rolnego</w:t>
            </w:r>
          </w:p>
          <w:p w14:paraId="26EECCE5" w14:textId="77777777" w:rsidR="008F2D60" w:rsidRPr="0028397A" w:rsidRDefault="008F2D60" w:rsidP="00AE5DF8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28397A">
              <w:rPr>
                <w:rFonts w:cstheme="minorHAnsi"/>
                <w:i/>
                <w:iCs/>
                <w:sz w:val="24"/>
                <w:szCs w:val="24"/>
              </w:rPr>
              <w:t xml:space="preserve"> [dotyczy zakresów start i rozwój GA, ZE, GO]</w:t>
            </w:r>
          </w:p>
          <w:p w14:paraId="32373D5E" w14:textId="77777777" w:rsidR="008F2D60" w:rsidRPr="0028397A" w:rsidRDefault="008F2D60" w:rsidP="008F2D60">
            <w:pPr>
              <w:pStyle w:val="Akapitzlist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714" w:hanging="357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lastRenderedPageBreak/>
              <w:t xml:space="preserve">decyzja o przyznaniu płatności bezpośrednich lub </w:t>
            </w:r>
          </w:p>
          <w:p w14:paraId="0C3A0044" w14:textId="77777777" w:rsidR="008F2D60" w:rsidRPr="0028397A" w:rsidRDefault="008F2D60" w:rsidP="008F2D60">
            <w:pPr>
              <w:pStyle w:val="Akapitzlist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714" w:hanging="357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28DE43" w14:textId="77777777" w:rsidR="008F2D60" w:rsidRPr="0028397A" w:rsidRDefault="008F2D60" w:rsidP="00AE5D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ND</w:t>
            </w:r>
          </w:p>
        </w:tc>
        <w:tc>
          <w:tcPr>
            <w:tcW w:w="26" w:type="dxa"/>
          </w:tcPr>
          <w:p w14:paraId="42E3749A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74B1A90E" w14:textId="77777777" w:rsidTr="00AE5DF8">
        <w:trPr>
          <w:trHeight w:val="59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9AE07B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A2A41A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 xml:space="preserve">Dokumenty potwierdzające, że wnioskodawca jest rolnikiem albo małżonkiem rolnika albo domownikiem </w:t>
            </w:r>
            <w:r w:rsidRPr="0028397A">
              <w:rPr>
                <w:rFonts w:cstheme="minorHAnsi"/>
                <w:i/>
                <w:iCs/>
                <w:sz w:val="24"/>
                <w:szCs w:val="24"/>
              </w:rPr>
              <w:t>[dotyczy zakresów start i rozwój GA, ZE, GO]</w:t>
            </w:r>
            <w:r w:rsidRPr="0028397A">
              <w:rPr>
                <w:rFonts w:cstheme="minorHAnsi"/>
                <w:sz w:val="24"/>
                <w:szCs w:val="24"/>
              </w:rPr>
              <w:t>:</w:t>
            </w:r>
          </w:p>
          <w:p w14:paraId="007E55FC" w14:textId="77777777" w:rsidR="008F2D60" w:rsidRPr="0028397A" w:rsidRDefault="008F2D60" w:rsidP="00AE5DF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Weryfikacja małżonka rolnika:</w:t>
            </w:r>
          </w:p>
          <w:p w14:paraId="09B5648A" w14:textId="77777777" w:rsidR="008F2D60" w:rsidRPr="0028397A" w:rsidRDefault="008F2D60" w:rsidP="008F2D60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 xml:space="preserve">odpis skrócony lub zupełny aktu małżeństwa wydawany przez Urząd Stanu Cywilnego </w:t>
            </w:r>
          </w:p>
          <w:p w14:paraId="0EDEBA42" w14:textId="77777777" w:rsidR="008F2D60" w:rsidRPr="0028397A" w:rsidRDefault="008F2D60" w:rsidP="00AE5DF8">
            <w:pPr>
              <w:pStyle w:val="Akapitzlist"/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albo</w:t>
            </w:r>
          </w:p>
          <w:p w14:paraId="119C36D5" w14:textId="77777777" w:rsidR="008F2D60" w:rsidRPr="0028397A" w:rsidRDefault="008F2D60" w:rsidP="008F2D60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zaświadczenie z KRUS wydane na prośbę rolnika potwierdzające, że jest on płatnikiem składek za małżonka;</w:t>
            </w:r>
          </w:p>
          <w:p w14:paraId="30F031BB" w14:textId="77777777" w:rsidR="008F2D60" w:rsidRPr="0028397A" w:rsidRDefault="008F2D60" w:rsidP="008F2D60">
            <w:pPr>
              <w:pStyle w:val="Akapitzlist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decyzja o przyznaniu płatności bezpośrednich dla małego gospodarstwa rolnego, której stroną jest rolnik;</w:t>
            </w:r>
          </w:p>
          <w:p w14:paraId="09B09270" w14:textId="77777777" w:rsidR="008F2D60" w:rsidRPr="0028397A" w:rsidRDefault="008F2D60" w:rsidP="00AE5DF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Weryfikacja domownika:</w:t>
            </w:r>
          </w:p>
          <w:p w14:paraId="55EE970F" w14:textId="77777777" w:rsidR="008F2D60" w:rsidRPr="0028397A" w:rsidRDefault="008F2D60" w:rsidP="008F2D60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zaświadczenie z KRUS o podleganiu ubezpieczeniu społecznemu wydane na prośbę domownika,  które ważne jest na dzień składania wniosku o wsparcie;</w:t>
            </w:r>
          </w:p>
          <w:p w14:paraId="3D25FDC4" w14:textId="77777777" w:rsidR="008F2D60" w:rsidRPr="0028397A" w:rsidRDefault="008F2D60" w:rsidP="008F2D60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zaświadczenie z KRUS wydane na prośbę rolnika potwierdzające, że jest on płatnikiem składek za domownika;</w:t>
            </w:r>
          </w:p>
          <w:p w14:paraId="75852C28" w14:textId="77777777" w:rsidR="008F2D60" w:rsidRPr="0028397A" w:rsidRDefault="008F2D60" w:rsidP="008F2D60">
            <w:pPr>
              <w:pStyle w:val="Akapitzlist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FBE036" w14:textId="77777777" w:rsidR="008F2D60" w:rsidRPr="0028397A" w:rsidRDefault="008F2D60" w:rsidP="00AE5D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ND</w:t>
            </w:r>
          </w:p>
        </w:tc>
        <w:tc>
          <w:tcPr>
            <w:tcW w:w="26" w:type="dxa"/>
          </w:tcPr>
          <w:p w14:paraId="29D53DD4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48A8D485" w14:textId="77777777" w:rsidTr="00AE5DF8">
        <w:trPr>
          <w:trHeight w:val="60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AF8362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5025D7" w14:textId="77777777" w:rsidR="008F2D60" w:rsidRPr="0028397A" w:rsidRDefault="008F2D60" w:rsidP="00AE5DF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 xml:space="preserve">Umowa partnerstwa – załącznik obowiązkowy </w:t>
            </w:r>
          </w:p>
          <w:p w14:paraId="33C8576A" w14:textId="77777777" w:rsidR="008F2D60" w:rsidRPr="0028397A" w:rsidRDefault="008F2D60" w:rsidP="00AE5DF8">
            <w:pPr>
              <w:spacing w:after="0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28397A">
              <w:rPr>
                <w:rFonts w:cstheme="minorHAnsi"/>
                <w:i/>
                <w:iCs/>
                <w:sz w:val="24"/>
                <w:szCs w:val="24"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CE3ABA" w14:textId="77777777" w:rsidR="008F2D60" w:rsidRPr="0028397A" w:rsidRDefault="008F2D60" w:rsidP="00AE5D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ND</w:t>
            </w:r>
          </w:p>
        </w:tc>
        <w:tc>
          <w:tcPr>
            <w:tcW w:w="26" w:type="dxa"/>
          </w:tcPr>
          <w:p w14:paraId="2DAFB468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36EDC615" w14:textId="77777777" w:rsidTr="00AE5DF8"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EDCAE3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8D0E67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6E5824" w14:textId="77777777" w:rsidR="008F2D60" w:rsidRPr="0028397A" w:rsidRDefault="008F2D60" w:rsidP="00AE5D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ND</w:t>
            </w:r>
          </w:p>
        </w:tc>
        <w:tc>
          <w:tcPr>
            <w:tcW w:w="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3824EF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10923021" w14:textId="77777777" w:rsidTr="00AE5DF8"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D4E4A0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53B587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67C8FF" w14:textId="77777777" w:rsidR="008F2D60" w:rsidRPr="0028397A" w:rsidRDefault="008F2D60" w:rsidP="00AE5D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ND</w:t>
            </w:r>
          </w:p>
        </w:tc>
        <w:tc>
          <w:tcPr>
            <w:tcW w:w="26" w:type="dxa"/>
          </w:tcPr>
          <w:p w14:paraId="4A96A704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73ED482B" w14:textId="77777777" w:rsidTr="00AE5DF8"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4D1623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5726BD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5FB52" w14:textId="77777777" w:rsidR="008F2D60" w:rsidRPr="0028397A" w:rsidRDefault="008F2D60" w:rsidP="00AE5D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ND</w:t>
            </w:r>
          </w:p>
        </w:tc>
        <w:tc>
          <w:tcPr>
            <w:tcW w:w="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3770C1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582A6227" w14:textId="77777777" w:rsidTr="00AE5DF8">
        <w:trPr>
          <w:trHeight w:val="5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F69254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589255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F29D6B" w14:textId="77777777" w:rsidR="008F2D60" w:rsidRPr="0028397A" w:rsidRDefault="008F2D60" w:rsidP="00AE5D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ND</w:t>
            </w:r>
          </w:p>
        </w:tc>
        <w:tc>
          <w:tcPr>
            <w:tcW w:w="26" w:type="dxa"/>
          </w:tcPr>
          <w:p w14:paraId="048E0A36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0704D5C7" w14:textId="77777777" w:rsidTr="00AE5DF8">
        <w:trPr>
          <w:trHeight w:val="59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045645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6E88AE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E5F8A" w14:textId="77777777" w:rsidR="008F2D60" w:rsidRPr="0028397A" w:rsidRDefault="008F2D60" w:rsidP="00AE5D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26" w:type="dxa"/>
          </w:tcPr>
          <w:p w14:paraId="5424134A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299EBBB5" w14:textId="77777777" w:rsidTr="00AE5DF8">
        <w:trPr>
          <w:trHeight w:val="59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89E93D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8C5C0F8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88D4F1" w14:textId="77777777" w:rsidR="008F2D60" w:rsidRPr="0028397A" w:rsidRDefault="008F2D60" w:rsidP="00AE5D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26" w:type="dxa"/>
          </w:tcPr>
          <w:p w14:paraId="4D5DFC23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3005568F" w14:textId="77777777" w:rsidTr="00AE5DF8">
        <w:trPr>
          <w:trHeight w:val="59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93E54C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D06695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FC3107" w14:textId="77777777" w:rsidR="008F2D60" w:rsidRPr="0028397A" w:rsidRDefault="008F2D60" w:rsidP="00AE5D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ND</w:t>
            </w:r>
          </w:p>
        </w:tc>
        <w:tc>
          <w:tcPr>
            <w:tcW w:w="26" w:type="dxa"/>
          </w:tcPr>
          <w:p w14:paraId="17F1BDA6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0C3201FB" w14:textId="77777777" w:rsidTr="00AE5DF8">
        <w:trPr>
          <w:trHeight w:val="29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D669D7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lastRenderedPageBreak/>
              <w:t>28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A7384B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 xml:space="preserve">Program </w:t>
            </w:r>
            <w:proofErr w:type="spellStart"/>
            <w:r w:rsidRPr="0028397A">
              <w:rPr>
                <w:rFonts w:cstheme="minorHAnsi"/>
                <w:sz w:val="24"/>
                <w:szCs w:val="24"/>
              </w:rPr>
              <w:t>agroterapii</w:t>
            </w:r>
            <w:proofErr w:type="spellEnd"/>
            <w:r w:rsidRPr="0028397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277142" w14:textId="77777777" w:rsidR="008F2D60" w:rsidRPr="0028397A" w:rsidRDefault="008F2D60" w:rsidP="00AE5D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ND</w:t>
            </w:r>
          </w:p>
        </w:tc>
        <w:tc>
          <w:tcPr>
            <w:tcW w:w="26" w:type="dxa"/>
          </w:tcPr>
          <w:p w14:paraId="1530CCEB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433AAAFB" w14:textId="77777777" w:rsidTr="00AE5DF8">
        <w:trPr>
          <w:trHeight w:val="3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82ACE8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303F5C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Dokument potwierdzający, iż ZE jest zarejestrowana w OSZE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B88A9" w14:textId="77777777" w:rsidR="008F2D60" w:rsidRPr="0028397A" w:rsidRDefault="008F2D60" w:rsidP="00AE5D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ND</w:t>
            </w:r>
          </w:p>
        </w:tc>
        <w:tc>
          <w:tcPr>
            <w:tcW w:w="26" w:type="dxa"/>
          </w:tcPr>
          <w:p w14:paraId="26B685E0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7D6A7617" w14:textId="77777777" w:rsidTr="00AE5DF8">
        <w:trPr>
          <w:trHeight w:val="3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BE3966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ACCC34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Informacja o składzie podmiotów wspólnie realizujących operację - Załącznik nr 7 do WOPP</w:t>
            </w:r>
          </w:p>
          <w:p w14:paraId="4822D20A" w14:textId="77777777" w:rsidR="008F2D60" w:rsidRPr="0028397A" w:rsidRDefault="008F2D60" w:rsidP="00AE5DF8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28397A">
              <w:rPr>
                <w:rFonts w:cstheme="minorHAnsi"/>
                <w:i/>
                <w:iCs/>
                <w:sz w:val="24"/>
                <w:szCs w:val="24"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E099BA" w14:textId="77777777" w:rsidR="008F2D60" w:rsidRPr="0028397A" w:rsidRDefault="008F2D60" w:rsidP="00AE5D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ND</w:t>
            </w:r>
          </w:p>
        </w:tc>
        <w:tc>
          <w:tcPr>
            <w:tcW w:w="26" w:type="dxa"/>
          </w:tcPr>
          <w:p w14:paraId="15767B72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5AF862A2" w14:textId="77777777" w:rsidTr="00AE5DF8">
        <w:trPr>
          <w:trHeight w:val="3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413A9A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31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7215A9" w14:textId="77777777" w:rsidR="008F2D60" w:rsidRPr="0028397A" w:rsidRDefault="008F2D60" w:rsidP="00AE5DF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28B5EE01" w14:textId="77777777" w:rsidR="008F2D60" w:rsidRPr="0028397A" w:rsidRDefault="008F2D60" w:rsidP="00AE5DF8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i/>
                <w:iCs/>
                <w:sz w:val="24"/>
                <w:szCs w:val="24"/>
              </w:rPr>
              <w:t>[dotyczy KŁŻ]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786EB5" w14:textId="77777777" w:rsidR="008F2D60" w:rsidRPr="0028397A" w:rsidRDefault="008F2D60" w:rsidP="00AE5D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ND</w:t>
            </w:r>
          </w:p>
        </w:tc>
        <w:tc>
          <w:tcPr>
            <w:tcW w:w="26" w:type="dxa"/>
          </w:tcPr>
          <w:p w14:paraId="353C077F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0A2C5F71" w14:textId="77777777" w:rsidTr="00AE5DF8">
        <w:trPr>
          <w:trHeight w:val="468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ECD658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E79A40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157080" w14:textId="77777777" w:rsidR="008F2D60" w:rsidRPr="0028397A" w:rsidRDefault="008F2D60" w:rsidP="00AE5D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26" w:type="dxa"/>
          </w:tcPr>
          <w:p w14:paraId="5289C3E1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0D27532E" w14:textId="77777777" w:rsidTr="00AE5DF8">
        <w:trPr>
          <w:trHeight w:val="3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561737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C5766A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Koncepcja wdrożenia systemu kategoryzacji WBN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5CADC1" w14:textId="77777777" w:rsidR="008F2D60" w:rsidRPr="0028397A" w:rsidRDefault="008F2D60" w:rsidP="00AE5D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ND</w:t>
            </w:r>
          </w:p>
        </w:tc>
        <w:tc>
          <w:tcPr>
            <w:tcW w:w="26" w:type="dxa"/>
          </w:tcPr>
          <w:p w14:paraId="608298A8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5BAFC119" w14:textId="77777777" w:rsidTr="00AE5DF8">
        <w:trPr>
          <w:trHeight w:val="3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AEBFA3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8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FAA556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 xml:space="preserve">Potwierdzenie niekomercyjnego charakteru operacji – Załącznik nr 8 do </w:t>
            </w:r>
            <w:proofErr w:type="spellStart"/>
            <w:r w:rsidRPr="0028397A">
              <w:rPr>
                <w:rFonts w:cstheme="minorHAnsi"/>
                <w:sz w:val="24"/>
                <w:szCs w:val="24"/>
              </w:rPr>
              <w:t>WoPP</w:t>
            </w:r>
            <w:proofErr w:type="spellEnd"/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A594E9" w14:textId="77777777" w:rsidR="008F2D60" w:rsidRPr="0028397A" w:rsidRDefault="008F2D60" w:rsidP="00AE5DF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ND</w:t>
            </w:r>
          </w:p>
        </w:tc>
        <w:tc>
          <w:tcPr>
            <w:tcW w:w="26" w:type="dxa"/>
          </w:tcPr>
          <w:p w14:paraId="5F4E58C1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40E6363A" w14:textId="77777777" w:rsidTr="00AE5DF8">
        <w:trPr>
          <w:trHeight w:val="5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8FC5E3" w14:textId="77777777" w:rsidR="008F2D60" w:rsidRPr="0028397A" w:rsidRDefault="008F2D60" w:rsidP="00AE5DF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A734DD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Inne dokumenty związane z planowaną operacją, wskazane we wniosku o wsparcie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A3B9E1" w14:textId="77777777" w:rsidR="008F2D60" w:rsidRPr="0028397A" w:rsidRDefault="008F2D60" w:rsidP="00AE5DF8">
            <w:pPr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 xml:space="preserve">    TAK</w:t>
            </w:r>
          </w:p>
        </w:tc>
        <w:tc>
          <w:tcPr>
            <w:tcW w:w="26" w:type="dxa"/>
          </w:tcPr>
          <w:p w14:paraId="5F1EEFE6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8F2D60" w:rsidRPr="0028397A" w14:paraId="25DE063E" w14:textId="77777777" w:rsidTr="00AE5DF8">
        <w:trPr>
          <w:trHeight w:val="38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B2995" w14:textId="77777777" w:rsidR="008F2D60" w:rsidRPr="0028397A" w:rsidRDefault="008F2D60" w:rsidP="00AE5DF8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8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372327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  <w:r w:rsidRPr="0028397A">
              <w:rPr>
                <w:rFonts w:cstheme="minorHAnsi"/>
                <w:sz w:val="24"/>
                <w:szCs w:val="24"/>
              </w:rPr>
              <w:t>Uzasadnienie zgodności z kryteriami operacji</w:t>
            </w:r>
          </w:p>
        </w:tc>
        <w:tc>
          <w:tcPr>
            <w:tcW w:w="9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4C69D5" w14:textId="77777777" w:rsidR="008F2D60" w:rsidRPr="0028397A" w:rsidRDefault="008F2D60" w:rsidP="00AE5D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8397A">
              <w:rPr>
                <w:rFonts w:cstheme="minorHAnsi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26" w:type="dxa"/>
          </w:tcPr>
          <w:p w14:paraId="1584E1FB" w14:textId="77777777" w:rsidR="008F2D60" w:rsidRPr="0028397A" w:rsidRDefault="008F2D60" w:rsidP="00AE5DF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51A24ADE" w14:textId="77777777" w:rsidR="008F2D60" w:rsidRPr="0028397A" w:rsidRDefault="008F2D60" w:rsidP="008F2D60">
      <w:pPr>
        <w:rPr>
          <w:rFonts w:ascii="Calibri" w:hAnsi="Calibri" w:cs="Calibri"/>
          <w:sz w:val="28"/>
          <w:szCs w:val="28"/>
        </w:rPr>
      </w:pPr>
    </w:p>
    <w:p w14:paraId="5A1F1863" w14:textId="77777777" w:rsidR="008F2D60" w:rsidRPr="0028397A" w:rsidRDefault="008F2D60" w:rsidP="008F2D60">
      <w:pPr>
        <w:spacing w:line="312" w:lineRule="auto"/>
        <w:rPr>
          <w:rFonts w:ascii="Calibri" w:hAnsi="Calibri" w:cs="Calibri"/>
          <w:sz w:val="28"/>
          <w:szCs w:val="28"/>
        </w:rPr>
      </w:pPr>
      <w:r w:rsidRPr="0028397A">
        <w:rPr>
          <w:rFonts w:ascii="Calibri" w:hAnsi="Calibri" w:cs="Calibri"/>
          <w:sz w:val="28"/>
          <w:szCs w:val="28"/>
        </w:rPr>
        <w:br w:type="page"/>
      </w:r>
    </w:p>
    <w:p w14:paraId="6CA6011F" w14:textId="77777777" w:rsidR="00E44ABD" w:rsidRPr="008F2D60" w:rsidRDefault="00E44ABD" w:rsidP="008F2D60">
      <w:bookmarkStart w:id="0" w:name="_GoBack"/>
      <w:bookmarkEnd w:id="0"/>
    </w:p>
    <w:sectPr w:rsidR="00E44ABD" w:rsidRPr="008F2D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5FB38A" w14:textId="77777777" w:rsidR="00CD650B" w:rsidRDefault="00CD650B" w:rsidP="00355255">
      <w:pPr>
        <w:spacing w:after="0" w:line="240" w:lineRule="auto"/>
      </w:pPr>
      <w:r>
        <w:separator/>
      </w:r>
    </w:p>
  </w:endnote>
  <w:endnote w:type="continuationSeparator" w:id="0">
    <w:p w14:paraId="30F525DB" w14:textId="77777777" w:rsidR="00CD650B" w:rsidRDefault="00CD650B" w:rsidP="00355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D2501" w14:textId="77777777" w:rsidR="00CD650B" w:rsidRDefault="00CD650B" w:rsidP="00355255">
      <w:pPr>
        <w:spacing w:after="0" w:line="240" w:lineRule="auto"/>
      </w:pPr>
      <w:r>
        <w:separator/>
      </w:r>
    </w:p>
  </w:footnote>
  <w:footnote w:type="continuationSeparator" w:id="0">
    <w:p w14:paraId="01DAE593" w14:textId="77777777" w:rsidR="00CD650B" w:rsidRDefault="00CD650B" w:rsidP="00355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31FBD" w14:textId="37B67E5E" w:rsidR="00355255" w:rsidRDefault="00355255">
    <w:pPr>
      <w:pStyle w:val="Nagwek"/>
    </w:pPr>
    <w:r>
      <w:rPr>
        <w:noProof/>
      </w:rPr>
      <w:drawing>
        <wp:inline distT="0" distB="0" distL="0" distR="0" wp14:anchorId="74F53EC2" wp14:editId="3E254AE1">
          <wp:extent cx="5937885" cy="597535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D576B"/>
    <w:multiLevelType w:val="multilevel"/>
    <w:tmpl w:val="CA9654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4145B"/>
    <w:multiLevelType w:val="multilevel"/>
    <w:tmpl w:val="24461CCE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4F484A6F"/>
    <w:multiLevelType w:val="multilevel"/>
    <w:tmpl w:val="9ACE3C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ED"/>
    <w:rsid w:val="00355255"/>
    <w:rsid w:val="00423EED"/>
    <w:rsid w:val="008F2D60"/>
    <w:rsid w:val="00AF7A4F"/>
    <w:rsid w:val="00CD650B"/>
    <w:rsid w:val="00E4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0A00C3C-3586-4B57-AE37-B7F3575C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2D60"/>
    <w:pPr>
      <w:spacing w:line="276" w:lineRule="auto"/>
    </w:pPr>
    <w:rPr>
      <w:rFonts w:eastAsiaTheme="minorEastAsia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255"/>
  </w:style>
  <w:style w:type="paragraph" w:styleId="Stopka">
    <w:name w:val="footer"/>
    <w:basedOn w:val="Normalny"/>
    <w:link w:val="StopkaZnak"/>
    <w:uiPriority w:val="99"/>
    <w:unhideWhenUsed/>
    <w:rsid w:val="0035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5255"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8F2D60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8F2D60"/>
    <w:rPr>
      <w:rFonts w:eastAsia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1053</Words>
  <Characters>6321</Characters>
  <Application>Microsoft Office Word</Application>
  <DocSecurity>0</DocSecurity>
  <Lines>52</Lines>
  <Paragraphs>14</Paragraphs>
  <ScaleCrop>false</ScaleCrop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dcterms:created xsi:type="dcterms:W3CDTF">2026-04-13T11:22:00Z</dcterms:created>
  <dcterms:modified xsi:type="dcterms:W3CDTF">2026-04-13T11:23:00Z</dcterms:modified>
</cp:coreProperties>
</file>