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1E46" w:rsidRPr="0028397A" w14:paraId="0F4FECE9" w14:textId="77777777" w:rsidTr="00AE5DF8">
        <w:trPr>
          <w:trHeight w:val="2145"/>
        </w:trPr>
        <w:tc>
          <w:tcPr>
            <w:tcW w:w="939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F4958A" w14:textId="77777777" w:rsidR="00C71E46" w:rsidRPr="0028397A" w:rsidRDefault="00C71E46" w:rsidP="00AE5DF8">
            <w:pPr>
              <w:spacing w:before="120" w:after="0"/>
              <w:jc w:val="center"/>
              <w:rPr>
                <w:rFonts w:ascii="Calibri" w:eastAsia="Times New Roman" w:hAnsi="Calibri" w:cs="Times New Roman"/>
                <w:b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b/>
                <w:szCs w:val="22"/>
                <w:lang w:eastAsia="pl-PL"/>
              </w:rPr>
              <w:t>Załącznik nr 4 Wykaz załączników do wniosku o płatność w ramach Planu Strategicznego dla Wspólnej Polityki Rolnej na lata 2023-2027 dla Interwencji 13.1 - komponent Wdrażanie LSR</w:t>
            </w:r>
          </w:p>
          <w:p w14:paraId="7319B45C" w14:textId="77777777" w:rsidR="00C71E46" w:rsidRPr="0028397A" w:rsidRDefault="00C71E46" w:rsidP="00AE5DF8">
            <w:pPr>
              <w:spacing w:before="120" w:after="0"/>
              <w:jc w:val="both"/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Wstawić</w:t>
            </w:r>
            <w:r w:rsidRPr="0028397A">
              <w:rPr>
                <w:rFonts w:ascii="Calibri" w:eastAsia="Times New Roman" w:hAnsi="Calibri" w:cs="Times New Roman"/>
                <w:b/>
                <w:bCs/>
                <w:szCs w:val="22"/>
                <w:lang w:eastAsia="pl-PL"/>
              </w:rPr>
              <w:t xml:space="preserve"> " TAK"</w:t>
            </w: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3C291679" w14:textId="77777777" w:rsidR="00C71E46" w:rsidRPr="0028397A" w:rsidRDefault="00C71E46" w:rsidP="00AE5DF8">
            <w:pPr>
              <w:spacing w:after="0"/>
              <w:jc w:val="both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 xml:space="preserve">Wstawić </w:t>
            </w:r>
            <w:r w:rsidRPr="0028397A">
              <w:rPr>
                <w:rFonts w:ascii="Calibri" w:eastAsia="Times New Roman" w:hAnsi="Calibri" w:cs="Times New Roman"/>
                <w:b/>
                <w:bCs/>
                <w:szCs w:val="22"/>
                <w:lang w:eastAsia="pl-PL"/>
              </w:rPr>
              <w:t>"ND</w:t>
            </w: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C71E46" w:rsidRPr="0028397A" w14:paraId="198F9EC8" w14:textId="77777777" w:rsidTr="00AE5DF8">
        <w:trPr>
          <w:trHeight w:val="315"/>
        </w:trPr>
        <w:tc>
          <w:tcPr>
            <w:tcW w:w="4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06F07" w14:textId="77777777" w:rsidR="00C71E46" w:rsidRPr="0028397A" w:rsidRDefault="00C71E46" w:rsidP="00AE5DF8">
            <w:pPr>
              <w:spacing w:after="0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024DA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b/>
                <w:bCs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299B5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Cs w:val="22"/>
                <w:lang w:eastAsia="pl-PL"/>
              </w:rPr>
            </w:pPr>
          </w:p>
        </w:tc>
      </w:tr>
      <w:tr w:rsidR="00C71E46" w:rsidRPr="0028397A" w14:paraId="379C987F" w14:textId="77777777" w:rsidTr="00AE5DF8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B12F5" w14:textId="77777777" w:rsidR="00C71E46" w:rsidRPr="0028397A" w:rsidRDefault="00C71E46" w:rsidP="00AE5DF8">
            <w:pPr>
              <w:spacing w:after="0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3129A" w14:textId="77777777" w:rsidR="00C71E46" w:rsidRPr="0028397A" w:rsidRDefault="00C71E46" w:rsidP="00AE5DF8">
            <w:pPr>
              <w:spacing w:after="0"/>
              <w:rPr>
                <w:rFonts w:ascii="Calibri" w:eastAsia="Times New Roman" w:hAnsi="Calibri" w:cs="Times New Roman"/>
                <w:b/>
                <w:bCs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b/>
                <w:bCs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D705D" w14:textId="77777777" w:rsidR="00C71E46" w:rsidRPr="0028397A" w:rsidRDefault="00C71E46" w:rsidP="00AE5DF8">
            <w:pPr>
              <w:spacing w:after="0"/>
              <w:rPr>
                <w:rFonts w:ascii="Calibri" w:eastAsia="Times New Roman" w:hAnsi="Calibri" w:cs="Times New Roman"/>
                <w:b/>
                <w:bCs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b/>
                <w:bCs/>
                <w:szCs w:val="22"/>
                <w:lang w:eastAsia="pl-PL"/>
              </w:rPr>
              <w:t>TAK/ND</w:t>
            </w:r>
          </w:p>
        </w:tc>
      </w:tr>
      <w:tr w:rsidR="00C71E46" w:rsidRPr="0028397A" w14:paraId="2E29E68E" w14:textId="77777777" w:rsidTr="00AE5DF8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30B98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07652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81928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1743C3AE" w14:textId="77777777" w:rsidTr="00AE5DF8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E92F4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86B6A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D9400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34B28592" w14:textId="77777777" w:rsidTr="00AE5DF8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B6B178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31879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E7F32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14BEC08C" w14:textId="77777777" w:rsidTr="00AE5DF8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AF4CD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E303F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D9737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297B6AF2" w14:textId="77777777" w:rsidTr="00AE5DF8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D81BB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6CD71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45CDC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1924DB8D" w14:textId="77777777" w:rsidTr="00AE5DF8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285AD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F2DCB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C869C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20314BD0" w14:textId="77777777" w:rsidTr="00AE5DF8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771A3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F43A5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Interpretacja przepisów prawa podatkowego (interpretacja indywidualna) wydana przez Organ upoważniony (w przypadku, gdy Beneficjent złożył do wniosku o wsparcie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2EB15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1E333BCA" w14:textId="77777777" w:rsidTr="00AE5DF8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63378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15252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FD174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0228EA3D" w14:textId="77777777" w:rsidTr="00AE5DF8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97665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8FDB81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4C366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2198F9B4" w14:textId="77777777" w:rsidTr="00AE5DF8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ED2E4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DD5F88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b/>
                <w:bCs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6A1C5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2F7708F5" w14:textId="77777777" w:rsidTr="00AE5DF8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040E4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61DC7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 xml:space="preserve">- prowadzenie oddzielnego systemu rachunkowości w ramach prowadzonych ksiąg rachunkowych </w:t>
            </w:r>
            <w:r w:rsidRPr="0028397A">
              <w:rPr>
                <w:rFonts w:ascii="Calibri" w:hAnsi="Calibri" w:cs="Calibri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148E9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011D446F" w14:textId="77777777" w:rsidTr="00AE5DF8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F71A7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7D48E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 w:rsidRPr="0028397A">
              <w:rPr>
                <w:rFonts w:ascii="Calibri" w:hAnsi="Calibri" w:cs="Calibri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0230F7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57C78A16" w14:textId="77777777" w:rsidTr="00AE5DF8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6FB7D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AC7DA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1A22D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301ED700" w14:textId="77777777" w:rsidTr="00AE5DF8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96402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E576D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 xml:space="preserve">Decyzja o pozwoleniu na budowę (załącznik obowiązkowy w sytuacji, gdy na etapie </w:t>
            </w:r>
            <w:proofErr w:type="spellStart"/>
            <w:r w:rsidRPr="0028397A">
              <w:rPr>
                <w:rFonts w:ascii="Calibri" w:hAnsi="Calibri" w:cs="Calibri"/>
                <w:szCs w:val="22"/>
              </w:rPr>
              <w:t>WoPP</w:t>
            </w:r>
            <w:proofErr w:type="spellEnd"/>
            <w:r w:rsidRPr="0028397A">
              <w:rPr>
                <w:rFonts w:ascii="Calibri" w:hAnsi="Calibri" w:cs="Calibri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CBB01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5F63C7F7" w14:textId="77777777" w:rsidTr="00AE5DF8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AF956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lastRenderedPageBreak/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C2604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B561F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03312382" w14:textId="77777777" w:rsidTr="00AE5DF8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B2D5E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8326F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b/>
                <w:bCs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3AA83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0E0D2AA6" w14:textId="77777777" w:rsidTr="00AE5DF8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BE362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EE013" w14:textId="77777777" w:rsidR="00C71E46" w:rsidRPr="0028397A" w:rsidRDefault="00C71E46" w:rsidP="00AE5DF8">
            <w:pPr>
              <w:spacing w:after="0"/>
              <w:jc w:val="both"/>
              <w:rPr>
                <w:rFonts w:ascii="Calibri" w:hAnsi="Calibri" w:cs="Calibri"/>
                <w:szCs w:val="22"/>
              </w:rPr>
            </w:pPr>
            <w:r w:rsidRPr="0028397A">
              <w:rPr>
                <w:rFonts w:ascii="Calibri" w:hAnsi="Calibri" w:cs="Calibri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32A70F98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E1A20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50ACB650" w14:textId="77777777" w:rsidTr="00AE5DF8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9E0CC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1B852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8DCD6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3E57BA82" w14:textId="77777777" w:rsidTr="00AE5DF8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AFA3A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E2A68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DBF7B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3D5282E5" w14:textId="77777777" w:rsidTr="00AE5DF8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AEB7C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8E138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4EDC5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00103B45" w14:textId="77777777" w:rsidTr="00AE5DF8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46D5A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3C73A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 xml:space="preserve">Protokoły odbioru robót / montażu / rozruchu maszyn i urządzeń / instalacji oprogramowania </w:t>
            </w:r>
            <w:r w:rsidRPr="0028397A">
              <w:rPr>
                <w:rFonts w:ascii="Calibri" w:hAnsi="Calibri" w:cs="Calibri"/>
                <w:szCs w:val="22"/>
              </w:rPr>
              <w:br/>
              <w:t xml:space="preserve">albo </w:t>
            </w:r>
            <w:r w:rsidRPr="0028397A">
              <w:rPr>
                <w:rFonts w:ascii="Calibri" w:hAnsi="Calibri" w:cs="Calibri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4EB204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5D81C9F0" w14:textId="77777777" w:rsidTr="00AE5DF8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E6431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166006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EC4D4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6F4373A7" w14:textId="77777777" w:rsidTr="00AE5DF8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CDC9E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1890D5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929C0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4D2E2D95" w14:textId="77777777" w:rsidTr="00AE5DF8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8C3C2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AA725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AFCBA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3EDF9107" w14:textId="77777777" w:rsidTr="00AE5DF8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787F0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70815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DFE40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66D7AA06" w14:textId="77777777" w:rsidTr="00AE5DF8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B80BA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6287A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Pełnomocnictwo (w przypadku, gdy zostało udzielone innej osobie niż podczas składania wniosku o wsparcie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BA00B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52E23076" w14:textId="77777777" w:rsidTr="00AE5DF8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294D3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44B07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2F266E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3FA9316C" w14:textId="77777777" w:rsidTr="00AE5DF8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A0B4A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FE95A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808DF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3710F42F" w14:textId="77777777" w:rsidTr="00AE5DF8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9D0FA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32F15F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62883A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0134AB33" w14:textId="77777777" w:rsidTr="00AE5DF8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4841F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D52F5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4559A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409BD961" w14:textId="77777777" w:rsidTr="00AE5DF8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8641F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5DF1F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 xml:space="preserve">Oświadczenie Beneficjenta zawierające szczegółowe wyliczenie </w:t>
            </w:r>
            <w:proofErr w:type="spellStart"/>
            <w:r w:rsidRPr="0028397A">
              <w:rPr>
                <w:rFonts w:ascii="Calibri" w:hAnsi="Calibri" w:cs="Calibri"/>
                <w:szCs w:val="22"/>
              </w:rPr>
              <w:t>prewspółczynnika</w:t>
            </w:r>
            <w:proofErr w:type="spellEnd"/>
            <w:r w:rsidRPr="0028397A">
              <w:rPr>
                <w:rFonts w:ascii="Calibri" w:hAnsi="Calibri" w:cs="Calibri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DA265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63BF23C0" w14:textId="77777777" w:rsidTr="00AE5DF8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F2C2A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E1D80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3E93F7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38218C46" w14:textId="77777777" w:rsidTr="00AE5DF8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B5F5B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60166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 xml:space="preserve">Dokumenty celne (Jednolity Dokument Administracyjny SAD -zgłoszenie w formie papierowej) zawierające stosowną adnotację celników przeprowadzających odprawę, </w:t>
            </w:r>
            <w:r w:rsidRPr="0028397A">
              <w:rPr>
                <w:rFonts w:ascii="Calibri" w:hAnsi="Calibri" w:cs="Calibri"/>
                <w:szCs w:val="22"/>
              </w:rPr>
              <w:lastRenderedPageBreak/>
              <w:t>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4069A3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644D38FF" w14:textId="77777777" w:rsidTr="00AE5DF8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F2F38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376B9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E68F4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68333EB8" w14:textId="77777777" w:rsidTr="00AE5DF8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07F1C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8FAF0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F91A6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0F18BC48" w14:textId="77777777" w:rsidTr="00AE5DF8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9FDE3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DB1F3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091DE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1206F2D8" w14:textId="77777777" w:rsidTr="00AE5DF8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BC656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4A337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Dokumenty potwierdzający zgłoszenie obiektu(-ów), w którym (-</w:t>
            </w:r>
            <w:proofErr w:type="spellStart"/>
            <w:r w:rsidRPr="0028397A">
              <w:rPr>
                <w:rFonts w:ascii="Calibri" w:hAnsi="Calibri" w:cs="Calibri"/>
                <w:szCs w:val="22"/>
              </w:rPr>
              <w:t>ch</w:t>
            </w:r>
            <w:proofErr w:type="spellEnd"/>
            <w:r w:rsidRPr="0028397A">
              <w:rPr>
                <w:rFonts w:ascii="Calibri" w:hAnsi="Calibri" w:cs="Calibri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643E0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681EFD14" w14:textId="77777777" w:rsidTr="00AE5DF8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F15B9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11181A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 xml:space="preserve">Dokumenty potwierdzające przystąpienie do lokalnej, regionalnej lub ogólnopolskiej organizacji zrzeszającej kwaterodawców wiejskich (jeśli nie były przedłożone na etapie </w:t>
            </w:r>
            <w:proofErr w:type="spellStart"/>
            <w:r w:rsidRPr="0028397A">
              <w:rPr>
                <w:rFonts w:ascii="Calibri" w:hAnsi="Calibri" w:cs="Calibri"/>
                <w:szCs w:val="22"/>
              </w:rPr>
              <w:t>WoPP</w:t>
            </w:r>
            <w:proofErr w:type="spellEnd"/>
            <w:r w:rsidRPr="0028397A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65244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69CAE3CD" w14:textId="77777777" w:rsidTr="00AE5DF8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FC435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6D3DC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A7804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22685878" w14:textId="77777777" w:rsidTr="00AE5DF8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923213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7CD62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EF136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231A1723" w14:textId="77777777" w:rsidTr="00AE5DF8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16C1BF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3812C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 xml:space="preserve">Dokumenty potwierdzające realizację programu </w:t>
            </w:r>
            <w:proofErr w:type="spellStart"/>
            <w:r w:rsidRPr="0028397A">
              <w:rPr>
                <w:rFonts w:ascii="Calibri" w:hAnsi="Calibri" w:cs="Calibri"/>
                <w:szCs w:val="22"/>
              </w:rPr>
              <w:t>agroterapii</w:t>
            </w:r>
            <w:proofErr w:type="spellEnd"/>
            <w:r w:rsidRPr="0028397A">
              <w:rPr>
                <w:rFonts w:ascii="Calibri" w:hAnsi="Calibri" w:cs="Calibri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F4515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1E26E882" w14:textId="77777777" w:rsidTr="00AE5DF8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671C2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6E35D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D2FFE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395843E7" w14:textId="77777777" w:rsidTr="00AE5DF8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296C5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EF1B6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BAD68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206A9143" w14:textId="77777777" w:rsidTr="00AE5DF8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1B596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FE59A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E821EE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7D410B27" w14:textId="77777777" w:rsidTr="00AE5DF8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37D19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3060B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b/>
                <w:bCs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BA54C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2875AAAE" w14:textId="77777777" w:rsidTr="00AE5DF8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5E05D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D19BD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14C37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6E5EF820" w14:textId="77777777" w:rsidTr="00AE5DF8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1A0BD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05019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D95F8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0586882A" w14:textId="77777777" w:rsidTr="00AE5DF8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1C3D5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2A4E8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D5304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7E20DBA1" w14:textId="77777777" w:rsidTr="00AE5DF8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26038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1F738" w14:textId="77777777" w:rsidR="00C71E46" w:rsidRPr="0028397A" w:rsidRDefault="00C71E46" w:rsidP="00AE5DF8">
            <w:pPr>
              <w:spacing w:after="0"/>
              <w:jc w:val="both"/>
            </w:pPr>
            <w:r w:rsidRPr="0028397A">
              <w:rPr>
                <w:rFonts w:ascii="Calibri" w:hAnsi="Calibri" w:cs="Calibri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0605FF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2B22DA85" w14:textId="77777777" w:rsidTr="00AE5DF8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96A114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E6431" w14:textId="77777777" w:rsidR="00C71E46" w:rsidRPr="0028397A" w:rsidRDefault="00C71E46" w:rsidP="00AE5DF8">
            <w:pPr>
              <w:spacing w:after="0"/>
              <w:jc w:val="both"/>
              <w:rPr>
                <w:rFonts w:ascii="Calibri" w:hAnsi="Calibri" w:cs="Calibri"/>
                <w:szCs w:val="22"/>
              </w:rPr>
            </w:pPr>
            <w:r w:rsidRPr="0028397A">
              <w:rPr>
                <w:rFonts w:ascii="Calibri" w:hAnsi="Calibri" w:cs="Calibri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6832C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28397A" w14:paraId="3C165DCB" w14:textId="77777777" w:rsidTr="00AE5DF8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5E83F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lastRenderedPageBreak/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BA11D" w14:textId="77777777" w:rsidR="00C71E46" w:rsidRPr="0028397A" w:rsidRDefault="00C71E46" w:rsidP="00AE5DF8">
            <w:pPr>
              <w:spacing w:after="0"/>
              <w:jc w:val="both"/>
              <w:rPr>
                <w:rFonts w:ascii="Calibri" w:hAnsi="Calibri" w:cs="Calibri"/>
                <w:szCs w:val="22"/>
              </w:rPr>
            </w:pPr>
            <w:r w:rsidRPr="0028397A">
              <w:rPr>
                <w:rFonts w:ascii="Calibri" w:hAnsi="Calibri" w:cs="Calibri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0A27D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C71E46" w:rsidRPr="006247A1" w14:paraId="3503DD0C" w14:textId="77777777" w:rsidTr="00AE5DF8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8FA0E" w14:textId="77777777" w:rsidR="00C71E46" w:rsidRPr="0028397A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 w:rsidRPr="0028397A">
              <w:rPr>
                <w:rFonts w:ascii="Calibri" w:eastAsia="Times New Roman" w:hAnsi="Calibri" w:cs="Times New Roman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DC599" w14:textId="77777777" w:rsidR="00C71E46" w:rsidRPr="006247A1" w:rsidRDefault="00C71E46" w:rsidP="00AE5DF8">
            <w:pPr>
              <w:spacing w:after="0"/>
              <w:jc w:val="both"/>
              <w:rPr>
                <w:rFonts w:ascii="Calibri" w:hAnsi="Calibri" w:cs="Calibri"/>
                <w:szCs w:val="22"/>
              </w:rPr>
            </w:pPr>
            <w:r w:rsidRPr="0028397A">
              <w:rPr>
                <w:rFonts w:ascii="Calibri" w:hAnsi="Calibri" w:cs="Calibri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 w:rsidRPr="0028397A">
              <w:rPr>
                <w:rFonts w:ascii="Calibri" w:hAnsi="Calibri" w:cs="Calibri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2689B" w14:textId="77777777" w:rsidR="00C71E46" w:rsidRPr="006247A1" w:rsidRDefault="00C71E46" w:rsidP="00AE5DF8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</w:tbl>
    <w:p w14:paraId="7043EDEC" w14:textId="77777777" w:rsidR="00C71E46" w:rsidRPr="00FF3933" w:rsidRDefault="00C71E46" w:rsidP="00C71E46">
      <w:pPr>
        <w:rPr>
          <w:rFonts w:ascii="Calibri" w:hAnsi="Calibri" w:cs="Calibri"/>
          <w:sz w:val="28"/>
          <w:szCs w:val="28"/>
        </w:rPr>
      </w:pPr>
    </w:p>
    <w:p w14:paraId="0EFE94F5" w14:textId="77777777" w:rsidR="00E44ABD" w:rsidRDefault="00E44ABD"/>
    <w:sectPr w:rsidR="00E44ABD" w:rsidSect="00E632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196" w:bottom="1843" w:left="1276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F4048" w14:textId="77777777" w:rsidR="00DD09D9" w:rsidRDefault="00DD09D9" w:rsidP="00C71E46">
      <w:pPr>
        <w:spacing w:after="0" w:line="240" w:lineRule="auto"/>
      </w:pPr>
      <w:r>
        <w:separator/>
      </w:r>
    </w:p>
  </w:endnote>
  <w:endnote w:type="continuationSeparator" w:id="0">
    <w:p w14:paraId="151588EC" w14:textId="77777777" w:rsidR="00DD09D9" w:rsidRDefault="00DD09D9" w:rsidP="00C71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636E6" w14:textId="77777777" w:rsidR="00C71E46" w:rsidRDefault="00C71E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F289D" w14:textId="77777777" w:rsidR="00C71E46" w:rsidRDefault="00C71E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3A1C2" w14:textId="77777777" w:rsidR="00C71E46" w:rsidRDefault="00C71E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6DB85" w14:textId="77777777" w:rsidR="00DD09D9" w:rsidRDefault="00DD09D9" w:rsidP="00C71E46">
      <w:pPr>
        <w:spacing w:after="0" w:line="240" w:lineRule="auto"/>
      </w:pPr>
      <w:r>
        <w:separator/>
      </w:r>
    </w:p>
  </w:footnote>
  <w:footnote w:type="continuationSeparator" w:id="0">
    <w:p w14:paraId="736847DB" w14:textId="77777777" w:rsidR="00DD09D9" w:rsidRDefault="00DD09D9" w:rsidP="00C71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EE6B0" w14:textId="77777777" w:rsidR="00C71E46" w:rsidRDefault="00C71E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672A5" w14:textId="0DF8920D" w:rsidR="00C71E46" w:rsidRDefault="00C71E46" w:rsidP="00C71E46">
    <w:pPr>
      <w:pStyle w:val="Nagwek"/>
      <w:jc w:val="center"/>
    </w:pPr>
    <w:bookmarkStart w:id="0" w:name="_GoBack"/>
    <w:r>
      <w:rPr>
        <w:noProof/>
      </w:rPr>
      <w:drawing>
        <wp:inline distT="0" distB="0" distL="0" distR="0" wp14:anchorId="4AD6CAEE" wp14:editId="0683EBC5">
          <wp:extent cx="5937885" cy="597535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0382A" w14:textId="77777777" w:rsidR="00C71E46" w:rsidRDefault="00C71E4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78"/>
    <w:rsid w:val="00A47678"/>
    <w:rsid w:val="00C71E46"/>
    <w:rsid w:val="00DD09D9"/>
    <w:rsid w:val="00E4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307C30-C271-47CD-B611-04A7B284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1E46"/>
    <w:pPr>
      <w:spacing w:line="276" w:lineRule="auto"/>
    </w:pPr>
    <w:rPr>
      <w:rFonts w:eastAsiaTheme="minorEastAsia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1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E46"/>
    <w:rPr>
      <w:rFonts w:eastAsiaTheme="minorEastAsia"/>
      <w:szCs w:val="21"/>
    </w:rPr>
  </w:style>
  <w:style w:type="paragraph" w:styleId="Stopka">
    <w:name w:val="footer"/>
    <w:basedOn w:val="Normalny"/>
    <w:link w:val="StopkaZnak"/>
    <w:uiPriority w:val="99"/>
    <w:unhideWhenUsed/>
    <w:rsid w:val="00C71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E46"/>
    <w:rPr>
      <w:rFonts w:eastAsia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7055</Characters>
  <Application>Microsoft Office Word</Application>
  <DocSecurity>0</DocSecurity>
  <Lines>58</Lines>
  <Paragraphs>16</Paragraphs>
  <ScaleCrop>false</ScaleCrop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dcterms:created xsi:type="dcterms:W3CDTF">2026-04-13T11:20:00Z</dcterms:created>
  <dcterms:modified xsi:type="dcterms:W3CDTF">2026-04-13T11:21:00Z</dcterms:modified>
</cp:coreProperties>
</file>