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150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A77D7A" w14:paraId="2E33DC03" w14:textId="77777777" w:rsidTr="00502E11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702B704" w14:textId="77777777" w:rsidR="00215735" w:rsidRPr="00A77D7A" w:rsidRDefault="00887E76" w:rsidP="00B622AB">
            <w:pPr>
              <w:pStyle w:val="Nagwek1"/>
            </w:pPr>
            <w:r w:rsidRPr="00A77D7A">
              <w:rPr>
                <w:noProof/>
              </w:rPr>
              <w:drawing>
                <wp:inline distT="0" distB="0" distL="0" distR="0" wp14:anchorId="4036C362" wp14:editId="0FF26863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D63724" w14:textId="351AFCCD" w:rsidR="00502E11" w:rsidRPr="00A77D7A" w:rsidRDefault="00C364E4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77D7A"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                 </w:t>
      </w:r>
      <w:r w:rsidR="00502E11" w:rsidRPr="00A77D7A">
        <w:rPr>
          <w:rFonts w:asciiTheme="minorHAnsi" w:eastAsia="Times New Roman" w:hAnsiTheme="minorHAnsi" w:cstheme="minorHAnsi"/>
          <w:b/>
          <w:sz w:val="20"/>
          <w:szCs w:val="20"/>
        </w:rPr>
        <w:t xml:space="preserve">Załącznik nr 1 </w:t>
      </w:r>
    </w:p>
    <w:p w14:paraId="37988353" w14:textId="34479FD1" w:rsidR="00C364E4" w:rsidRPr="00A77D7A" w:rsidRDefault="00C364E4" w:rsidP="00C364E4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A77D7A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</w:t>
      </w:r>
      <w:r w:rsidR="00502E11" w:rsidRPr="00A77D7A">
        <w:rPr>
          <w:rFonts w:asciiTheme="minorHAnsi" w:eastAsia="Times New Roman" w:hAnsiTheme="minorHAnsi" w:cstheme="minorHAnsi"/>
          <w:bCs/>
          <w:sz w:val="20"/>
          <w:szCs w:val="20"/>
        </w:rPr>
        <w:t>do procedur</w:t>
      </w:r>
      <w:r w:rsidR="00A66389" w:rsidRPr="00A77D7A">
        <w:rPr>
          <w:rFonts w:asciiTheme="minorHAnsi" w:eastAsia="Times New Roman" w:hAnsiTheme="minorHAnsi" w:cstheme="minorHAnsi"/>
          <w:bCs/>
          <w:sz w:val="20"/>
          <w:szCs w:val="20"/>
        </w:rPr>
        <w:t>y</w:t>
      </w:r>
      <w:r w:rsidR="0093335B" w:rsidRPr="00A77D7A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93335B" w:rsidRPr="00A77D7A">
        <w:rPr>
          <w:rFonts w:asciiTheme="minorHAnsi" w:hAnsiTheme="minorHAnsi" w:cstheme="minorHAnsi"/>
          <w:sz w:val="20"/>
          <w:szCs w:val="20"/>
        </w:rPr>
        <w:t>wyboru i oceny</w:t>
      </w:r>
    </w:p>
    <w:p w14:paraId="52BE61AC" w14:textId="4167C703" w:rsidR="00502E11" w:rsidRPr="00A77D7A" w:rsidRDefault="00C364E4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A77D7A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93335B" w:rsidRPr="00A77D7A">
        <w:rPr>
          <w:rFonts w:asciiTheme="minorHAnsi" w:hAnsiTheme="minorHAnsi" w:cstheme="minorHAnsi"/>
          <w:sz w:val="20"/>
          <w:szCs w:val="20"/>
        </w:rPr>
        <w:t>operacji w ramach LSR</w:t>
      </w:r>
    </w:p>
    <w:p w14:paraId="057496BE" w14:textId="77777777" w:rsidR="00502E11" w:rsidRPr="00A77D7A" w:rsidRDefault="00502E11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bCs/>
        </w:rPr>
      </w:pPr>
    </w:p>
    <w:p w14:paraId="168C247A" w14:textId="03C593DA" w:rsidR="002117CB" w:rsidRPr="009407B7" w:rsidRDefault="00887E76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A77D7A">
        <w:rPr>
          <w:rFonts w:asciiTheme="minorHAnsi" w:eastAsia="Times New Roman" w:hAnsiTheme="minorHAnsi" w:cstheme="minorHAnsi"/>
          <w:b/>
          <w:bCs/>
        </w:rPr>
        <w:t>REJESTR ZŁOŻONYCH WNIOSKÓW</w:t>
      </w:r>
      <w:r w:rsidR="00927953">
        <w:rPr>
          <w:rFonts w:asciiTheme="minorHAnsi" w:eastAsia="Times New Roman" w:hAnsiTheme="minorHAnsi" w:cstheme="minorHAnsi"/>
          <w:b/>
          <w:bCs/>
        </w:rPr>
        <w:t xml:space="preserve"> </w:t>
      </w:r>
      <w:r w:rsidR="00927953" w:rsidRPr="009407B7">
        <w:rPr>
          <w:rFonts w:asciiTheme="minorHAnsi" w:eastAsia="Times New Roman" w:hAnsiTheme="minorHAnsi" w:cstheme="minorHAnsi"/>
          <w:b/>
          <w:bCs/>
        </w:rPr>
        <w:t>O WSPARCIE</w:t>
      </w:r>
    </w:p>
    <w:p w14:paraId="19601771" w14:textId="77777777" w:rsidR="002117CB" w:rsidRPr="009407B7" w:rsidRDefault="00887E76" w:rsidP="002117CB">
      <w:pPr>
        <w:rPr>
          <w:rFonts w:asciiTheme="minorHAnsi" w:eastAsia="Times New Roman" w:hAnsiTheme="minorHAnsi" w:cstheme="minorHAnsi"/>
          <w:bCs/>
        </w:rPr>
      </w:pPr>
      <w:r w:rsidRPr="009407B7">
        <w:rPr>
          <w:rFonts w:asciiTheme="minorHAnsi" w:eastAsia="Times New Roman" w:hAnsiTheme="minorHAnsi" w:cstheme="minorHAnsi"/>
          <w:b/>
          <w:bCs/>
        </w:rPr>
        <w:br/>
      </w:r>
      <w:r w:rsidRPr="009407B7">
        <w:rPr>
          <w:rFonts w:asciiTheme="minorHAnsi" w:eastAsia="Times New Roman" w:hAnsiTheme="minorHAnsi" w:cstheme="minorHAnsi"/>
          <w:bCs/>
        </w:rPr>
        <w:t xml:space="preserve">w ramach naboru nr </w:t>
      </w:r>
      <w:r w:rsidR="002117CB" w:rsidRPr="009407B7">
        <w:rPr>
          <w:rFonts w:asciiTheme="minorHAnsi" w:eastAsia="Times New Roman" w:hAnsiTheme="minorHAnsi" w:cstheme="minorHAnsi"/>
          <w:bCs/>
        </w:rPr>
        <w:t>……………….</w:t>
      </w:r>
    </w:p>
    <w:p w14:paraId="16700998" w14:textId="4F3CBCFF" w:rsidR="00215735" w:rsidRPr="009407B7" w:rsidRDefault="001A73C4" w:rsidP="002117CB">
      <w:pPr>
        <w:rPr>
          <w:rFonts w:asciiTheme="minorHAnsi" w:eastAsia="Times New Roman" w:hAnsiTheme="minorHAnsi" w:cstheme="minorHAnsi"/>
          <w:bCs/>
        </w:rPr>
      </w:pPr>
      <w:r w:rsidRPr="009407B7">
        <w:rPr>
          <w:rFonts w:asciiTheme="minorHAnsi" w:eastAsia="Times New Roman" w:hAnsiTheme="minorHAnsi" w:cstheme="minorHAnsi"/>
          <w:bCs/>
        </w:rPr>
        <w:t>zakres wsparcia</w:t>
      </w:r>
      <w:r w:rsidR="00887E76" w:rsidRPr="009407B7">
        <w:rPr>
          <w:rFonts w:asciiTheme="minorHAnsi" w:eastAsia="Times New Roman" w:hAnsiTheme="minorHAnsi" w:cstheme="minorHAnsi"/>
          <w:bCs/>
        </w:rPr>
        <w:t xml:space="preserve">: </w:t>
      </w:r>
      <w:r w:rsidR="002117CB" w:rsidRPr="009407B7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9407B7">
        <w:rPr>
          <w:rFonts w:asciiTheme="minorHAnsi" w:eastAsia="Times New Roman" w:hAnsiTheme="minorHAnsi" w:cstheme="minorHAnsi"/>
          <w:bCs/>
        </w:rPr>
        <w:t xml:space="preserve"> </w:t>
      </w:r>
    </w:p>
    <w:p w14:paraId="632CC0E4" w14:textId="1C068366" w:rsidR="00215735" w:rsidRPr="009407B7" w:rsidRDefault="002117CB" w:rsidP="002117CB">
      <w:pPr>
        <w:rPr>
          <w:rFonts w:asciiTheme="minorHAnsi" w:eastAsia="Times New Roman" w:hAnsiTheme="minorHAnsi" w:cstheme="minorHAnsi"/>
          <w:bCs/>
        </w:rPr>
      </w:pPr>
      <w:r w:rsidRPr="009407B7">
        <w:rPr>
          <w:rFonts w:asciiTheme="minorHAnsi" w:eastAsia="Times New Roman" w:hAnsiTheme="minorHAnsi" w:cstheme="minorHAnsi"/>
          <w:bCs/>
        </w:rPr>
        <w:t>t</w:t>
      </w:r>
      <w:r w:rsidR="00887E76" w:rsidRPr="009407B7">
        <w:rPr>
          <w:rFonts w:asciiTheme="minorHAnsi" w:eastAsia="Times New Roman" w:hAnsiTheme="minorHAnsi" w:cstheme="minorHAnsi"/>
          <w:bCs/>
        </w:rPr>
        <w:t>ermin składania wniosków</w:t>
      </w:r>
      <w:r w:rsidR="00927953" w:rsidRPr="009407B7">
        <w:rPr>
          <w:rFonts w:asciiTheme="minorHAnsi" w:eastAsia="Times New Roman" w:hAnsiTheme="minorHAnsi" w:cstheme="minorHAnsi"/>
          <w:bCs/>
        </w:rPr>
        <w:t xml:space="preserve"> o wsparcie</w:t>
      </w:r>
      <w:r w:rsidR="00887E76" w:rsidRPr="009407B7">
        <w:rPr>
          <w:rFonts w:asciiTheme="minorHAnsi" w:eastAsia="Times New Roman" w:hAnsiTheme="minorHAnsi" w:cstheme="minorHAnsi"/>
          <w:bCs/>
        </w:rPr>
        <w:t xml:space="preserve">: </w:t>
      </w:r>
      <w:r w:rsidRPr="009407B7">
        <w:rPr>
          <w:rFonts w:asciiTheme="minorHAnsi" w:eastAsia="Times New Roman" w:hAnsiTheme="minorHAnsi" w:cstheme="minorHAnsi"/>
          <w:bCs/>
        </w:rPr>
        <w:t>…………….</w:t>
      </w:r>
      <w:r w:rsidR="00887E76" w:rsidRPr="009407B7">
        <w:rPr>
          <w:rFonts w:asciiTheme="minorHAnsi" w:eastAsia="Times New Roman" w:hAnsiTheme="minorHAnsi" w:cstheme="minorHAnsi"/>
          <w:bCs/>
        </w:rPr>
        <w:t xml:space="preserve">  do  </w:t>
      </w:r>
      <w:r w:rsidRPr="009407B7">
        <w:rPr>
          <w:rFonts w:asciiTheme="minorHAnsi" w:eastAsia="Times New Roman" w:hAnsiTheme="minorHAnsi" w:cstheme="minorHAnsi"/>
          <w:bCs/>
        </w:rPr>
        <w:t>……………….</w:t>
      </w:r>
      <w:r w:rsidR="00887E76" w:rsidRPr="009407B7">
        <w:rPr>
          <w:rFonts w:asciiTheme="minorHAnsi" w:eastAsia="Times New Roman" w:hAnsiTheme="minorHAnsi" w:cstheme="minorHAnsi"/>
          <w:bCs/>
        </w:rPr>
        <w:t xml:space="preserve"> </w:t>
      </w:r>
    </w:p>
    <w:p w14:paraId="46F0DF44" w14:textId="77777777" w:rsidR="00215735" w:rsidRPr="009407B7" w:rsidRDefault="00215735">
      <w:pPr>
        <w:rPr>
          <w:rFonts w:asciiTheme="minorHAnsi" w:eastAsia="Times New Roman" w:hAnsiTheme="minorHAnsi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1212"/>
        <w:gridCol w:w="996"/>
        <w:gridCol w:w="1254"/>
        <w:gridCol w:w="2314"/>
        <w:gridCol w:w="2975"/>
        <w:gridCol w:w="1275"/>
      </w:tblGrid>
      <w:tr w:rsidR="0006741B" w:rsidRPr="009407B7" w14:paraId="4D1D62A1" w14:textId="77777777" w:rsidTr="0006741B">
        <w:tc>
          <w:tcPr>
            <w:tcW w:w="21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1B217E2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7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84B0D52" w14:textId="2EE01A2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  <w:r w:rsidR="00927953"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o wsparcie</w:t>
            </w:r>
          </w:p>
        </w:tc>
        <w:tc>
          <w:tcPr>
            <w:tcW w:w="47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24AE2ED" w14:textId="79D6B80B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</w:t>
            </w:r>
          </w:p>
        </w:tc>
        <w:tc>
          <w:tcPr>
            <w:tcW w:w="5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DF0534D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7B8631A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7BEBAC7" w14:textId="0D2B9DD2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  <w:r w:rsidR="001A73C4"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/wniosku</w:t>
            </w:r>
            <w:r w:rsidR="00927953"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o wsparcie</w:t>
            </w: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B10586E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06741B" w:rsidRPr="009407B7" w14:paraId="43AA7921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B5D9F30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1B0F96F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D5E010D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A5B0E83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24899AC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63C2C67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D807236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9407B7" w14:paraId="3B95ABAF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DF5B609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655694F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5B5E739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E744248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D1FB66C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4A62726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538B573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9407B7" w14:paraId="11F45F8C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7E8272C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033B195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A30587F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BC00942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12FEC0B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67F04EA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1EC5135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9407B7" w14:paraId="30EA7E47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67022E56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9B88716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7233BC6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DB8DA2B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7968925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518555D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18FB39D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2EFB4788" w14:textId="77777777" w:rsidR="00215735" w:rsidRPr="009407B7" w:rsidRDefault="00215735">
      <w:pPr>
        <w:rPr>
          <w:rFonts w:asciiTheme="minorHAnsi" w:eastAsia="Times New Roman" w:hAnsiTheme="minorHAnsi" w:cstheme="minorHAnsi"/>
        </w:rPr>
      </w:pPr>
    </w:p>
    <w:p w14:paraId="4C432814" w14:textId="77777777" w:rsidR="00CA2964" w:rsidRPr="009407B7" w:rsidRDefault="002117CB" w:rsidP="002117CB">
      <w:pPr>
        <w:ind w:left="7797"/>
        <w:rPr>
          <w:rFonts w:asciiTheme="minorHAnsi" w:eastAsia="Times New Roman" w:hAnsiTheme="minorHAnsi" w:cstheme="minorHAnsi"/>
          <w:i/>
          <w:sz w:val="22"/>
          <w:szCs w:val="22"/>
        </w:rPr>
      </w:pPr>
      <w:r w:rsidRPr="009407B7">
        <w:rPr>
          <w:rFonts w:asciiTheme="minorHAnsi" w:eastAsia="Times New Roman" w:hAnsiTheme="minorHAnsi" w:cstheme="minorHAnsi"/>
          <w:i/>
          <w:sz w:val="22"/>
          <w:szCs w:val="22"/>
        </w:rPr>
        <w:t>miejscowość</w:t>
      </w:r>
      <w:r w:rsidRPr="009407B7">
        <w:rPr>
          <w:rFonts w:asciiTheme="minorHAnsi" w:eastAsia="Times New Roman" w:hAnsiTheme="minorHAnsi" w:cstheme="minorHAnsi"/>
          <w:sz w:val="22"/>
          <w:szCs w:val="22"/>
        </w:rPr>
        <w:t xml:space="preserve">, dn.: </w:t>
      </w:r>
      <w:r w:rsidRPr="009407B7">
        <w:rPr>
          <w:rFonts w:asciiTheme="minorHAnsi" w:eastAsia="Times New Roman" w:hAnsiTheme="minorHAnsi" w:cstheme="minorHAnsi"/>
          <w:i/>
          <w:sz w:val="22"/>
          <w:szCs w:val="22"/>
        </w:rPr>
        <w:t>data</w:t>
      </w:r>
    </w:p>
    <w:p w14:paraId="198720BF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C98917A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0C619142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B343586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67F1FC5F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356D050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9BDFD12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2EB9B6AA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DDA88E4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5EF20DC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2C9F4738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2F5445F5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311287C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BA06C1E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A19D29B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E1F6D5B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0925C42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98C2EFE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08B45CD5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DFFE6F8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1CACD954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C03FDDC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1980B661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8199F39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6AD329E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A8E37A5" w14:textId="77777777" w:rsidR="00CA2964" w:rsidRPr="009407B7" w:rsidRDefault="00CA2964" w:rsidP="00CA2964">
      <w:pPr>
        <w:tabs>
          <w:tab w:val="left" w:pos="3345"/>
        </w:tabs>
        <w:ind w:left="7088" w:firstLine="567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407B7">
        <w:rPr>
          <w:rFonts w:asciiTheme="minorHAnsi" w:eastAsia="Times New Roman" w:hAnsiTheme="minorHAnsi" w:cstheme="minorHAnsi"/>
          <w:b/>
          <w:sz w:val="20"/>
          <w:szCs w:val="20"/>
        </w:rPr>
        <w:t>Załącznik nr 2</w:t>
      </w:r>
    </w:p>
    <w:p w14:paraId="1CF9A39D" w14:textId="77777777" w:rsidR="00CA2964" w:rsidRPr="009407B7" w:rsidRDefault="00CA2964" w:rsidP="00CA2964">
      <w:pPr>
        <w:tabs>
          <w:tab w:val="left" w:pos="3345"/>
        </w:tabs>
        <w:suppressAutoHyphens/>
        <w:ind w:left="7655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407B7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0067C60" w14:textId="132A9083" w:rsidR="00CA2964" w:rsidRPr="009407B7" w:rsidRDefault="00CA2964" w:rsidP="00CA2964">
      <w:pPr>
        <w:tabs>
          <w:tab w:val="left" w:pos="3345"/>
        </w:tabs>
        <w:suppressAutoHyphens/>
        <w:ind w:left="7513" w:hanging="1134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                        </w:t>
      </w:r>
      <w:r w:rsidR="00BF27C7"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   </w:t>
      </w:r>
      <w:r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  i oceny operacji w ramach LSR</w:t>
      </w:r>
    </w:p>
    <w:p w14:paraId="4DC63E2A" w14:textId="77777777" w:rsidR="00CA2964" w:rsidRPr="009407B7" w:rsidRDefault="00CA2964" w:rsidP="00CA2964">
      <w:pPr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</w:pPr>
      <w:r w:rsidRPr="009407B7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 xml:space="preserve">  </w:t>
      </w:r>
    </w:p>
    <w:p w14:paraId="02505DE1" w14:textId="5CAE518A" w:rsidR="00CA2964" w:rsidRPr="009407B7" w:rsidRDefault="00BF27C7" w:rsidP="00CA2964">
      <w:pPr>
        <w:rPr>
          <w:rFonts w:asciiTheme="minorHAnsi" w:hAnsiTheme="minorHAnsi" w:cstheme="minorHAnsi"/>
          <w:b/>
          <w:bCs/>
        </w:rPr>
      </w:pPr>
      <w:r w:rsidRPr="009407B7">
        <w:rPr>
          <w:rFonts w:asciiTheme="minorHAnsi" w:hAnsiTheme="minorHAnsi" w:cstheme="minorHAnsi"/>
          <w:b/>
          <w:bCs/>
        </w:rPr>
        <w:t xml:space="preserve">  </w:t>
      </w:r>
      <w:bookmarkStart w:id="0" w:name="_Hlk221789802"/>
      <w:r w:rsidR="00CA2964" w:rsidRPr="009407B7">
        <w:rPr>
          <w:rFonts w:asciiTheme="minorHAnsi" w:hAnsiTheme="minorHAnsi" w:cstheme="minorHAnsi"/>
          <w:b/>
          <w:bCs/>
        </w:rPr>
        <w:t xml:space="preserve">Oświadczenie o braku konfliktu interesów </w:t>
      </w:r>
      <w:bookmarkEnd w:id="0"/>
      <w:r w:rsidR="00CA2964" w:rsidRPr="009407B7">
        <w:rPr>
          <w:rFonts w:asciiTheme="minorHAnsi" w:hAnsiTheme="minorHAnsi" w:cstheme="minorHAnsi"/>
          <w:b/>
          <w:bCs/>
        </w:rPr>
        <w:t>członka Rady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CA2964" w:rsidRPr="009407B7" w14:paraId="7AA53BB7" w14:textId="77777777" w:rsidTr="00CA2964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388F" w14:textId="267B0708" w:rsidR="00CA2964" w:rsidRPr="009407B7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407B7">
              <w:rPr>
                <w:rFonts w:cstheme="minorHAnsi"/>
              </w:rPr>
              <w:t xml:space="preserve">Imię i nazwisko Członka Rady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C27" w14:textId="77777777" w:rsidR="00CA2964" w:rsidRPr="009407B7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9407B7" w14:paraId="268EE69E" w14:textId="77777777" w:rsidTr="00CA2964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DCBC" w14:textId="77777777" w:rsidR="00CA2964" w:rsidRPr="009407B7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407B7"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D883" w14:textId="77777777" w:rsidR="00CA2964" w:rsidRPr="009407B7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53320ABF" w14:textId="77777777" w:rsidR="00CA2964" w:rsidRPr="009407B7" w:rsidRDefault="00CA2964" w:rsidP="001844C9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1D328F0" w14:textId="5909232B" w:rsidR="00CA2964" w:rsidRPr="009407B7" w:rsidRDefault="00CA2964" w:rsidP="00CA2964">
      <w:pPr>
        <w:jc w:val="both"/>
        <w:rPr>
          <w:b/>
          <w:sz w:val="22"/>
          <w:szCs w:val="22"/>
        </w:rPr>
      </w:pPr>
      <w:r w:rsidRPr="009407B7">
        <w:rPr>
          <w:rFonts w:asciiTheme="minorHAnsi" w:hAnsiTheme="minorHAnsi" w:cstheme="minorHAnsi"/>
          <w:sz w:val="22"/>
          <w:szCs w:val="22"/>
        </w:rPr>
        <w:t xml:space="preserve">Ja niżej podpisana/ podpisany oświadczam, że zapoznałam/ zapoznałem się z Regulaminem Rady </w:t>
      </w:r>
      <w:bookmarkStart w:id="1" w:name="_Hlk176852794"/>
      <w:r w:rsidRPr="009407B7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</w:t>
      </w:r>
      <w:bookmarkEnd w:id="1"/>
      <w:r w:rsidRPr="009407B7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okalna Grupa Działania „Partnerstwo Drawy z Liderem Wałeckim”</w:t>
      </w:r>
      <w:r w:rsidRPr="009407B7">
        <w:rPr>
          <w:rFonts w:asciiTheme="minorHAnsi" w:hAnsiTheme="minorHAnsi" w:cstheme="minorHAnsi"/>
          <w:sz w:val="22"/>
          <w:szCs w:val="22"/>
        </w:rPr>
        <w:t xml:space="preserve">, </w:t>
      </w:r>
      <w:bookmarkStart w:id="2" w:name="_Hlk177497577"/>
      <w:r w:rsidR="001844C9" w:rsidRPr="009407B7">
        <w:rPr>
          <w:rFonts w:asciiTheme="minorHAnsi" w:hAnsiTheme="minorHAnsi" w:cstheme="minorHAnsi"/>
          <w:sz w:val="22"/>
          <w:szCs w:val="22"/>
        </w:rPr>
        <w:t xml:space="preserve">Procedurą Wyboru i </w:t>
      </w:r>
      <w:r w:rsidR="00504F2B" w:rsidRPr="009407B7">
        <w:rPr>
          <w:rFonts w:asciiTheme="minorHAnsi" w:hAnsiTheme="minorHAnsi" w:cstheme="minorHAnsi"/>
          <w:sz w:val="22"/>
          <w:szCs w:val="22"/>
        </w:rPr>
        <w:t>O</w:t>
      </w:r>
      <w:r w:rsidR="001844C9" w:rsidRPr="009407B7">
        <w:rPr>
          <w:rFonts w:asciiTheme="minorHAnsi" w:hAnsiTheme="minorHAnsi" w:cstheme="minorHAnsi"/>
          <w:sz w:val="22"/>
          <w:szCs w:val="22"/>
        </w:rPr>
        <w:t>ceny operacji w ramach LSR na lata 2023-2027 dla projektów finansowanych z EFRROW</w:t>
      </w:r>
      <w:r w:rsidR="001844C9" w:rsidRPr="009407B7">
        <w:rPr>
          <w:b/>
          <w:smallCaps/>
          <w:sz w:val="22"/>
          <w:szCs w:val="22"/>
        </w:rPr>
        <w:t xml:space="preserve"> </w:t>
      </w:r>
      <w:bookmarkEnd w:id="2"/>
      <w:r w:rsidRPr="009407B7">
        <w:rPr>
          <w:rFonts w:asciiTheme="minorHAnsi" w:hAnsiTheme="minorHAnsi" w:cstheme="minorHAnsi"/>
          <w:sz w:val="22"/>
          <w:szCs w:val="22"/>
        </w:rPr>
        <w:t>i nie zachodzi żadna z poniższych okoliczności, które skutkują wyłączeniem mnie z udziału w procesie oceny wniosków:</w:t>
      </w:r>
    </w:p>
    <w:p w14:paraId="5CD65A13" w14:textId="3B74BB95" w:rsidR="00CA2964" w:rsidRPr="009407B7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bookmarkStart w:id="3" w:name="_Hlk175572537"/>
      <w:r w:rsidRPr="009407B7">
        <w:rPr>
          <w:rFonts w:cstheme="minorHAnsi"/>
        </w:rPr>
        <w:t>jestem wnioskodawcą, reprezentuję wnioskodawcę, lub podmiot z nim powiązany (nie dotyczy operacji własnych),</w:t>
      </w:r>
    </w:p>
    <w:p w14:paraId="264A7168" w14:textId="084D1867" w:rsidR="00CA2964" w:rsidRPr="009407B7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zachodzi pomiędzy mną a wnioskodawcą stosunek zależności służbowej lub powiązania finansowe (nie dotyczy operacji własnych),</w:t>
      </w:r>
    </w:p>
    <w:p w14:paraId="10ED68D8" w14:textId="77042842" w:rsidR="00CA2964" w:rsidRPr="009407B7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pozostaję z wnioskodawcą w związku małżeńskim albo w stosunku pokrewieństwa lub powinowactwa w linii prostej, pokrewieństwa lub powinowactwa w linii bocznej do drugiego stopnia, lub jestem związana/ związany z wnioskodawcą z tytułu przysposobienia, opieki lub kurateli,</w:t>
      </w:r>
    </w:p>
    <w:p w14:paraId="7EDBD392" w14:textId="75897012" w:rsidR="00CA2964" w:rsidRPr="009407B7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jestem osobą fizyczną reprezentującą przedsiębiorstwo powiązane z przedsiębiorstwem reprezentowanym przez wnioskodawcę,</w:t>
      </w:r>
    </w:p>
    <w:p w14:paraId="52509594" w14:textId="3F29E8F4" w:rsidR="00CA2964" w:rsidRPr="009407B7" w:rsidRDefault="00CA2964" w:rsidP="00CA2964">
      <w:pPr>
        <w:pStyle w:val="Akapitzlist"/>
        <w:numPr>
          <w:ilvl w:val="0"/>
          <w:numId w:val="1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t xml:space="preserve">występują inne okoliczności mogące skutkować koniecznością wyłączenia mnie </w:t>
      </w:r>
      <w:r w:rsidRPr="009407B7">
        <w:rPr>
          <w:rFonts w:cstheme="minorHAnsi"/>
        </w:rPr>
        <w:br/>
        <w:t xml:space="preserve">z udziału w procesie oceny wniosku </w:t>
      </w:r>
      <w:r w:rsidR="00927953" w:rsidRPr="009407B7">
        <w:rPr>
          <w:rFonts w:cstheme="minorHAnsi"/>
        </w:rPr>
        <w:t xml:space="preserve">o wsparcie </w:t>
      </w:r>
      <w:r w:rsidRPr="009407B7">
        <w:rPr>
          <w:rFonts w:cstheme="minorHAnsi"/>
        </w:rPr>
        <w:t>będącego przedmiotem oceny.</w:t>
      </w:r>
      <w:bookmarkEnd w:id="3"/>
    </w:p>
    <w:p w14:paraId="78872D3F" w14:textId="77777777" w:rsidR="00CA2964" w:rsidRPr="009407B7" w:rsidRDefault="00CA2964" w:rsidP="00CA2964">
      <w:pPr>
        <w:pStyle w:val="Akapitzlist"/>
        <w:spacing w:after="0" w:line="276" w:lineRule="auto"/>
        <w:jc w:val="both"/>
        <w:rPr>
          <w:rFonts w:cstheme="minorHAnsi"/>
          <w:u w:val="single"/>
        </w:rPr>
      </w:pPr>
    </w:p>
    <w:p w14:paraId="74DFCBF6" w14:textId="77777777" w:rsidR="00CA2964" w:rsidRPr="009407B7" w:rsidRDefault="00CA2964" w:rsidP="00CA2964">
      <w:pPr>
        <w:jc w:val="both"/>
        <w:rPr>
          <w:rFonts w:asciiTheme="minorHAnsi" w:hAnsiTheme="minorHAnsi" w:cstheme="minorHAnsi"/>
          <w:b/>
          <w:bCs/>
        </w:rPr>
      </w:pPr>
      <w:r w:rsidRPr="009407B7">
        <w:rPr>
          <w:rFonts w:asciiTheme="minorHAnsi" w:hAnsiTheme="minorHAnsi" w:cstheme="minorHAnsi"/>
          <w:b/>
          <w:bCs/>
        </w:rPr>
        <w:t>Powyższe oświadczenie nie dotyczy następujących wnioskodawców i wniosków: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6214"/>
      </w:tblGrid>
      <w:tr w:rsidR="00CA2964" w:rsidRPr="009407B7" w14:paraId="30DDC93D" w14:textId="77777777" w:rsidTr="00501293">
        <w:trPr>
          <w:trHeight w:hRule="exact" w:val="10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82CB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8B46" w14:textId="7D39757A" w:rsidR="00501293" w:rsidRPr="009407B7" w:rsidRDefault="00CA2964" w:rsidP="00501293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Nr wniosku</w:t>
            </w:r>
            <w:r w:rsidR="00927953" w:rsidRPr="009407B7">
              <w:rPr>
                <w:rFonts w:asciiTheme="minorHAnsi" w:hAnsiTheme="minorHAnsi" w:cstheme="minorHAnsi"/>
              </w:rPr>
              <w:t xml:space="preserve">  </w:t>
            </w:r>
            <w:r w:rsidR="00501293" w:rsidRPr="009407B7">
              <w:rPr>
                <w:rFonts w:asciiTheme="minorHAnsi" w:hAnsiTheme="minorHAnsi" w:cstheme="minorHAnsi"/>
              </w:rPr>
              <w:t>o wsparcie</w:t>
            </w:r>
          </w:p>
          <w:p w14:paraId="205CB7D8" w14:textId="3ACC5541" w:rsidR="00501293" w:rsidRPr="009407B7" w:rsidRDefault="00501293" w:rsidP="00501293">
            <w:pPr>
              <w:tabs>
                <w:tab w:val="left" w:pos="1484"/>
              </w:tabs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ab/>
            </w:r>
          </w:p>
          <w:p w14:paraId="0F89F6C3" w14:textId="77777777" w:rsidR="00CA2964" w:rsidRPr="009407B7" w:rsidRDefault="00CA2964" w:rsidP="00501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DAFD" w14:textId="77777777" w:rsidR="00CA2964" w:rsidRPr="009407B7" w:rsidRDefault="00CA2964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Wnioskodawca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FE98" w14:textId="77777777" w:rsidR="00CA2964" w:rsidRPr="009407B7" w:rsidRDefault="00CA2964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Przyczyna wyłączenia</w:t>
            </w:r>
          </w:p>
        </w:tc>
      </w:tr>
      <w:tr w:rsidR="00CA2964" w:rsidRPr="009407B7" w14:paraId="5CAFDD20" w14:textId="77777777" w:rsidTr="00CA2964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F98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6A2B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632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615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A2964" w:rsidRPr="009407B7" w14:paraId="020DEC8C" w14:textId="77777777" w:rsidTr="00CA2964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B3C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B3F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953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9CA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B38793E" w14:textId="77777777" w:rsidR="00CA2964" w:rsidRPr="009407B7" w:rsidRDefault="00CA2964" w:rsidP="00CA2964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407B7">
        <w:rPr>
          <w:rFonts w:asciiTheme="minorHAnsi" w:hAnsiTheme="minorHAnsi" w:cstheme="minorHAnsi"/>
          <w:b/>
          <w:bCs/>
          <w:sz w:val="22"/>
          <w:szCs w:val="22"/>
        </w:rPr>
        <w:t>w związku z powyższym wyłączam się z ich oceny i wyboru.</w:t>
      </w:r>
    </w:p>
    <w:p w14:paraId="70903D2E" w14:textId="77777777" w:rsidR="00CA2964" w:rsidRPr="009407B7" w:rsidRDefault="00CA2964" w:rsidP="00CA2964">
      <w:p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75572579"/>
      <w:r w:rsidRPr="009407B7">
        <w:rPr>
          <w:rFonts w:asciiTheme="minorHAnsi" w:hAnsiTheme="minorHAnsi" w:cstheme="minorHAnsi"/>
          <w:sz w:val="22"/>
          <w:szCs w:val="22"/>
        </w:rPr>
        <w:t xml:space="preserve">Jednocześnie oświadczam, że jestem świadoma/ świadomy odpowiedzialności wynikającej z nieprzestrzegania obowiązku ujawniania wszelkich okoliczności mogących stanowić konflikt interesów, zgodnie z postanowieniami Regulaminu Rady </w:t>
      </w:r>
      <w:r w:rsidRPr="009407B7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Lokalna Grupa Działania „Partnerstwo Drawy z Liderem Wałeckim”</w:t>
      </w:r>
      <w:r w:rsidRPr="009407B7">
        <w:rPr>
          <w:rFonts w:asciiTheme="minorHAnsi" w:hAnsiTheme="minorHAnsi" w:cstheme="minorHAnsi"/>
          <w:sz w:val="22"/>
          <w:szCs w:val="22"/>
        </w:rPr>
        <w:t xml:space="preserve"> Statutu </w:t>
      </w:r>
      <w:bookmarkEnd w:id="4"/>
      <w:r w:rsidRPr="009407B7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Lokalna Grupa Działania „Partnerstwo Drawy z Liderem Wałeckim”</w:t>
      </w:r>
      <w:r w:rsidRPr="009407B7">
        <w:rPr>
          <w:rFonts w:asciiTheme="minorHAnsi" w:eastAsia="Calibri" w:hAnsiTheme="minorHAnsi" w:cstheme="minorHAnsi"/>
          <w:iCs/>
          <w:sz w:val="22"/>
          <w:szCs w:val="22"/>
        </w:rPr>
        <w:t>.</w:t>
      </w:r>
    </w:p>
    <w:p w14:paraId="6887EFA4" w14:textId="77777777" w:rsidR="00CA2964" w:rsidRPr="009407B7" w:rsidRDefault="00CA2964" w:rsidP="00CA2964">
      <w:pPr>
        <w:jc w:val="both"/>
        <w:rPr>
          <w:rFonts w:asciiTheme="minorHAnsi" w:hAnsiTheme="minorHAnsi" w:cstheme="minorHAnsi"/>
          <w:sz w:val="22"/>
          <w:szCs w:val="22"/>
        </w:rPr>
      </w:pPr>
      <w:r w:rsidRPr="009407B7">
        <w:rPr>
          <w:rFonts w:asciiTheme="minorHAnsi" w:hAnsiTheme="minorHAnsi" w:cstheme="minorHAnsi"/>
          <w:sz w:val="22"/>
          <w:szCs w:val="22"/>
        </w:rPr>
        <w:t>Ponadto zobowiązuję się do:</w:t>
      </w:r>
    </w:p>
    <w:p w14:paraId="42015001" w14:textId="77777777" w:rsidR="00CA2964" w:rsidRPr="009407B7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t xml:space="preserve">Wypełniania moich obowiązków wynikających z uczestnictwa w procesie oceny wniosku </w:t>
      </w:r>
      <w:r w:rsidRPr="009407B7">
        <w:rPr>
          <w:rFonts w:cstheme="minorHAnsi"/>
        </w:rPr>
        <w:br/>
        <w:t>w sposób uczciwy i sprawiedliwy, zgodnie z posiadaną wiedzą.</w:t>
      </w:r>
    </w:p>
    <w:p w14:paraId="4766FFA5" w14:textId="77777777" w:rsidR="00CA2964" w:rsidRPr="009407B7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t xml:space="preserve">Zachowania w tajemnicy wszelkich informacji i dokumentów ujawnionych i wytworzonych </w:t>
      </w:r>
      <w:r w:rsidRPr="009407B7">
        <w:rPr>
          <w:rFonts w:cstheme="minorHAnsi"/>
        </w:rPr>
        <w:br/>
        <w:t>w trakcie oceny i wyboru.</w:t>
      </w:r>
    </w:p>
    <w:p w14:paraId="556A2924" w14:textId="77777777" w:rsidR="00CA2964" w:rsidRPr="009407B7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t>Nie zatrzymywania kopii jakichkolwiek dokumentów otrzymanych w formie papierowej lub elektronicznej w trakcie oceny i wyboru.</w:t>
      </w:r>
    </w:p>
    <w:p w14:paraId="64B93FDD" w14:textId="77777777" w:rsidR="00CA2964" w:rsidRPr="009407B7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lastRenderedPageBreak/>
        <w:t xml:space="preserve">W przypadku zaistnienia którejkolwiek z okoliczności wymienionych w pkt 1-5, zobowiązuję się do niezwłocznego poinformowania o tym fakcie Przewodniczącego Rady i wycofania się </w:t>
      </w:r>
      <w:r w:rsidRPr="009407B7">
        <w:rPr>
          <w:rFonts w:cstheme="minorHAnsi"/>
        </w:rPr>
        <w:br/>
        <w:t xml:space="preserve">z oceny i wyboru wniosku, której okoliczność ta będzie dotyczyła. </w:t>
      </w:r>
    </w:p>
    <w:p w14:paraId="31D3EFCE" w14:textId="77777777" w:rsidR="00CA2964" w:rsidRPr="009407B7" w:rsidRDefault="00CA2964" w:rsidP="00CA2964">
      <w:pPr>
        <w:pStyle w:val="Akapitzlist"/>
        <w:spacing w:line="254" w:lineRule="auto"/>
        <w:jc w:val="both"/>
        <w:rPr>
          <w:rFonts w:cstheme="minorHAnsi"/>
        </w:rPr>
      </w:pPr>
    </w:p>
    <w:p w14:paraId="2AA3889B" w14:textId="77777777" w:rsidR="00CA2964" w:rsidRPr="009407B7" w:rsidRDefault="00CA2964" w:rsidP="00CA2964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9407B7">
        <w:rPr>
          <w:rFonts w:cstheme="minorHAnsi"/>
        </w:rPr>
        <w:t>…………………………………………………………………………</w:t>
      </w:r>
    </w:p>
    <w:p w14:paraId="5EBC62D2" w14:textId="0BEA2EB9" w:rsidR="00CA2964" w:rsidRPr="009407B7" w:rsidRDefault="00BF27C7" w:rsidP="00CA2964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 w:rsidRPr="009407B7">
        <w:rPr>
          <w:rFonts w:cstheme="minorHAnsi"/>
        </w:rPr>
        <w:t xml:space="preserve">                               </w:t>
      </w:r>
      <w:r w:rsidR="00CA2964" w:rsidRPr="009407B7">
        <w:rPr>
          <w:rFonts w:cstheme="minorHAnsi"/>
        </w:rPr>
        <w:t>Data i podpis</w:t>
      </w:r>
    </w:p>
    <w:p w14:paraId="78F3E8CC" w14:textId="608629A8" w:rsidR="00887E76" w:rsidRPr="009407B7" w:rsidRDefault="00887E76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5F90533" w14:textId="0D492FFA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BC23102" w14:textId="73DEF37D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B2FF37A" w14:textId="099C6CE9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10AD519" w14:textId="279E119A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615FB89" w14:textId="445FB89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73A7D5C" w14:textId="09E804D9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50EA4D1" w14:textId="3DD5B14E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9FFCCD6" w14:textId="7561FCDD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B2EA34B" w14:textId="573B5B92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B34DC63" w14:textId="55F78E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5215688" w14:textId="3B015714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D767288" w14:textId="0414A433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6EBF55F" w14:textId="453103D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46E4AFF" w14:textId="163FC8F8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80D8BA4" w14:textId="2AB2D93D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A44B7A7" w14:textId="294647E1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8403DC9" w14:textId="238F0098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0168004" w14:textId="3A39E728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A65AADE" w14:textId="0958EF7A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3E7D338" w14:textId="5F9ED226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AF0EE98" w14:textId="37FE218C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B59DA18" w14:textId="3110833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186AD2B" w14:textId="06AE42C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645C029" w14:textId="1CE9D13E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10D0406" w14:textId="7B604579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756375B" w14:textId="0196766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44906D1" w14:textId="009738A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4650A89" w14:textId="7351F63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A60C5E0" w14:textId="5D93E6E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E0F4062" w14:textId="7A25B61B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3C82717" w14:textId="00906BC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F849E7E" w14:textId="5DC12DC0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7050C38" w14:textId="77B2A8A4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BFC95CA" w14:textId="440B23C0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EF06C0D" w14:textId="7D41925A" w:rsidR="00EC6AB9" w:rsidRPr="009407B7" w:rsidRDefault="00EC6AB9" w:rsidP="00EC6AB9">
      <w:pPr>
        <w:ind w:left="7797"/>
        <w:rPr>
          <w:rFonts w:asciiTheme="minorHAnsi" w:eastAsia="Times New Roman" w:hAnsiTheme="minorHAnsi" w:cstheme="minorHAnsi"/>
        </w:rPr>
      </w:pPr>
    </w:p>
    <w:p w14:paraId="57988300" w14:textId="10E67E08" w:rsidR="00EC6AB9" w:rsidRPr="009407B7" w:rsidRDefault="00EC6AB9" w:rsidP="00EC6AB9">
      <w:pPr>
        <w:ind w:left="7797"/>
        <w:rPr>
          <w:rFonts w:asciiTheme="minorHAnsi" w:eastAsia="Times New Roman" w:hAnsiTheme="minorHAnsi" w:cstheme="minorHAnsi"/>
        </w:rPr>
      </w:pPr>
    </w:p>
    <w:p w14:paraId="757DA303" w14:textId="77777777" w:rsidR="00EC6AB9" w:rsidRPr="009407B7" w:rsidRDefault="00EC6AB9" w:rsidP="00EC6AB9">
      <w:pPr>
        <w:ind w:left="7797"/>
        <w:rPr>
          <w:rFonts w:asciiTheme="minorHAnsi" w:eastAsia="Times New Roman" w:hAnsiTheme="minorHAnsi" w:cstheme="minorHAnsi"/>
        </w:rPr>
      </w:pPr>
    </w:p>
    <w:p w14:paraId="786E082F" w14:textId="6FE3AD70" w:rsidR="00EC6AB9" w:rsidRPr="009407B7" w:rsidRDefault="00EC6AB9" w:rsidP="00EC6AB9">
      <w:pPr>
        <w:tabs>
          <w:tab w:val="left" w:pos="3345"/>
        </w:tabs>
        <w:ind w:left="7088" w:firstLine="567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407B7">
        <w:rPr>
          <w:rFonts w:asciiTheme="minorHAnsi" w:eastAsia="Times New Roman" w:hAnsiTheme="minorHAnsi" w:cstheme="minorHAnsi"/>
          <w:b/>
          <w:sz w:val="20"/>
          <w:szCs w:val="20"/>
        </w:rPr>
        <w:lastRenderedPageBreak/>
        <w:t>Załącznik nr 2a</w:t>
      </w:r>
    </w:p>
    <w:p w14:paraId="303CEEA2" w14:textId="77777777" w:rsidR="00EC6AB9" w:rsidRPr="009407B7" w:rsidRDefault="00EC6AB9" w:rsidP="00EC6AB9">
      <w:pPr>
        <w:tabs>
          <w:tab w:val="left" w:pos="3345"/>
        </w:tabs>
        <w:suppressAutoHyphens/>
        <w:ind w:left="7655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407B7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2C9B848F" w14:textId="3B499958" w:rsidR="00EC6AB9" w:rsidRPr="009407B7" w:rsidRDefault="00EC6AB9" w:rsidP="00EC6AB9">
      <w:pPr>
        <w:tabs>
          <w:tab w:val="left" w:pos="3345"/>
        </w:tabs>
        <w:suppressAutoHyphens/>
        <w:ind w:left="7513" w:hanging="1134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                            i oceny operacji w ramach LSR</w:t>
      </w:r>
    </w:p>
    <w:p w14:paraId="65393544" w14:textId="77777777" w:rsidR="00EC6AB9" w:rsidRPr="009407B7" w:rsidRDefault="00EC6AB9" w:rsidP="00EC6AB9">
      <w:pPr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</w:pPr>
      <w:r w:rsidRPr="009407B7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 xml:space="preserve">  </w:t>
      </w:r>
    </w:p>
    <w:p w14:paraId="5EBD714E" w14:textId="0C818B91" w:rsidR="00EC6AB9" w:rsidRPr="009407B7" w:rsidRDefault="00EC6AB9" w:rsidP="00EC6AB9">
      <w:pPr>
        <w:rPr>
          <w:rFonts w:asciiTheme="minorHAnsi" w:hAnsiTheme="minorHAnsi" w:cstheme="minorHAnsi"/>
          <w:b/>
          <w:bCs/>
        </w:rPr>
      </w:pPr>
      <w:r w:rsidRPr="009407B7">
        <w:rPr>
          <w:rFonts w:asciiTheme="minorHAnsi" w:hAnsiTheme="minorHAnsi" w:cstheme="minorHAnsi"/>
          <w:b/>
          <w:bCs/>
        </w:rPr>
        <w:t xml:space="preserve">  Oświadczenie o braku konfliktu interesów pracownika Biura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EC6AB9" w:rsidRPr="009407B7" w14:paraId="58B33382" w14:textId="77777777" w:rsidTr="00F475AA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A3FD" w14:textId="60D3E01D" w:rsidR="00EC6AB9" w:rsidRPr="009407B7" w:rsidRDefault="00EC6AB9" w:rsidP="00F475AA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407B7">
              <w:rPr>
                <w:rFonts w:cstheme="minorHAnsi"/>
              </w:rPr>
              <w:t xml:space="preserve">Imię i nazwisko Pracownika Biura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4E8" w14:textId="77777777" w:rsidR="00EC6AB9" w:rsidRPr="009407B7" w:rsidRDefault="00EC6AB9" w:rsidP="00F475AA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EC6AB9" w:rsidRPr="009407B7" w14:paraId="0DC1A6D2" w14:textId="77777777" w:rsidTr="00F475AA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A26" w14:textId="77777777" w:rsidR="00EC6AB9" w:rsidRPr="009407B7" w:rsidRDefault="00EC6AB9" w:rsidP="00F475AA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407B7"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B189" w14:textId="77777777" w:rsidR="00EC6AB9" w:rsidRPr="009407B7" w:rsidRDefault="00EC6AB9" w:rsidP="00F475AA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592975CB" w14:textId="77777777" w:rsidR="00EC6AB9" w:rsidRPr="009407B7" w:rsidRDefault="00EC6AB9" w:rsidP="00EC6AB9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698CCBB" w14:textId="77777777" w:rsidR="00EC6AB9" w:rsidRPr="009407B7" w:rsidRDefault="00EC6AB9" w:rsidP="00EC6AB9">
      <w:pPr>
        <w:jc w:val="both"/>
        <w:rPr>
          <w:b/>
          <w:sz w:val="22"/>
          <w:szCs w:val="22"/>
        </w:rPr>
      </w:pPr>
      <w:r w:rsidRPr="009407B7">
        <w:rPr>
          <w:rFonts w:asciiTheme="minorHAnsi" w:hAnsiTheme="minorHAnsi" w:cstheme="minorHAnsi"/>
          <w:sz w:val="22"/>
          <w:szCs w:val="22"/>
        </w:rPr>
        <w:t xml:space="preserve">Ja niżej podpisana/ podpisany oświadczam, że zapoznałam/ zapoznałem się z Regulaminem Rady </w:t>
      </w:r>
      <w:r w:rsidRPr="009407B7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Lokalna Grupa Działania „Partnerstwo Drawy z Liderem Wałeckim”</w:t>
      </w:r>
      <w:r w:rsidRPr="009407B7">
        <w:rPr>
          <w:rFonts w:asciiTheme="minorHAnsi" w:hAnsiTheme="minorHAnsi" w:cstheme="minorHAnsi"/>
          <w:sz w:val="22"/>
          <w:szCs w:val="22"/>
        </w:rPr>
        <w:t>, Procedurą Wyboru i Oceny operacji w ramach LSR na lata 2023-2027 dla projektów finansowanych z EFRROW</w:t>
      </w:r>
      <w:r w:rsidRPr="009407B7">
        <w:rPr>
          <w:b/>
          <w:smallCaps/>
          <w:sz w:val="22"/>
          <w:szCs w:val="22"/>
        </w:rPr>
        <w:t xml:space="preserve"> </w:t>
      </w:r>
      <w:r w:rsidRPr="009407B7">
        <w:rPr>
          <w:rFonts w:asciiTheme="minorHAnsi" w:hAnsiTheme="minorHAnsi" w:cstheme="minorHAnsi"/>
          <w:sz w:val="22"/>
          <w:szCs w:val="22"/>
        </w:rPr>
        <w:t>i nie zachodzi żadna z poniższych okoliczności, które skutkują wyłączeniem mnie z udziału w procesie oceny wniosków:</w:t>
      </w:r>
    </w:p>
    <w:p w14:paraId="4EF2EF8F" w14:textId="77777777" w:rsidR="00EC6AB9" w:rsidRPr="009407B7" w:rsidRDefault="00EC6AB9" w:rsidP="00EC6A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jestem wnioskodawcą, reprezentuję wnioskodawcę, lub podmiot z nim powiązany (nie dotyczy operacji własnych),</w:t>
      </w:r>
    </w:p>
    <w:p w14:paraId="58DD21AE" w14:textId="77777777" w:rsidR="00EC6AB9" w:rsidRPr="009407B7" w:rsidRDefault="00EC6AB9" w:rsidP="00EC6A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zachodzi pomiędzy mną a wnioskodawcą stosunek zależności służbowej lub powiązania finansowe (nie dotyczy operacji własnych),</w:t>
      </w:r>
    </w:p>
    <w:p w14:paraId="3661FD28" w14:textId="77777777" w:rsidR="00EC6AB9" w:rsidRPr="009407B7" w:rsidRDefault="00EC6AB9" w:rsidP="00EC6A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pozostaję z wnioskodawcą w związku małżeńskim albo w stosunku pokrewieństwa lub powinowactwa w linii prostej, pokrewieństwa lub powinowactwa w linii bocznej do drugiego stopnia, lub jestem związana/ związany z wnioskodawcą z tytułu przysposobienia, opieki lub kurateli,</w:t>
      </w:r>
    </w:p>
    <w:p w14:paraId="6839C56A" w14:textId="77777777" w:rsidR="00EC6AB9" w:rsidRPr="009407B7" w:rsidRDefault="00EC6AB9" w:rsidP="00EC6A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jestem osobą fizyczną reprezentującą przedsiębiorstwo powiązane z przedsiębiorstwem reprezentowanym przez wnioskodawcę,</w:t>
      </w:r>
    </w:p>
    <w:p w14:paraId="0B576434" w14:textId="77777777" w:rsidR="00EC6AB9" w:rsidRPr="009407B7" w:rsidRDefault="00EC6AB9" w:rsidP="00EC6AB9">
      <w:pPr>
        <w:pStyle w:val="Akapitzlist"/>
        <w:numPr>
          <w:ilvl w:val="0"/>
          <w:numId w:val="1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t xml:space="preserve">występują inne okoliczności mogące skutkować koniecznością wyłączenia mnie </w:t>
      </w:r>
      <w:r w:rsidRPr="009407B7">
        <w:rPr>
          <w:rFonts w:cstheme="minorHAnsi"/>
        </w:rPr>
        <w:br/>
        <w:t>z udziału w procesie oceny wniosku o wsparcie będącego przedmiotem oceny.</w:t>
      </w:r>
    </w:p>
    <w:p w14:paraId="32ABD990" w14:textId="77777777" w:rsidR="00EC6AB9" w:rsidRPr="009407B7" w:rsidRDefault="00EC6AB9" w:rsidP="00EC6AB9">
      <w:pPr>
        <w:pStyle w:val="Akapitzlist"/>
        <w:spacing w:after="0" w:line="276" w:lineRule="auto"/>
        <w:jc w:val="both"/>
        <w:rPr>
          <w:rFonts w:cstheme="minorHAnsi"/>
          <w:u w:val="single"/>
        </w:rPr>
      </w:pPr>
    </w:p>
    <w:p w14:paraId="05C62569" w14:textId="77777777" w:rsidR="00EC6AB9" w:rsidRPr="009407B7" w:rsidRDefault="00EC6AB9" w:rsidP="00EC6AB9">
      <w:pPr>
        <w:jc w:val="both"/>
        <w:rPr>
          <w:rFonts w:asciiTheme="minorHAnsi" w:hAnsiTheme="minorHAnsi" w:cstheme="minorHAnsi"/>
          <w:b/>
          <w:bCs/>
        </w:rPr>
      </w:pPr>
      <w:r w:rsidRPr="009407B7">
        <w:rPr>
          <w:rFonts w:asciiTheme="minorHAnsi" w:hAnsiTheme="minorHAnsi" w:cstheme="minorHAnsi"/>
          <w:b/>
          <w:bCs/>
        </w:rPr>
        <w:t>Powyższe oświadczenie nie dotyczy następujących wnioskodawców i wniosków: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6214"/>
      </w:tblGrid>
      <w:tr w:rsidR="00EC6AB9" w:rsidRPr="009407B7" w14:paraId="6D206E00" w14:textId="77777777" w:rsidTr="00F475AA">
        <w:trPr>
          <w:trHeight w:hRule="exact" w:val="10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D42F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DAE8" w14:textId="77777777" w:rsidR="00EC6AB9" w:rsidRPr="009407B7" w:rsidRDefault="00EC6AB9" w:rsidP="00F475AA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Nr wniosku  o wsparcie</w:t>
            </w:r>
          </w:p>
          <w:p w14:paraId="674FA2DD" w14:textId="77777777" w:rsidR="00EC6AB9" w:rsidRPr="009407B7" w:rsidRDefault="00EC6AB9" w:rsidP="00F475AA">
            <w:pPr>
              <w:tabs>
                <w:tab w:val="left" w:pos="1484"/>
              </w:tabs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ab/>
            </w:r>
          </w:p>
          <w:p w14:paraId="7527D50B" w14:textId="77777777" w:rsidR="00EC6AB9" w:rsidRPr="009407B7" w:rsidRDefault="00EC6AB9" w:rsidP="00F475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0242" w14:textId="77777777" w:rsidR="00EC6AB9" w:rsidRPr="009407B7" w:rsidRDefault="00EC6AB9" w:rsidP="00F475AA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Wnioskodawca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9CF" w14:textId="77777777" w:rsidR="00EC6AB9" w:rsidRPr="009407B7" w:rsidRDefault="00EC6AB9" w:rsidP="00F475AA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Przyczyna wyłączenia</w:t>
            </w:r>
          </w:p>
        </w:tc>
      </w:tr>
      <w:tr w:rsidR="00EC6AB9" w:rsidRPr="009407B7" w14:paraId="5708FD05" w14:textId="77777777" w:rsidTr="00F475AA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41C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E43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AA2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4ED5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C6AB9" w:rsidRPr="009407B7" w14:paraId="5FDBF48D" w14:textId="77777777" w:rsidTr="00F475AA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923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1E8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1FC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05B6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41B279" w14:textId="77777777" w:rsidR="00EC6AB9" w:rsidRPr="009407B7" w:rsidRDefault="00EC6AB9" w:rsidP="00EC6AB9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407B7">
        <w:rPr>
          <w:rFonts w:asciiTheme="minorHAnsi" w:hAnsiTheme="minorHAnsi" w:cstheme="minorHAnsi"/>
          <w:b/>
          <w:bCs/>
          <w:sz w:val="22"/>
          <w:szCs w:val="22"/>
        </w:rPr>
        <w:t>w związku z powyższym wyłączam się z ich oceny i wyboru.</w:t>
      </w:r>
    </w:p>
    <w:p w14:paraId="376878FD" w14:textId="77777777" w:rsidR="00EC6AB9" w:rsidRPr="001844C9" w:rsidRDefault="00EC6AB9" w:rsidP="00EC6AB9">
      <w:p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7B7">
        <w:rPr>
          <w:rFonts w:asciiTheme="minorHAnsi" w:hAnsiTheme="minorHAnsi" w:cstheme="minorHAnsi"/>
          <w:sz w:val="22"/>
          <w:szCs w:val="22"/>
        </w:rPr>
        <w:t>Jednocześnie oświadczam, że jestem świadoma/ świadomy odpowiedzialności wynikającej</w:t>
      </w:r>
      <w:r w:rsidRPr="001844C9">
        <w:rPr>
          <w:rFonts w:asciiTheme="minorHAnsi" w:hAnsiTheme="minorHAnsi" w:cstheme="minorHAnsi"/>
          <w:sz w:val="22"/>
          <w:szCs w:val="22"/>
        </w:rPr>
        <w:t xml:space="preserve"> z nieprzestrzegania obowiązku ujawniania wszelkich okoliczności mogących stanowić konflikt interesów, zgodnie z postanowieniami Regulaminu Rady </w:t>
      </w:r>
      <w:r w:rsidRPr="001844C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Lokalna Grupa Działania „Partnerstwo Drawy z Liderem Wałeckim”</w:t>
      </w:r>
      <w:r w:rsidRPr="001844C9">
        <w:rPr>
          <w:rFonts w:asciiTheme="minorHAnsi" w:hAnsiTheme="minorHAnsi" w:cstheme="minorHAnsi"/>
          <w:sz w:val="22"/>
          <w:szCs w:val="22"/>
        </w:rPr>
        <w:t xml:space="preserve"> Statutu </w:t>
      </w:r>
      <w:r w:rsidRPr="001844C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Lokalna Grupa Działania „Partnerstwo Drawy z Liderem Wałeckim”</w:t>
      </w:r>
      <w:r w:rsidRPr="001844C9">
        <w:rPr>
          <w:rFonts w:asciiTheme="minorHAnsi" w:eastAsia="Calibri" w:hAnsiTheme="minorHAnsi" w:cstheme="minorHAnsi"/>
          <w:iCs/>
          <w:sz w:val="22"/>
          <w:szCs w:val="22"/>
        </w:rPr>
        <w:t>.</w:t>
      </w:r>
    </w:p>
    <w:p w14:paraId="3DF6621E" w14:textId="77777777" w:rsidR="00EC6AB9" w:rsidRPr="001844C9" w:rsidRDefault="00EC6AB9" w:rsidP="00EC6AB9">
      <w:pPr>
        <w:jc w:val="both"/>
        <w:rPr>
          <w:rFonts w:asciiTheme="minorHAnsi" w:hAnsiTheme="minorHAnsi" w:cstheme="minorHAnsi"/>
          <w:sz w:val="22"/>
          <w:szCs w:val="22"/>
        </w:rPr>
      </w:pPr>
      <w:r w:rsidRPr="001844C9">
        <w:rPr>
          <w:rFonts w:asciiTheme="minorHAnsi" w:hAnsiTheme="minorHAnsi" w:cstheme="minorHAnsi"/>
          <w:sz w:val="22"/>
          <w:szCs w:val="22"/>
        </w:rPr>
        <w:t>Ponadto zobowiązuję się do:</w:t>
      </w:r>
    </w:p>
    <w:p w14:paraId="301EFB6E" w14:textId="77777777" w:rsidR="00EC6AB9" w:rsidRPr="001F0A12" w:rsidRDefault="00EC6AB9" w:rsidP="00EC6AB9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1F0A12">
        <w:rPr>
          <w:rFonts w:cstheme="minorHAnsi"/>
        </w:rPr>
        <w:t xml:space="preserve">Wypełniania moich obowiązków wynikających z uczestnictwa w procesie oceny wniosku </w:t>
      </w:r>
      <w:r w:rsidRPr="001F0A12">
        <w:rPr>
          <w:rFonts w:cstheme="minorHAnsi"/>
        </w:rPr>
        <w:br/>
        <w:t>w sposób uczciwy i sprawiedliwy, zgodnie z posiadaną wiedzą.</w:t>
      </w:r>
    </w:p>
    <w:p w14:paraId="2FA07F55" w14:textId="77777777" w:rsidR="00EC6AB9" w:rsidRPr="001F0A12" w:rsidRDefault="00EC6AB9" w:rsidP="00EC6AB9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1F0A12">
        <w:rPr>
          <w:rFonts w:cstheme="minorHAnsi"/>
        </w:rPr>
        <w:t xml:space="preserve">Zachowania w tajemnicy wszelkich informacji i dokumentów ujawnionych i wytworzonych </w:t>
      </w:r>
      <w:r w:rsidRPr="001F0A12">
        <w:rPr>
          <w:rFonts w:cstheme="minorHAnsi"/>
        </w:rPr>
        <w:br/>
        <w:t>w trakcie oceny i wyboru.</w:t>
      </w:r>
    </w:p>
    <w:p w14:paraId="3B41A796" w14:textId="77777777" w:rsidR="00EC6AB9" w:rsidRPr="001F0A12" w:rsidRDefault="00EC6AB9" w:rsidP="00EC6AB9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1F0A12">
        <w:rPr>
          <w:rFonts w:cstheme="minorHAnsi"/>
        </w:rPr>
        <w:t>Nie zatrzymywania kopii jakichkolwiek dokumentów otrzymanych w formie papierowej lub elektronicznej w trakcie oceny i wyboru.</w:t>
      </w:r>
    </w:p>
    <w:p w14:paraId="60C6F8D0" w14:textId="77777777" w:rsidR="00EC6AB9" w:rsidRPr="001F0A12" w:rsidRDefault="00EC6AB9" w:rsidP="00EC6AB9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1F0A12">
        <w:rPr>
          <w:rFonts w:cstheme="minorHAnsi"/>
        </w:rPr>
        <w:lastRenderedPageBreak/>
        <w:t xml:space="preserve">W przypadku zaistnienia którejkolwiek z okoliczności wymienionych w pkt 1-5, zobowiązuję się do niezwłocznego poinformowania o tym fakcie Przewodniczącego Rady i wycofania się </w:t>
      </w:r>
      <w:r w:rsidRPr="001F0A12">
        <w:rPr>
          <w:rFonts w:cstheme="minorHAnsi"/>
        </w:rPr>
        <w:br/>
        <w:t xml:space="preserve">z oceny i wyboru wniosku, której okoliczność ta będzie dotyczyła. </w:t>
      </w:r>
    </w:p>
    <w:p w14:paraId="4C441CCD" w14:textId="77777777" w:rsidR="00EC6AB9" w:rsidRPr="001F0A12" w:rsidRDefault="00EC6AB9" w:rsidP="00EC6AB9">
      <w:pPr>
        <w:pStyle w:val="Akapitzlist"/>
        <w:spacing w:line="254" w:lineRule="auto"/>
        <w:jc w:val="both"/>
        <w:rPr>
          <w:rFonts w:cstheme="minorHAnsi"/>
        </w:rPr>
      </w:pPr>
    </w:p>
    <w:p w14:paraId="6C11CB1F" w14:textId="77777777" w:rsidR="00EC6AB9" w:rsidRPr="001F0A12" w:rsidRDefault="00EC6AB9" w:rsidP="00EC6AB9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1F0A12">
        <w:rPr>
          <w:rFonts w:cstheme="minorHAnsi"/>
        </w:rPr>
        <w:t>…………………………………………………………………………</w:t>
      </w:r>
    </w:p>
    <w:p w14:paraId="01AA5EA0" w14:textId="77777777" w:rsidR="00EC6AB9" w:rsidRPr="001F0A12" w:rsidRDefault="00EC6AB9" w:rsidP="00EC6AB9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 w:rsidRPr="001F0A12">
        <w:rPr>
          <w:rFonts w:cstheme="minorHAnsi"/>
        </w:rPr>
        <w:t>Data i podpis</w:t>
      </w:r>
    </w:p>
    <w:p w14:paraId="7FFCC510" w14:textId="77777777" w:rsidR="00EC6AB9" w:rsidRPr="001F0A12" w:rsidRDefault="00EC6AB9" w:rsidP="00EC6AB9">
      <w:pPr>
        <w:ind w:left="7797"/>
        <w:rPr>
          <w:rFonts w:asciiTheme="minorHAnsi" w:eastAsia="Times New Roman" w:hAnsiTheme="minorHAnsi" w:cstheme="minorHAnsi"/>
          <w:i/>
        </w:rPr>
      </w:pPr>
    </w:p>
    <w:p w14:paraId="1F20E5B6" w14:textId="77777777" w:rsidR="00EC6AB9" w:rsidRPr="001F0A12" w:rsidRDefault="00EC6AB9" w:rsidP="00EC6AB9">
      <w:pPr>
        <w:ind w:left="7797"/>
        <w:rPr>
          <w:rFonts w:asciiTheme="minorHAnsi" w:eastAsia="Times New Roman" w:hAnsiTheme="minorHAnsi" w:cstheme="minorHAnsi"/>
          <w:i/>
        </w:rPr>
      </w:pPr>
    </w:p>
    <w:p w14:paraId="4C192F8A" w14:textId="77777777" w:rsidR="00EC6AB9" w:rsidRPr="001F0A12" w:rsidRDefault="00EC6AB9" w:rsidP="00EC6AB9">
      <w:pPr>
        <w:ind w:left="7797"/>
        <w:rPr>
          <w:rFonts w:asciiTheme="minorHAnsi" w:eastAsia="Times New Roman" w:hAnsiTheme="minorHAnsi" w:cstheme="minorHAnsi"/>
          <w:i/>
        </w:rPr>
      </w:pPr>
    </w:p>
    <w:p w14:paraId="7A674D85" w14:textId="6815E02C" w:rsidR="00CA2964" w:rsidRPr="001F0A12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A45F7BD" w14:textId="593DDBE2" w:rsidR="00CA2964" w:rsidRPr="001F0A12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5295F38" w14:textId="57FFB6B0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8106019" w14:textId="7AABAFD9" w:rsidR="00C77458" w:rsidRDefault="00C7745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7861244" w14:textId="5D778D0C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E6AF71A" w14:textId="78966FF1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E51660A" w14:textId="53C46047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FAE6B0C" w14:textId="514D6A60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1F6B580" w14:textId="109DB410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D118502" w14:textId="7428643B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C9A28B7" w14:textId="5118C2EE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DFB051E" w14:textId="620035E0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D1FB462" w14:textId="0457DD8F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9DB7524" w14:textId="3329B6C7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255BBD2" w14:textId="0E1344BA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4405A75" w14:textId="03DAE78A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FF152F9" w14:textId="68092359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19E0824" w14:textId="66AB1BC0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D548A50" w14:textId="3F4AF8AD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A32E7FA" w14:textId="4DFA4793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5989F82" w14:textId="1B2BEE2F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F5D3E23" w14:textId="3725C657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F36DABC" w14:textId="3672440D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8A973D3" w14:textId="77CD3BF7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7827C87" w14:textId="03EFFC05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8A40F67" w14:textId="38EFB61D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F2A4C40" w14:textId="74BC2BA8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1E3C842" w14:textId="4A869279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7AE0799" w14:textId="5A6631AD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D8CA36D" w14:textId="37663D74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8504F19" w14:textId="6BF7689E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D755CE1" w14:textId="6A78D15E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804F4BE" w14:textId="77777777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C784CFB" w14:textId="5E2E30FE" w:rsidR="00C77458" w:rsidRDefault="00C7745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D1A6B33" w14:textId="698F3EB8" w:rsidR="00C77458" w:rsidRDefault="00C7745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76605B7" w14:textId="77777777" w:rsidR="00C77458" w:rsidRPr="001F0A12" w:rsidRDefault="00C7745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28B7863" w14:textId="77777777" w:rsidR="00CA2964" w:rsidRPr="001F0A12" w:rsidRDefault="00CA2964" w:rsidP="00CA2964">
      <w:pPr>
        <w:tabs>
          <w:tab w:val="left" w:pos="3345"/>
        </w:tabs>
        <w:ind w:left="6379" w:firstLine="141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1F0A12">
        <w:rPr>
          <w:rFonts w:asciiTheme="minorHAnsi" w:eastAsia="Times New Roman" w:hAnsiTheme="minorHAnsi" w:cstheme="minorHAnsi"/>
          <w:b/>
          <w:sz w:val="20"/>
          <w:szCs w:val="20"/>
        </w:rPr>
        <w:t>Załącznik nr 3</w:t>
      </w:r>
    </w:p>
    <w:p w14:paraId="0B96195A" w14:textId="77777777" w:rsidR="00CA2964" w:rsidRPr="001F0A12" w:rsidRDefault="00CA2964" w:rsidP="00CA2964">
      <w:pPr>
        <w:tabs>
          <w:tab w:val="left" w:pos="3345"/>
        </w:tabs>
        <w:suppressAutoHyphens/>
        <w:ind w:left="6379" w:firstLine="1418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18574BB1" w14:textId="77777777" w:rsidR="00CA2964" w:rsidRPr="001F0A12" w:rsidRDefault="00CA2964" w:rsidP="00CA2964">
      <w:pPr>
        <w:tabs>
          <w:tab w:val="left" w:pos="3345"/>
        </w:tabs>
        <w:suppressAutoHyphens/>
        <w:ind w:left="6379" w:firstLine="1418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67FF8F67" w14:textId="77777777" w:rsidR="00CA2964" w:rsidRPr="001F0A12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eastAsia="Times New Roman" w:hAnsiTheme="minorHAnsi" w:cstheme="minorHAnsi"/>
          <w:b/>
          <w:szCs w:val="22"/>
          <w:lang w:eastAsia="en-US"/>
        </w:rPr>
      </w:pPr>
    </w:p>
    <w:p w14:paraId="522D54E8" w14:textId="77777777" w:rsidR="00CA2964" w:rsidRPr="001F0A12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eastAsia="Times New Roman" w:hAnsiTheme="minorHAnsi" w:cstheme="minorHAnsi"/>
          <w:b/>
        </w:rPr>
      </w:pPr>
    </w:p>
    <w:p w14:paraId="301F371A" w14:textId="77777777" w:rsidR="00CA2964" w:rsidRPr="001F0A12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eastAsia="Calibri" w:hAnsiTheme="minorHAnsi" w:cstheme="minorHAnsi"/>
          <w:b/>
          <w:bCs/>
          <w:sz w:val="22"/>
        </w:rPr>
      </w:pPr>
      <w:r w:rsidRPr="001F0A12">
        <w:rPr>
          <w:rFonts w:asciiTheme="minorHAnsi" w:eastAsia="Times New Roman" w:hAnsiTheme="minorHAnsi" w:cstheme="minorHAnsi"/>
          <w:b/>
        </w:rPr>
        <w:t>Formularz oświadczeń o interesach i powiązaniach</w:t>
      </w:r>
    </w:p>
    <w:p w14:paraId="3891ACB9" w14:textId="77777777" w:rsidR="00CA2964" w:rsidRPr="001F0A12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5317"/>
        <w:gridCol w:w="4481"/>
      </w:tblGrid>
      <w:tr w:rsidR="00CA2964" w:rsidRPr="001F0A12" w14:paraId="6BC53253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0B99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Imię i nazwisko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6FB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1F0A12" w14:paraId="07B06D2A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7D83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Funkcja pełniona w Stowarzyszeniu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8AC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1F0A12" w14:paraId="7F9EBF01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8D19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>Reprezentowany podmiot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B55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1F0A12" w14:paraId="51E32114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957C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>PESEL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CEF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1F0A12" w14:paraId="49DF091B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D775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>NIP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927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1F0A12" w14:paraId="4000B451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5C8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C62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761263A9" w14:textId="77777777" w:rsidR="00CA2964" w:rsidRPr="001F0A12" w:rsidRDefault="00CA2964" w:rsidP="00CA2964">
      <w:pPr>
        <w:tabs>
          <w:tab w:val="left" w:pos="142"/>
          <w:tab w:val="left" w:pos="426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863B3D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A9B5BEA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 xml:space="preserve">Ja, niżej podpisany/podpisana podaję dane, zgodnie z stanem danych na dzień składania niniejszego oświadczenia, pozwalające na weryfikację moich powiązań w związku z ocenianymi w przyszłości operacjami </w:t>
      </w:r>
    </w:p>
    <w:p w14:paraId="45220828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59FD2CD" w14:textId="77777777" w:rsidR="00CA2964" w:rsidRPr="001F0A12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  <w:b/>
        </w:rPr>
      </w:pPr>
      <w:r w:rsidRPr="001F0A12">
        <w:rPr>
          <w:rFonts w:asciiTheme="minorHAnsi" w:hAnsiTheme="minorHAnsi" w:cstheme="minorHAnsi"/>
          <w:b/>
        </w:rPr>
        <w:t>I. Pełnione funkcja publiczne:</w:t>
      </w:r>
    </w:p>
    <w:p w14:paraId="1F66EE5F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wójt/burmistrz/prezydent miasta</w:t>
      </w:r>
    </w:p>
    <w:p w14:paraId="4AD37B91" w14:textId="77777777" w:rsidR="00CA2964" w:rsidRPr="001F0A12" w:rsidRDefault="00CA2964" w:rsidP="00CA2964">
      <w:pPr>
        <w:pStyle w:val="Akapitzlist"/>
        <w:tabs>
          <w:tab w:val="left" w:pos="3133"/>
          <w:tab w:val="left" w:pos="6154"/>
        </w:tabs>
        <w:ind w:left="1440"/>
        <w:rPr>
          <w:rFonts w:cstheme="minorHAnsi"/>
        </w:rPr>
      </w:pPr>
      <w:r w:rsidRPr="001F0A12">
        <w:rPr>
          <w:rFonts w:cstheme="minorHAnsi"/>
        </w:rPr>
        <w:t>opis:…………………………………………………………………………………………………………………..</w:t>
      </w:r>
    </w:p>
    <w:p w14:paraId="2E384756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starosta, wicestarosta, członek zarządu powiatu</w:t>
      </w:r>
    </w:p>
    <w:p w14:paraId="40158A08" w14:textId="77777777" w:rsidR="00CA2964" w:rsidRPr="001F0A12" w:rsidRDefault="00CA2964" w:rsidP="00CA2964">
      <w:pPr>
        <w:pStyle w:val="Akapitzlist"/>
        <w:tabs>
          <w:tab w:val="left" w:pos="3133"/>
          <w:tab w:val="left" w:pos="6154"/>
        </w:tabs>
        <w:ind w:left="1440"/>
        <w:rPr>
          <w:rFonts w:cstheme="minorHAnsi"/>
        </w:rPr>
      </w:pPr>
      <w:r w:rsidRPr="001F0A12">
        <w:rPr>
          <w:rFonts w:cstheme="minorHAnsi"/>
        </w:rPr>
        <w:t>opis:…………………………………………………………………………………………………………………..</w:t>
      </w:r>
    </w:p>
    <w:p w14:paraId="155D1BF1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członek rady gminy, rady powiatu, rady sejmiku województwa</w:t>
      </w:r>
    </w:p>
    <w:p w14:paraId="3005A785" w14:textId="77777777" w:rsidR="00CA2964" w:rsidRPr="001F0A12" w:rsidRDefault="00CA2964" w:rsidP="00CA2964">
      <w:pPr>
        <w:pStyle w:val="Akapitzlist"/>
        <w:rPr>
          <w:rFonts w:cstheme="minorHAnsi"/>
        </w:rPr>
      </w:pPr>
      <w:r w:rsidRPr="001F0A12"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63F87148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sołtys</w:t>
      </w:r>
    </w:p>
    <w:p w14:paraId="4D1EBA70" w14:textId="77777777" w:rsidR="00CA2964" w:rsidRPr="001F0A12" w:rsidRDefault="00CA2964" w:rsidP="00CA2964">
      <w:pPr>
        <w:pStyle w:val="Akapitzlist"/>
        <w:rPr>
          <w:rFonts w:cstheme="minorHAnsi"/>
        </w:rPr>
      </w:pPr>
      <w:r w:rsidRPr="001F0A12"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2EE32804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dyrektor, kierownik samorządowej jednostki organizacyjnej gminy lub powiatu</w:t>
      </w:r>
    </w:p>
    <w:p w14:paraId="5B82E650" w14:textId="77777777" w:rsidR="00CA2964" w:rsidRPr="001F0A12" w:rsidRDefault="00CA2964" w:rsidP="00CA2964">
      <w:pPr>
        <w:pStyle w:val="Akapitzlist"/>
        <w:rPr>
          <w:rFonts w:cstheme="minorHAnsi"/>
        </w:rPr>
      </w:pPr>
      <w:r w:rsidRPr="001F0A12"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47CA6221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stanowisko kierownicze w jednostkach sektora finansów publicznych</w:t>
      </w:r>
    </w:p>
    <w:p w14:paraId="3A236860" w14:textId="77777777" w:rsidR="00CA2964" w:rsidRPr="001F0A12" w:rsidRDefault="00CA2964" w:rsidP="00CA2964">
      <w:pPr>
        <w:pStyle w:val="Akapitzlist"/>
        <w:rPr>
          <w:rFonts w:cstheme="minorHAnsi"/>
        </w:rPr>
      </w:pPr>
      <w:r w:rsidRPr="001F0A12"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7B680349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053149C" w14:textId="77777777" w:rsidR="00CA2964" w:rsidRPr="001F0A12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II. Informacje o aktualnym członkostwie oraz funkcjach (działalności) danej osoby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1276"/>
      </w:tblGrid>
      <w:tr w:rsidR="00CA2964" w:rsidRPr="001F0A12" w14:paraId="615E4FCF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7FB5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3731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3721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CF25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9655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1730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843F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CA2964" w:rsidRPr="001F0A12" w14:paraId="73912254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99C1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6DFD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338A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A8E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6C2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420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F03" w14:textId="77777777" w:rsidR="00CA2964" w:rsidRPr="001F0A12" w:rsidRDefault="00CA2964">
            <w:pPr>
              <w:rPr>
                <w:rFonts w:cstheme="minorHAnsi"/>
              </w:rPr>
            </w:pPr>
          </w:p>
        </w:tc>
      </w:tr>
      <w:tr w:rsidR="00CA2964" w:rsidRPr="001F0A12" w14:paraId="731ED005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525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351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E354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61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E49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79B0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F75" w14:textId="77777777" w:rsidR="00CA2964" w:rsidRPr="001F0A12" w:rsidRDefault="00CA2964">
            <w:pPr>
              <w:rPr>
                <w:rFonts w:cstheme="minorHAnsi"/>
              </w:rPr>
            </w:pPr>
          </w:p>
        </w:tc>
      </w:tr>
      <w:tr w:rsidR="00CA2964" w:rsidRPr="001F0A12" w14:paraId="126CE638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238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202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8B0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D24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BF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D0E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97C" w14:textId="77777777" w:rsidR="00CA2964" w:rsidRPr="001F0A12" w:rsidRDefault="00CA2964">
            <w:pPr>
              <w:rPr>
                <w:rFonts w:cstheme="minorHAnsi"/>
              </w:rPr>
            </w:pPr>
          </w:p>
        </w:tc>
      </w:tr>
    </w:tbl>
    <w:p w14:paraId="76C8A059" w14:textId="77777777" w:rsidR="00CA2964" w:rsidRPr="001F0A12" w:rsidRDefault="00CA2964" w:rsidP="00CA2964">
      <w:pPr>
        <w:tabs>
          <w:tab w:val="left" w:pos="3133"/>
          <w:tab w:val="left" w:pos="6154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BC6468" w14:textId="77777777" w:rsidR="00CA2964" w:rsidRPr="001F0A12" w:rsidRDefault="00CA2964" w:rsidP="00CA2964">
      <w:pPr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III. Informacje o prowadzonej działalności gospodarczej / działalności rolniczej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1276"/>
      </w:tblGrid>
      <w:tr w:rsidR="00CA2964" w:rsidRPr="001F0A12" w14:paraId="281531CE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96D1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89C4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2D19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EC87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C5B8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F30B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C69D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CA2964" w:rsidRPr="001F0A12" w14:paraId="3D1215BE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B3A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D2C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74D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86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2AE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031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F9E" w14:textId="77777777" w:rsidR="00CA2964" w:rsidRPr="001F0A12" w:rsidRDefault="00CA2964">
            <w:pPr>
              <w:rPr>
                <w:rFonts w:cstheme="minorHAnsi"/>
              </w:rPr>
            </w:pPr>
          </w:p>
        </w:tc>
      </w:tr>
      <w:tr w:rsidR="00CA2964" w:rsidRPr="001F0A12" w14:paraId="316BE391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F9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E55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AB3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B3B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6FA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F23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78B" w14:textId="77777777" w:rsidR="00CA2964" w:rsidRPr="001F0A12" w:rsidRDefault="00CA2964">
            <w:pPr>
              <w:rPr>
                <w:rFonts w:cstheme="minorHAnsi"/>
              </w:rPr>
            </w:pPr>
          </w:p>
        </w:tc>
      </w:tr>
    </w:tbl>
    <w:p w14:paraId="130603E0" w14:textId="77777777" w:rsidR="00CA2964" w:rsidRPr="001F0A12" w:rsidRDefault="00CA2964" w:rsidP="00CA2964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7958C2" w14:textId="77777777" w:rsidR="00CA2964" w:rsidRPr="001F0A12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68CF65D0" w14:textId="30B0DF75" w:rsidR="00CA2964" w:rsidRPr="001F0A12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IV. Informację o miejscu zatrudnienia oraz o zajmowanym stanowisku 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1276"/>
      </w:tblGrid>
      <w:tr w:rsidR="00CA2964" w:rsidRPr="001F0A12" w14:paraId="5BCD6173" w14:textId="77777777" w:rsidTr="00CA296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DAAA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A07F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01FB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Funkcja/</w:t>
            </w:r>
            <w:r w:rsidRPr="001F0A12">
              <w:rPr>
                <w:rFonts w:cstheme="minorHAnsi"/>
              </w:rPr>
              <w:br/>
              <w:t>stanowisko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A57D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C29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NIP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957C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81CC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CA2964" w:rsidRPr="001F0A12" w14:paraId="43E59C75" w14:textId="77777777" w:rsidTr="00CA296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59A8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7CEB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F2A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BC0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3D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D6B3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6877" w14:textId="77777777" w:rsidR="00CA2964" w:rsidRPr="001F0A12" w:rsidRDefault="00CA2964">
            <w:pPr>
              <w:rPr>
                <w:rFonts w:cstheme="minorHAnsi"/>
              </w:rPr>
            </w:pPr>
          </w:p>
        </w:tc>
      </w:tr>
      <w:tr w:rsidR="00CA2964" w:rsidRPr="001F0A12" w14:paraId="4E27C3DC" w14:textId="77777777" w:rsidTr="00CA296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EAD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B73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F422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F85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2FB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613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082" w14:textId="77777777" w:rsidR="00CA2964" w:rsidRPr="001F0A12" w:rsidRDefault="00CA2964">
            <w:pPr>
              <w:rPr>
                <w:rFonts w:cstheme="minorHAnsi"/>
              </w:rPr>
            </w:pPr>
          </w:p>
        </w:tc>
      </w:tr>
    </w:tbl>
    <w:p w14:paraId="6691B9D8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937506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6FD540D" w14:textId="5E063F22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  <w:noProof/>
        </w:rPr>
        <w:drawing>
          <wp:inline distT="0" distB="0" distL="0" distR="0" wp14:anchorId="1645063B" wp14:editId="0758356D">
            <wp:extent cx="198120" cy="1447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A12">
        <w:rPr>
          <w:rFonts w:asciiTheme="minorHAnsi" w:hAnsiTheme="minorHAnsi" w:cstheme="minorHAnsi"/>
        </w:rPr>
        <w:t xml:space="preserve"> Wyrażam zgodę na przetwarzanie przez </w:t>
      </w:r>
      <w:r w:rsidRPr="001F0A12">
        <w:rPr>
          <w:rFonts w:asciiTheme="minorHAnsi" w:hAnsiTheme="minorHAnsi" w:cstheme="minorHAnsi"/>
          <w:b/>
          <w:bCs/>
        </w:rPr>
        <w:t>Stowarzyszenie Lokalna Grupa Działania „Partnerstwo Drawy z Liderem Wałeckim”</w:t>
      </w:r>
      <w:r w:rsidRPr="001F0A12">
        <w:rPr>
          <w:rFonts w:asciiTheme="minorHAnsi" w:hAnsiTheme="minorHAnsi" w:cstheme="minorHAnsi"/>
        </w:rPr>
        <w:t xml:space="preserve"> z siedzibą w </w:t>
      </w:r>
      <w:r w:rsidRPr="001F0A12">
        <w:rPr>
          <w:rFonts w:asciiTheme="minorHAnsi" w:hAnsiTheme="minorHAnsi" w:cstheme="minorHAnsi"/>
          <w:b/>
          <w:bCs/>
        </w:rPr>
        <w:t xml:space="preserve">Złocieńcu </w:t>
      </w:r>
      <w:r w:rsidRPr="001F0A12">
        <w:rPr>
          <w:rFonts w:asciiTheme="minorHAnsi" w:hAnsiTheme="minorHAnsi" w:cstheme="minorHAnsi"/>
        </w:rPr>
        <w:t xml:space="preserve">moich danych osobowych zawartej w </w:t>
      </w:r>
      <w:r w:rsidRPr="001F0A12">
        <w:rPr>
          <w:rFonts w:asciiTheme="minorHAnsi" w:eastAsia="Times New Roman" w:hAnsiTheme="minorHAnsi" w:cstheme="minorHAnsi"/>
        </w:rPr>
        <w:t>FORMULARZU OŚWIADCZEŃ O INTERESACH I POWIĄZANIACH</w:t>
      </w:r>
      <w:r w:rsidRPr="001F0A12">
        <w:rPr>
          <w:rFonts w:asciiTheme="minorHAnsi" w:hAnsiTheme="minorHAnsi" w:cstheme="minorHAnsi"/>
        </w:rPr>
        <w:t xml:space="preserve"> w zakresie reali</w:t>
      </w:r>
      <w:bookmarkStart w:id="5" w:name="_GoBack"/>
      <w:bookmarkEnd w:id="5"/>
      <w:r w:rsidRPr="001F0A12">
        <w:rPr>
          <w:rFonts w:asciiTheme="minorHAnsi" w:hAnsiTheme="minorHAnsi" w:cstheme="minorHAnsi"/>
        </w:rPr>
        <w:t xml:space="preserve">zacji zadań statutowych. Podaję dane osobowe dobrowolnie i oświadczam, że są one zgodne z prawdą. </w:t>
      </w:r>
    </w:p>
    <w:p w14:paraId="4F8E4DB7" w14:textId="687E731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  <w:noProof/>
        </w:rPr>
        <w:drawing>
          <wp:inline distT="0" distB="0" distL="0" distR="0" wp14:anchorId="710CC917" wp14:editId="4893C878">
            <wp:extent cx="198120" cy="1447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A12">
        <w:rPr>
          <w:rFonts w:asciiTheme="minorHAnsi" w:hAnsiTheme="minorHAnsi" w:cstheme="minorHAnsi"/>
        </w:rPr>
        <w:t xml:space="preserve"> Oświadczam, że zapoznałem/</w:t>
      </w:r>
      <w:proofErr w:type="spellStart"/>
      <w:r w:rsidRPr="001F0A12">
        <w:rPr>
          <w:rFonts w:asciiTheme="minorHAnsi" w:hAnsiTheme="minorHAnsi" w:cstheme="minorHAnsi"/>
        </w:rPr>
        <w:t>am</w:t>
      </w:r>
      <w:proofErr w:type="spellEnd"/>
      <w:r w:rsidRPr="001F0A12">
        <w:rPr>
          <w:rFonts w:asciiTheme="minorHAnsi" w:hAnsiTheme="minorHAnsi" w:cstheme="minorHAnsi"/>
        </w:rPr>
        <w:t xml:space="preserve"> się z treścią klauzuli informacyjnej, w tym z informacją z celu i sposobach przetwarzania danych osobowych oraz o przysługujących mi prawach. </w:t>
      </w:r>
    </w:p>
    <w:p w14:paraId="21483AE7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14:paraId="6B086617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14:paraId="3C4166B5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 xml:space="preserve">Jednocześnie oświadczam, że na dzień składania Oświadczenia: </w:t>
      </w:r>
    </w:p>
    <w:p w14:paraId="340E0C64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 xml:space="preserve">1. Nie jestem skazana/y prawomocnym wyrokiem za przestępstwo popełnione umyślnie. </w:t>
      </w:r>
    </w:p>
    <w:p w14:paraId="19FE1B9E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 xml:space="preserve">2. Nie jestem pracownikiem Biura LGD, członkiem Zarządu LGD ani członkiem Komisji Rewizyjnej LGD. </w:t>
      </w:r>
    </w:p>
    <w:p w14:paraId="44763438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 xml:space="preserve">3. Jednocześnie zobowiązuję się do niezwłocznego, pisemnego informowania Stowarzyszenia o zmianie danych wskazanych w niniejszym dokumencie oraz na wezwanie Stowarzyszenia. </w:t>
      </w:r>
    </w:p>
    <w:p w14:paraId="05BE2E8D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14:paraId="6C0C8168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right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36CD56BD" w14:textId="06D0274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Data i podpis</w:t>
      </w:r>
    </w:p>
    <w:p w14:paraId="7A7F8DA8" w14:textId="0A6A4F16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2B68A595" w14:textId="68A50D82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1F041FE7" w14:textId="7C489511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078B9734" w14:textId="11345A45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2077BB45" w14:textId="2C58145E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4A122CDE" w14:textId="349D6BBC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163AD541" w14:textId="77777777" w:rsidR="00F206AA" w:rsidRPr="001F0A12" w:rsidRDefault="00F206AA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50354023" w14:textId="77777777" w:rsidR="009366E8" w:rsidRPr="001F0A12" w:rsidRDefault="009366E8" w:rsidP="009366E8">
      <w:pPr>
        <w:tabs>
          <w:tab w:val="left" w:pos="3345"/>
        </w:tabs>
        <w:ind w:left="6379"/>
        <w:jc w:val="right"/>
        <w:rPr>
          <w:rFonts w:asciiTheme="minorHAnsi" w:hAnsiTheme="minorHAnsi" w:cstheme="minorHAnsi"/>
        </w:rPr>
      </w:pPr>
    </w:p>
    <w:p w14:paraId="2E0006F8" w14:textId="77777777" w:rsidR="009366E8" w:rsidRPr="001F0A12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47458AF" w14:textId="77777777" w:rsidR="009366E8" w:rsidRPr="001F0A12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C715F1C" w14:textId="52182C9D" w:rsidR="009366E8" w:rsidRPr="001F0A12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1F0A12">
        <w:rPr>
          <w:rFonts w:asciiTheme="minorHAnsi" w:eastAsia="Times New Roman" w:hAnsiTheme="minorHAnsi" w:cstheme="minorHAnsi"/>
          <w:b/>
          <w:sz w:val="20"/>
          <w:szCs w:val="20"/>
        </w:rPr>
        <w:lastRenderedPageBreak/>
        <w:t>Załącznik nr 4</w:t>
      </w:r>
    </w:p>
    <w:p w14:paraId="445A7C0E" w14:textId="77777777" w:rsidR="009366E8" w:rsidRPr="001F0A12" w:rsidRDefault="009366E8" w:rsidP="009366E8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5E55F87B" w14:textId="77777777" w:rsidR="009366E8" w:rsidRPr="001F0A12" w:rsidRDefault="009366E8" w:rsidP="009366E8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232A66E5" w14:textId="77777777" w:rsidR="009366E8" w:rsidRPr="001F0A12" w:rsidRDefault="009366E8" w:rsidP="009366E8">
      <w:pPr>
        <w:pStyle w:val="NormalnyWeb"/>
        <w:spacing w:before="0" w:beforeAutospacing="0"/>
        <w:jc w:val="right"/>
        <w:rPr>
          <w:rFonts w:asciiTheme="minorHAnsi" w:hAnsiTheme="minorHAnsi" w:cstheme="minorHAnsi"/>
          <w:b/>
          <w:bCs/>
        </w:rPr>
      </w:pPr>
    </w:p>
    <w:p w14:paraId="2CBA1B5C" w14:textId="77777777" w:rsidR="009366E8" w:rsidRPr="001F0A12" w:rsidRDefault="009366E8" w:rsidP="009366E8">
      <w:pPr>
        <w:pStyle w:val="NormalnyWeb"/>
        <w:spacing w:before="0" w:beforeAutospacing="0"/>
        <w:jc w:val="center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  <w:b/>
          <w:bCs/>
        </w:rPr>
        <w:t>Rejestr interesów członka Rady LGD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37"/>
        <w:gridCol w:w="5695"/>
      </w:tblGrid>
      <w:tr w:rsidR="009366E8" w:rsidRPr="001F0A12" w14:paraId="79EA8888" w14:textId="77777777" w:rsidTr="009366E8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6CCA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Imię i nazwisko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F75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9366E8" w:rsidRPr="001F0A12" w14:paraId="78B42D10" w14:textId="77777777" w:rsidTr="009366E8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CFFA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Funkcja pełniona w Stowarzyszeniu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C5A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9366E8" w:rsidRPr="001F0A12" w14:paraId="1B584159" w14:textId="77777777" w:rsidTr="009366E8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ACE2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>Reprezentowany podmiot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D80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23CFAF80" w14:textId="77777777" w:rsidR="009366E8" w:rsidRPr="001F0A12" w:rsidRDefault="009366E8" w:rsidP="009366E8">
      <w:pPr>
        <w:rPr>
          <w:rFonts w:asciiTheme="minorHAnsi" w:eastAsia="Times New Roman" w:hAnsiTheme="minorHAnsi" w:cstheme="minorHAnsi"/>
        </w:rPr>
      </w:pPr>
    </w:p>
    <w:p w14:paraId="718C95DE" w14:textId="77777777" w:rsidR="009366E8" w:rsidRPr="001F0A12" w:rsidRDefault="00BF3FE0" w:rsidP="009366E8">
      <w:pPr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76C09629">
          <v:rect id="_x0000_i1025" style="width:540pt;height:1.8pt" o:hralign="center" o:hrstd="t" o:hr="t" fillcolor="#a0a0a0" stroked="f"/>
        </w:pict>
      </w:r>
    </w:p>
    <w:p w14:paraId="395E53B8" w14:textId="77777777" w:rsidR="009366E8" w:rsidRPr="001F0A12" w:rsidRDefault="009366E8" w:rsidP="009366E8">
      <w:pPr>
        <w:spacing w:after="240"/>
        <w:rPr>
          <w:rFonts w:asciiTheme="minorHAnsi" w:eastAsia="Times New Roman" w:hAnsiTheme="minorHAnsi" w:cstheme="minorHAnsi"/>
          <w:sz w:val="22"/>
        </w:rPr>
      </w:pPr>
      <w:r w:rsidRPr="001F0A12">
        <w:rPr>
          <w:rFonts w:asciiTheme="minorHAnsi" w:eastAsia="Times New Roman" w:hAnsiTheme="minorHAnsi" w:cstheme="minorHAnsi"/>
          <w:b/>
          <w:bCs/>
          <w:sz w:val="22"/>
        </w:rPr>
        <w:t>I. Informacje o przynależności do grupy interesu: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"/>
        <w:gridCol w:w="4314"/>
        <w:gridCol w:w="5931"/>
      </w:tblGrid>
      <w:tr w:rsidR="009366E8" w:rsidRPr="001F0A12" w14:paraId="48E0E494" w14:textId="77777777" w:rsidTr="009366E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72BE8D3C" w14:textId="77777777" w:rsidR="009366E8" w:rsidRPr="001F0A12" w:rsidRDefault="009366E8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  <w:r w:rsidRPr="001F0A12"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33D3D5F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  <w:r w:rsidRPr="001F0A12"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  <w:t>Określenie grupy interesu (nazwa grupy interesu)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F6821AE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  <w:r w:rsidRPr="001F0A12"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  <w:t>Charakter powiązania z grupą interesu</w:t>
            </w:r>
          </w:p>
        </w:tc>
      </w:tr>
      <w:tr w:rsidR="009366E8" w:rsidRPr="001F0A12" w14:paraId="3A613460" w14:textId="77777777" w:rsidTr="009366E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DEFD5" w14:textId="77777777" w:rsidR="009366E8" w:rsidRPr="001F0A12" w:rsidRDefault="009366E8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6B811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0170E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</w:tr>
      <w:tr w:rsidR="009366E8" w:rsidRPr="001F0A12" w14:paraId="0800675D" w14:textId="77777777" w:rsidTr="009366E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31ADF" w14:textId="77777777" w:rsidR="009366E8" w:rsidRPr="001F0A12" w:rsidRDefault="009366E8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AA83D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51415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</w:tr>
    </w:tbl>
    <w:p w14:paraId="128A0679" w14:textId="77777777" w:rsidR="009366E8" w:rsidRPr="001F0A12" w:rsidRDefault="009366E8" w:rsidP="009366E8">
      <w:pPr>
        <w:rPr>
          <w:rFonts w:asciiTheme="minorHAnsi" w:eastAsia="Times New Roman" w:hAnsiTheme="minorHAnsi" w:cstheme="minorHAnsi"/>
        </w:rPr>
      </w:pPr>
    </w:p>
    <w:p w14:paraId="5426FF76" w14:textId="77777777" w:rsidR="009366E8" w:rsidRPr="001F0A12" w:rsidRDefault="00BF3FE0" w:rsidP="009366E8">
      <w:pPr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554D959C">
          <v:rect id="_x0000_i1026" style="width:540pt;height:1.8pt" o:hralign="center" o:hrstd="t" o:hr="t" fillcolor="#a0a0a0" stroked="f"/>
        </w:pict>
      </w:r>
    </w:p>
    <w:p w14:paraId="772331D9" w14:textId="77777777" w:rsidR="009366E8" w:rsidRPr="001F0A12" w:rsidRDefault="009366E8" w:rsidP="009366E8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II. Informacje o aktualnym członkostwie oraz funkcjach (działalności) danej osoby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2140"/>
      </w:tblGrid>
      <w:tr w:rsidR="009366E8" w:rsidRPr="001F0A12" w14:paraId="72B894AD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45D3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A05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2EC3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CB9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C5E6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E996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01F2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9366E8" w:rsidRPr="001F0A12" w14:paraId="2DE654E0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30A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995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F86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2F0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CEC6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C0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EE7" w14:textId="77777777" w:rsidR="009366E8" w:rsidRPr="001F0A12" w:rsidRDefault="009366E8">
            <w:pPr>
              <w:rPr>
                <w:rFonts w:cstheme="minorHAnsi"/>
              </w:rPr>
            </w:pPr>
          </w:p>
        </w:tc>
      </w:tr>
      <w:tr w:rsidR="009366E8" w:rsidRPr="001F0A12" w14:paraId="30234E63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0DC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FCF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3A8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424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DB7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EDD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38D" w14:textId="77777777" w:rsidR="009366E8" w:rsidRPr="001F0A12" w:rsidRDefault="009366E8">
            <w:pPr>
              <w:rPr>
                <w:rFonts w:cstheme="minorHAnsi"/>
              </w:rPr>
            </w:pPr>
          </w:p>
        </w:tc>
      </w:tr>
    </w:tbl>
    <w:p w14:paraId="5582F0AC" w14:textId="77777777" w:rsidR="009366E8" w:rsidRPr="001F0A12" w:rsidRDefault="009366E8" w:rsidP="009366E8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1B57E5FB" w14:textId="77777777" w:rsidR="009366E8" w:rsidRPr="001F0A12" w:rsidRDefault="009366E8" w:rsidP="009366E8">
      <w:pPr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III. Informacje o prowadzonej działalności gospodarczej / działalności rolniczej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2140"/>
      </w:tblGrid>
      <w:tr w:rsidR="009366E8" w:rsidRPr="001F0A12" w14:paraId="32C53C33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8C74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EF72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AFD2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 Zakres działalności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E91A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4DCF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BCFE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17FD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9366E8" w:rsidRPr="001F0A12" w14:paraId="0C6A9152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199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8F4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178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77B7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957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21D9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33F" w14:textId="77777777" w:rsidR="009366E8" w:rsidRPr="001F0A12" w:rsidRDefault="009366E8">
            <w:pPr>
              <w:rPr>
                <w:rFonts w:cstheme="minorHAnsi"/>
              </w:rPr>
            </w:pPr>
          </w:p>
        </w:tc>
      </w:tr>
      <w:tr w:rsidR="009366E8" w:rsidRPr="001F0A12" w14:paraId="31FFD2F0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A90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43DC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7FB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F7C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D79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1FD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F3F" w14:textId="77777777" w:rsidR="009366E8" w:rsidRPr="001F0A12" w:rsidRDefault="009366E8">
            <w:pPr>
              <w:rPr>
                <w:rFonts w:cstheme="minorHAnsi"/>
              </w:rPr>
            </w:pPr>
          </w:p>
        </w:tc>
      </w:tr>
    </w:tbl>
    <w:p w14:paraId="3E4C0CDE" w14:textId="77777777" w:rsidR="009366E8" w:rsidRPr="001F0A12" w:rsidRDefault="009366E8" w:rsidP="009366E8">
      <w:pPr>
        <w:rPr>
          <w:rFonts w:asciiTheme="minorHAnsi" w:hAnsiTheme="minorHAnsi" w:cstheme="minorHAnsi"/>
        </w:rPr>
      </w:pPr>
    </w:p>
    <w:p w14:paraId="069665A9" w14:textId="77777777" w:rsidR="009366E8" w:rsidRPr="001F0A12" w:rsidRDefault="009366E8" w:rsidP="009366E8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IV. Informację o miejscu zatrudnienia oraz o zajmowanym stanowisku 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2140"/>
      </w:tblGrid>
      <w:tr w:rsidR="009366E8" w:rsidRPr="001F0A12" w14:paraId="4D9AB93E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C309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046A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2FAC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Funkcja/</w:t>
            </w:r>
            <w:r w:rsidRPr="001F0A12">
              <w:rPr>
                <w:rFonts w:cstheme="minorHAnsi"/>
              </w:rPr>
              <w:br/>
              <w:t>stanowisko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B92C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7EBC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NIP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E384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040A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9366E8" w:rsidRPr="001F0A12" w14:paraId="3DDAB81C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F8C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765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037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97DC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948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F5B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E17" w14:textId="77777777" w:rsidR="009366E8" w:rsidRPr="001F0A12" w:rsidRDefault="009366E8">
            <w:pPr>
              <w:rPr>
                <w:rFonts w:cstheme="minorHAnsi"/>
              </w:rPr>
            </w:pPr>
          </w:p>
        </w:tc>
      </w:tr>
      <w:tr w:rsidR="009366E8" w:rsidRPr="001F0A12" w14:paraId="13EAC87F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87A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CAD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712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86F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B52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031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4C0" w14:textId="77777777" w:rsidR="009366E8" w:rsidRPr="001F0A12" w:rsidRDefault="009366E8">
            <w:pPr>
              <w:rPr>
                <w:rFonts w:cstheme="minorHAnsi"/>
              </w:rPr>
            </w:pPr>
          </w:p>
        </w:tc>
      </w:tr>
    </w:tbl>
    <w:p w14:paraId="311A7572" w14:textId="77777777" w:rsidR="009366E8" w:rsidRPr="001F0A12" w:rsidRDefault="009366E8" w:rsidP="009366E8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F1870ED" w14:textId="77777777" w:rsidR="009366E8" w:rsidRPr="001F0A12" w:rsidRDefault="009366E8" w:rsidP="009366E8">
      <w:pPr>
        <w:rPr>
          <w:rFonts w:asciiTheme="minorHAnsi" w:hAnsiTheme="minorHAnsi" w:cstheme="minorHAnsi"/>
        </w:rPr>
      </w:pPr>
    </w:p>
    <w:p w14:paraId="47B11E1F" w14:textId="77777777" w:rsidR="009366E8" w:rsidRPr="001F0A12" w:rsidRDefault="009366E8" w:rsidP="009366E8">
      <w:pPr>
        <w:jc w:val="right"/>
        <w:rPr>
          <w:rFonts w:asciiTheme="minorHAnsi" w:hAnsiTheme="minorHAnsi" w:cstheme="minorHAnsi"/>
        </w:rPr>
      </w:pPr>
    </w:p>
    <w:p w14:paraId="70DD65EC" w14:textId="77777777" w:rsidR="009366E8" w:rsidRPr="001F0A12" w:rsidRDefault="009366E8" w:rsidP="009366E8">
      <w:pPr>
        <w:jc w:val="right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………………………………………….</w:t>
      </w:r>
    </w:p>
    <w:p w14:paraId="789C06B1" w14:textId="77777777" w:rsidR="009366E8" w:rsidRPr="001F0A12" w:rsidRDefault="009366E8" w:rsidP="009366E8">
      <w:pPr>
        <w:jc w:val="right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Data i podpis</w:t>
      </w:r>
    </w:p>
    <w:p w14:paraId="2B810904" w14:textId="77777777" w:rsidR="00BC57C2" w:rsidRPr="001F0A12" w:rsidRDefault="00BC57C2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408A31AC" w14:textId="4C161AAE" w:rsidR="00CA2964" w:rsidRPr="001F0A12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70A631A" w14:textId="34888BE0" w:rsidR="009366E8" w:rsidRPr="001F0A12" w:rsidRDefault="009366E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56AE963" w14:textId="21887314" w:rsidR="009366E8" w:rsidRPr="001F0A12" w:rsidRDefault="009366E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DFEAE32" w14:textId="77777777" w:rsidR="009366E8" w:rsidRPr="001F0A12" w:rsidRDefault="009366E8" w:rsidP="009366E8">
      <w:pPr>
        <w:rPr>
          <w:rFonts w:asciiTheme="minorHAnsi" w:eastAsia="Times New Roman" w:hAnsiTheme="minorHAnsi" w:cstheme="minorHAnsi"/>
        </w:rPr>
      </w:pPr>
    </w:p>
    <w:p w14:paraId="12BA866E" w14:textId="24B71A8A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  <w:r w:rsidRPr="001F0A12"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Załącznik nr 5</w:t>
      </w:r>
    </w:p>
    <w:p w14:paraId="18C3D9C5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do procedury </w:t>
      </w:r>
      <w:r w:rsidRPr="001F0A12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2C8609B3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1F0A12"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2D2ED52C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</w:p>
    <w:p w14:paraId="78B4B4D9" w14:textId="77777777" w:rsidR="009366E8" w:rsidRPr="001F0A12" w:rsidRDefault="009366E8" w:rsidP="009366E8">
      <w:pPr>
        <w:jc w:val="center"/>
        <w:rPr>
          <w:rFonts w:asciiTheme="minorHAnsi" w:hAnsiTheme="minorHAnsi" w:cstheme="minorHAnsi"/>
          <w:b/>
          <w:bCs/>
        </w:rPr>
      </w:pPr>
      <w:r w:rsidRPr="001F0A12">
        <w:rPr>
          <w:rFonts w:asciiTheme="minorHAnsi" w:hAnsiTheme="minorHAnsi" w:cstheme="minorHAnsi"/>
          <w:b/>
          <w:bCs/>
        </w:rPr>
        <w:t>Karta weryfikacji zgodności z ogłoszeniem o naborze wniosków o wsparcie</w:t>
      </w:r>
    </w:p>
    <w:tbl>
      <w:tblPr>
        <w:tblW w:w="1020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3"/>
        <w:gridCol w:w="6130"/>
      </w:tblGrid>
      <w:tr w:rsidR="009366E8" w:rsidRPr="001F0A12" w14:paraId="771BA05A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AEE0E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Numer naboru/konkursu: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B676D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493E5FC0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E3A224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02C40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3C849108" w14:textId="77777777" w:rsidTr="009366E8">
        <w:tc>
          <w:tcPr>
            <w:tcW w:w="40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EC340B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6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58E66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7B601433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BCBFAA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1BBD8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2EDFB44F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F3D45A" w14:textId="7874C14C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Tytuł operacji/</w:t>
            </w: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="00501293" w:rsidRPr="009407B7">
              <w:rPr>
                <w:rFonts w:asciiTheme="minorHAnsi" w:hAnsiTheme="minorHAnsi" w:cstheme="minorHAnsi"/>
                <w:sz w:val="20"/>
                <w:szCs w:val="20"/>
              </w:rPr>
              <w:t xml:space="preserve"> o wsparcie</w:t>
            </w: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642DC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571511FD" w14:textId="77777777" w:rsidR="009366E8" w:rsidRPr="001F0A12" w:rsidRDefault="009366E8" w:rsidP="009366E8">
      <w:pPr>
        <w:pStyle w:val="Tekstpodstawowy"/>
        <w:spacing w:after="0"/>
        <w:rPr>
          <w:rFonts w:asciiTheme="minorHAnsi" w:hAnsiTheme="minorHAnsi" w:cstheme="minorHAnsi"/>
        </w:rPr>
      </w:pPr>
    </w:p>
    <w:p w14:paraId="5E600833" w14:textId="77777777" w:rsidR="009366E8" w:rsidRPr="001F0A12" w:rsidRDefault="009366E8" w:rsidP="001412AD">
      <w:pPr>
        <w:pStyle w:val="Tekstpodstawowy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1F0A12">
        <w:rPr>
          <w:rFonts w:asciiTheme="minorHAnsi" w:hAnsiTheme="minorHAnsi" w:cstheme="minorHAnsi"/>
          <w:sz w:val="20"/>
          <w:szCs w:val="20"/>
        </w:rPr>
        <w:t>WERYFIKACJI ZGODNOŚCI Z OGŁOSZENIEM O NABORZE WNIOSKÓW O WSPARCIE</w: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988"/>
        <w:gridCol w:w="5249"/>
        <w:gridCol w:w="1600"/>
        <w:gridCol w:w="2369"/>
      </w:tblGrid>
      <w:tr w:rsidR="009366E8" w:rsidRPr="001F0A12" w14:paraId="18B0FED2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77EF2" w14:textId="77777777" w:rsidR="009366E8" w:rsidRPr="001F0A12" w:rsidRDefault="009366E8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cstheme="minorHAnsi"/>
                <w:b/>
                <w:bCs/>
                <w:sz w:val="20"/>
                <w:szCs w:val="20"/>
              </w:rPr>
              <w:t>V.1</w:t>
            </w:r>
          </w:p>
        </w:tc>
        <w:tc>
          <w:tcPr>
            <w:tcW w:w="9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73DCB66" w14:textId="77777777" w:rsidR="009366E8" w:rsidRPr="001F0A12" w:rsidRDefault="009366E8">
            <w:pPr>
              <w:tabs>
                <w:tab w:val="left" w:pos="2235"/>
              </w:tabs>
              <w:rPr>
                <w:rFonts w:cstheme="minorHAnsi"/>
                <w:b/>
              </w:rPr>
            </w:pPr>
            <w:r w:rsidRPr="001F0A12">
              <w:rPr>
                <w:rFonts w:cstheme="minorHAnsi"/>
              </w:rPr>
              <w:tab/>
            </w:r>
            <w:r w:rsidRPr="001F0A12">
              <w:rPr>
                <w:rFonts w:cstheme="minorHAnsi"/>
                <w:b/>
                <w:bCs/>
                <w:iCs/>
                <w:sz w:val="20"/>
                <w:szCs w:val="20"/>
              </w:rPr>
              <w:t>Operacja jest zgodna z naborem wniosków o wsparcie</w:t>
            </w:r>
          </w:p>
        </w:tc>
      </w:tr>
      <w:tr w:rsidR="009366E8" w:rsidRPr="001F0A12" w14:paraId="5532E53B" w14:textId="77777777" w:rsidTr="009366E8">
        <w:trPr>
          <w:trHeight w:val="17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2C6E04" w14:textId="77777777" w:rsidR="009366E8" w:rsidRPr="001F0A12" w:rsidRDefault="009366E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58458" w14:textId="77777777" w:rsidR="009366E8" w:rsidRPr="001F0A12" w:rsidRDefault="009366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0A12">
              <w:rPr>
                <w:rFonts w:cstheme="minorHAnsi"/>
                <w:b/>
                <w:bCs/>
                <w:sz w:val="20"/>
                <w:szCs w:val="20"/>
              </w:rPr>
              <w:t>WERYFIKACJA</w:t>
            </w:r>
          </w:p>
        </w:tc>
      </w:tr>
      <w:tr w:rsidR="009366E8" w:rsidRPr="001F0A12" w14:paraId="3E5FDCAA" w14:textId="77777777" w:rsidTr="009366E8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90EA4B" w14:textId="77777777" w:rsidR="009366E8" w:rsidRPr="001F0A12" w:rsidRDefault="009366E8">
            <w:pPr>
              <w:rPr>
                <w:rFonts w:cstheme="minorHAnsi"/>
                <w:b/>
                <w:bCs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8FB43" w14:textId="77777777" w:rsidR="009366E8" w:rsidRPr="001F0A12" w:rsidRDefault="009366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0A12">
              <w:rPr>
                <w:rFonts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C2624" w14:textId="77777777" w:rsidR="009366E8" w:rsidRPr="001F0A12" w:rsidRDefault="009366E8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F0A12">
              <w:rPr>
                <w:rFonts w:cstheme="minorHAnsi"/>
                <w:b/>
                <w:bCs/>
                <w:sz w:val="20"/>
                <w:szCs w:val="20"/>
              </w:rPr>
              <w:t>NIE</w:t>
            </w:r>
          </w:p>
        </w:tc>
      </w:tr>
      <w:tr w:rsidR="009366E8" w:rsidRPr="001F0A12" w14:paraId="6BC25D36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3854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sz w:val="20"/>
                <w:szCs w:val="20"/>
              </w:rPr>
              <w:t>V.1.1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FAE5CE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iCs/>
                <w:sz w:val="20"/>
                <w:szCs w:val="20"/>
              </w:rPr>
              <w:t>Operacja została złożona w terminie określonym w</w:t>
            </w:r>
            <w:r w:rsidRPr="001F0A12">
              <w:rPr>
                <w:rFonts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9E7" w14:textId="77777777" w:rsidR="009366E8" w:rsidRPr="001F0A12" w:rsidRDefault="00936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A49A5A" w14:textId="77777777" w:rsidR="009366E8" w:rsidRPr="001F0A12" w:rsidRDefault="00936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78747A7E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DDC0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sz w:val="20"/>
                <w:szCs w:val="20"/>
              </w:rPr>
              <w:t>V.1.2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0DCF6B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iCs/>
                <w:sz w:val="20"/>
                <w:szCs w:val="20"/>
              </w:rPr>
              <w:t>Operacja została złożona w miejscu określonym w</w:t>
            </w:r>
            <w:r w:rsidRPr="001F0A12">
              <w:rPr>
                <w:rFonts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E5FA" w14:textId="77777777" w:rsidR="009366E8" w:rsidRPr="001F0A12" w:rsidRDefault="00936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B5AB2B" w14:textId="77777777" w:rsidR="009366E8" w:rsidRPr="001F0A12" w:rsidRDefault="00936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40EE41CC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26F1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sz w:val="20"/>
                <w:szCs w:val="20"/>
              </w:rPr>
              <w:t>V.1.3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BEA612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iCs/>
                <w:sz w:val="20"/>
                <w:szCs w:val="20"/>
              </w:rPr>
              <w:t>Operacja została złożona w formie określonej w</w:t>
            </w:r>
            <w:r w:rsidRPr="001F0A12">
              <w:rPr>
                <w:rFonts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D510" w14:textId="77777777" w:rsidR="009366E8" w:rsidRPr="001F0A12" w:rsidRDefault="00936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B7617" w14:textId="77777777" w:rsidR="009366E8" w:rsidRPr="001F0A12" w:rsidRDefault="00936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23C8D849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091A" w14:textId="77777777" w:rsidR="009366E8" w:rsidRPr="001F0A12" w:rsidRDefault="009366E8">
            <w:pPr>
              <w:rPr>
                <w:rFonts w:cstheme="minorHAnsi"/>
                <w:bCs/>
                <w:sz w:val="20"/>
                <w:szCs w:val="20"/>
              </w:rPr>
            </w:pPr>
            <w:r w:rsidRPr="001F0A12">
              <w:rPr>
                <w:rFonts w:cstheme="minorHAnsi"/>
                <w:bCs/>
                <w:sz w:val="20"/>
                <w:szCs w:val="20"/>
              </w:rPr>
              <w:t>V.1.4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ECE3B1" w14:textId="77777777" w:rsidR="009366E8" w:rsidRPr="001F0A12" w:rsidRDefault="009366E8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lang w:bidi="hi-IN"/>
              </w:rPr>
            </w:pPr>
            <w:r w:rsidRPr="001F0A12">
              <w:rPr>
                <w:rFonts w:asciiTheme="minorHAnsi" w:hAnsiTheme="minorHAnsi" w:cstheme="minorHAnsi"/>
                <w:kern w:val="2"/>
                <w:sz w:val="20"/>
                <w:szCs w:val="20"/>
                <w:lang w:bidi="hi-IN"/>
              </w:rPr>
              <w:t xml:space="preserve">Wnioskodawca nie należy do żadnej z poniższych kategorii: </w:t>
            </w:r>
          </w:p>
          <w:p w14:paraId="59E7CE72" w14:textId="77777777" w:rsidR="009366E8" w:rsidRPr="001F0A12" w:rsidRDefault="009366E8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lang w:bidi="hi-IN"/>
              </w:rPr>
            </w:pPr>
            <w:r w:rsidRPr="001F0A12">
              <w:rPr>
                <w:rFonts w:asciiTheme="minorHAnsi" w:hAnsiTheme="minorHAnsi" w:cstheme="minorHAnsi"/>
                <w:kern w:val="2"/>
                <w:sz w:val="20"/>
                <w:szCs w:val="20"/>
                <w:lang w:bidi="hi-IN"/>
              </w:rPr>
              <w:t xml:space="preserve">a) osoba fizyczna realizująca działania związane z wdrażaniem LSR, zatrudniona przez LGD lub będąca osobą fizyczną pełniąca funkcję członków Zarządu LGD </w:t>
            </w:r>
          </w:p>
          <w:p w14:paraId="2CE7E0C1" w14:textId="77777777" w:rsidR="009366E8" w:rsidRPr="001F0A12" w:rsidRDefault="009366E8">
            <w:pPr>
              <w:rPr>
                <w:rFonts w:cstheme="minorHAnsi"/>
                <w:iCs/>
                <w:kern w:val="2"/>
                <w:sz w:val="20"/>
                <w:szCs w:val="20"/>
                <w:lang w:bidi="hi-IN"/>
              </w:rPr>
            </w:pPr>
            <w:r w:rsidRPr="001F0A12">
              <w:rPr>
                <w:rFonts w:cstheme="minorHAnsi"/>
                <w:sz w:val="20"/>
                <w:szCs w:val="20"/>
              </w:rPr>
              <w:t xml:space="preserve">b) podmiot, w którym osoby, o których mowa w lit. a) są wspólnikami spółek prawa handlowego lub prowadzą działalność w formie spółki cywilnej.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10D2" w14:textId="77777777" w:rsidR="009366E8" w:rsidRPr="001F0A12" w:rsidRDefault="009366E8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E037C8" w14:textId="77777777" w:rsidR="009366E8" w:rsidRPr="001F0A12" w:rsidRDefault="009366E8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B1E402F" w14:textId="77777777" w:rsidR="009366E8" w:rsidRPr="001F0A12" w:rsidRDefault="009366E8" w:rsidP="009366E8">
      <w:pPr>
        <w:pStyle w:val="Tekstpodstawowy"/>
        <w:spacing w:after="0"/>
        <w:rPr>
          <w:rFonts w:asciiTheme="minorHAnsi" w:hAnsiTheme="minorHAnsi" w:cstheme="minorHAnsi"/>
        </w:rPr>
      </w:pPr>
    </w:p>
    <w:p w14:paraId="029138D9" w14:textId="77777777" w:rsidR="009366E8" w:rsidRPr="001F0A12" w:rsidRDefault="009366E8" w:rsidP="001412AD">
      <w:pPr>
        <w:pStyle w:val="Tekstpodstawowy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  <w:sz w:val="20"/>
          <w:szCs w:val="20"/>
        </w:rPr>
        <w:t>DECYZJA W SPRAWIE WYNIKU WERYFIKACJI ZGODNOŚCI Z OGŁOSZENIEM O NABORZE WNIOSKÓW O WSPARCIE</w:t>
      </w:r>
    </w:p>
    <w:tbl>
      <w:tblPr>
        <w:tblW w:w="1020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66"/>
        <w:gridCol w:w="4537"/>
      </w:tblGrid>
      <w:tr w:rsidR="009366E8" w:rsidRPr="001F0A12" w14:paraId="0ACC2865" w14:textId="77777777" w:rsidTr="009366E8">
        <w:trPr>
          <w:trHeight w:val="687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E945B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Wniosek może przejść do weryfikacji formalnej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CE3164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  TAK</w:t>
            </w:r>
          </w:p>
          <w:p w14:paraId="08499B01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</w:tc>
      </w:tr>
    </w:tbl>
    <w:p w14:paraId="5536528D" w14:textId="77777777" w:rsidR="009366E8" w:rsidRPr="001F0A12" w:rsidRDefault="009366E8" w:rsidP="009366E8">
      <w:pPr>
        <w:rPr>
          <w:rFonts w:asciiTheme="minorHAnsi" w:hAnsiTheme="minorHAnsi" w:cstheme="minorHAnsi"/>
          <w:i/>
          <w:kern w:val="2"/>
          <w:sz w:val="18"/>
          <w:szCs w:val="18"/>
          <w:lang w:eastAsia="zh-CN" w:bidi="hi-IN"/>
        </w:rPr>
      </w:pPr>
      <w:r w:rsidRPr="001F0A12">
        <w:rPr>
          <w:rFonts w:asciiTheme="minorHAnsi" w:hAnsiTheme="minorHAnsi" w:cstheme="minorHAnsi"/>
          <w:i/>
          <w:sz w:val="18"/>
          <w:szCs w:val="18"/>
        </w:rPr>
        <w:t>Zaznaczenie pola „NIE” oznacza, że warunek wynikający z art.21 ust 1 pkt 1a) ustawy RLKS nie został spełniony i LGD nie wybiera operacji objętej tym wnioskiem, o czym informuje wnioskodawcę.</w:t>
      </w:r>
    </w:p>
    <w:p w14:paraId="2009DD57" w14:textId="77777777" w:rsidR="009366E8" w:rsidRPr="001F0A12" w:rsidRDefault="009366E8" w:rsidP="009366E8">
      <w:pPr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 w:rsidRPr="001F0A12">
        <w:rPr>
          <w:rFonts w:asciiTheme="minorHAnsi" w:hAnsiTheme="minorHAnsi" w:cstheme="minorHAnsi"/>
          <w:i/>
          <w:color w:val="5B9BD5" w:themeColor="accent1"/>
          <w:sz w:val="20"/>
          <w:szCs w:val="20"/>
        </w:rPr>
        <w:t>(dotyczy karty indywidualnej)</w:t>
      </w:r>
    </w:p>
    <w:p w14:paraId="357D1E95" w14:textId="77777777" w:rsidR="009366E8" w:rsidRPr="001F0A12" w:rsidRDefault="009366E8" w:rsidP="009366E8">
      <w:pPr>
        <w:rPr>
          <w:rFonts w:asciiTheme="minorHAnsi" w:hAnsiTheme="minorHAnsi" w:cstheme="minorHAnsi"/>
          <w:i/>
          <w:sz w:val="20"/>
          <w:szCs w:val="20"/>
        </w:rPr>
      </w:pPr>
      <w:bookmarkStart w:id="6" w:name="_Hlk215124529"/>
      <w:r w:rsidRPr="001F0A12">
        <w:rPr>
          <w:rFonts w:asciiTheme="minorHAnsi" w:hAnsiTheme="minorHAnsi" w:cstheme="minorHAnsi"/>
          <w:i/>
          <w:sz w:val="20"/>
          <w:szCs w:val="20"/>
        </w:rPr>
        <w:t>Data: …………………………..</w:t>
      </w:r>
      <w:bookmarkEnd w:id="6"/>
    </w:p>
    <w:p w14:paraId="7118169B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bookmarkStart w:id="7" w:name="_Hlk215124662"/>
      <w:r w:rsidRPr="001F0A12">
        <w:rPr>
          <w:rFonts w:asciiTheme="minorHAnsi" w:hAnsiTheme="minorHAnsi" w:cstheme="minorHAnsi"/>
          <w:i/>
          <w:sz w:val="20"/>
          <w:szCs w:val="20"/>
        </w:rPr>
        <w:t>Uwierzytelniono przez:……………………………………..</w:t>
      </w:r>
    </w:p>
    <w:p w14:paraId="44283451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 w:rsidRPr="001F0A12">
        <w:rPr>
          <w:rFonts w:asciiTheme="minorHAnsi" w:hAnsiTheme="minorHAnsi" w:cstheme="minorHAnsi"/>
          <w:i/>
          <w:color w:val="5B9BD5" w:themeColor="accent1"/>
          <w:sz w:val="20"/>
          <w:szCs w:val="20"/>
        </w:rPr>
        <w:t>Uwierzytelnienie w Systemie IT podczas dokonywania oceny jest równoznaczne z podpisaniem dokumentu.</w:t>
      </w:r>
    </w:p>
    <w:bookmarkEnd w:id="7"/>
    <w:p w14:paraId="556BD294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</w:p>
    <w:p w14:paraId="247A58BA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</w:p>
    <w:p w14:paraId="04AA8CB3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 w:rsidRPr="001F0A12">
        <w:rPr>
          <w:rFonts w:asciiTheme="minorHAnsi" w:hAnsiTheme="minorHAnsi" w:cstheme="minorHAnsi"/>
          <w:i/>
          <w:color w:val="5B9BD5" w:themeColor="accent1"/>
          <w:sz w:val="20"/>
          <w:szCs w:val="20"/>
        </w:rPr>
        <w:t>(dotyczy karty zbiorczej)</w:t>
      </w:r>
    </w:p>
    <w:p w14:paraId="1DE45A30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 w:rsidRPr="001F0A12">
        <w:rPr>
          <w:rFonts w:asciiTheme="minorHAnsi" w:hAnsiTheme="minorHAnsi" w:cstheme="minorHAnsi"/>
          <w:i/>
          <w:sz w:val="20"/>
          <w:szCs w:val="20"/>
        </w:rPr>
        <w:t>Data: …………………………..</w:t>
      </w:r>
    </w:p>
    <w:p w14:paraId="5C64AEE4" w14:textId="77777777" w:rsidR="009366E8" w:rsidRPr="001F0A12" w:rsidRDefault="009366E8" w:rsidP="009366E8">
      <w:pPr>
        <w:tabs>
          <w:tab w:val="left" w:pos="4650"/>
        </w:tabs>
        <w:spacing w:before="120"/>
        <w:rPr>
          <w:rFonts w:asciiTheme="minorHAnsi" w:hAnsiTheme="minorHAnsi" w:cstheme="minorHAnsi"/>
          <w:sz w:val="20"/>
        </w:rPr>
      </w:pPr>
      <w:r w:rsidRPr="001F0A12"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5"/>
        <w:gridCol w:w="4063"/>
        <w:gridCol w:w="5483"/>
      </w:tblGrid>
      <w:tr w:rsidR="009366E8" w:rsidRPr="001F0A12" w14:paraId="1278DFD2" w14:textId="77777777" w:rsidTr="009366E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96374C" w14:textId="77777777" w:rsidR="009366E8" w:rsidRPr="001F0A12" w:rsidRDefault="009366E8">
            <w:pPr>
              <w:spacing w:before="120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lastRenderedPageBreak/>
              <w:t>L.p.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4299D" w14:textId="77777777" w:rsidR="009366E8" w:rsidRPr="001F0A12" w:rsidRDefault="009366E8">
            <w:pPr>
              <w:spacing w:before="120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Imię i nazwisko członka Rady: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D3F0F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Podpis</w:t>
            </w:r>
          </w:p>
        </w:tc>
      </w:tr>
      <w:tr w:rsidR="009366E8" w:rsidRPr="001F0A12" w14:paraId="2A1C5CE5" w14:textId="77777777" w:rsidTr="009366E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25B3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1.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1686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BFF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:rsidRPr="001F0A12" w14:paraId="22D4C3CA" w14:textId="77777777" w:rsidTr="009366E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8D11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2.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90C8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6B2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</w:tbl>
    <w:p w14:paraId="5767F027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kern w:val="2"/>
          <w:sz w:val="20"/>
          <w:lang w:eastAsia="zh-CN" w:bidi="hi-IN"/>
        </w:rPr>
      </w:pPr>
    </w:p>
    <w:p w14:paraId="364A48B9" w14:textId="1E6D8C48" w:rsidR="009366E8" w:rsidRPr="001F0A12" w:rsidRDefault="009366E8" w:rsidP="009366E8">
      <w:pPr>
        <w:rPr>
          <w:rFonts w:asciiTheme="minorHAnsi" w:eastAsia="Times New Roman" w:hAnsiTheme="minorHAnsi" w:cstheme="minorHAnsi"/>
        </w:rPr>
      </w:pPr>
    </w:p>
    <w:p w14:paraId="6BAB7102" w14:textId="781D4F1E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  <w:r w:rsidRPr="001F0A12">
        <w:rPr>
          <w:rFonts w:asciiTheme="minorHAnsi" w:eastAsia="Times New Roman" w:hAnsiTheme="minorHAnsi" w:cstheme="minorHAnsi"/>
        </w:rPr>
        <w:tab/>
      </w:r>
    </w:p>
    <w:p w14:paraId="17713780" w14:textId="6D6AD7E1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6E8BD4A" w14:textId="19B27EC0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FB54E6F" w14:textId="198EEB7E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AECFB4C" w14:textId="107140C5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3CE74D8" w14:textId="026573EA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91C8BA3" w14:textId="2725A577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A498802" w14:textId="21F391C1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82B4CD1" w14:textId="502EAE23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9DB681B" w14:textId="6135A328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1C11D15" w14:textId="48858984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5F97374" w14:textId="0DCF1591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C7B08C8" w14:textId="770CC7D4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05B14CA" w14:textId="01395E22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38AC837" w14:textId="3E2FAD3D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615E409" w14:textId="50DA162B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99154D9" w14:textId="3770F1E2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2FC37E8" w14:textId="20F979BA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DBFA220" w14:textId="5BBB7007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0C5A48B" w14:textId="5D655899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404DBBF" w14:textId="196EF306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06DEF57" w14:textId="2483C55B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E370B59" w14:textId="50BB469F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B91342E" w14:textId="4C8B8A33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04196ED" w14:textId="0F47D81E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23ABE74" w14:textId="32A953E3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5040CF3" w14:textId="277185D2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9277DF7" w14:textId="0B183ACF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B94D504" w14:textId="57BCCEAC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1517C9F" w14:textId="2E2694F6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92D79DD" w14:textId="00A8BFC2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4D1349A" w14:textId="48DBE634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71B35F4" w14:textId="29F19C0C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4FC39FF" w14:textId="4B49C9F9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8D6233B" w14:textId="7A127D19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2563326" w14:textId="2FF51771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8910D56" w14:textId="1FB97A6E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99A8DCD" w14:textId="293EC206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7A61DC5" w14:textId="6AD0F43E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D36DB04" w14:textId="77777777" w:rsidR="00984F1E" w:rsidRPr="001F0A12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18E953D" w14:textId="77777777" w:rsidR="009366E8" w:rsidRPr="001F0A12" w:rsidRDefault="009366E8" w:rsidP="009366E8">
      <w:pPr>
        <w:tabs>
          <w:tab w:val="left" w:pos="3345"/>
        </w:tabs>
        <w:ind w:left="6379" w:firstLine="1134"/>
        <w:rPr>
          <w:rFonts w:asciiTheme="minorHAnsi" w:eastAsia="Times New Roman" w:hAnsiTheme="minorHAnsi" w:cstheme="minorHAnsi"/>
          <w:b/>
          <w:sz w:val="20"/>
          <w:szCs w:val="20"/>
        </w:rPr>
      </w:pPr>
      <w:r w:rsidRPr="001F0A12">
        <w:rPr>
          <w:rFonts w:asciiTheme="minorHAnsi" w:eastAsia="Times New Roman" w:hAnsiTheme="minorHAnsi" w:cstheme="minorHAnsi"/>
          <w:b/>
          <w:sz w:val="20"/>
          <w:szCs w:val="20"/>
        </w:rPr>
        <w:t>Załącznik nr 5a</w:t>
      </w:r>
    </w:p>
    <w:p w14:paraId="25FFFE8F" w14:textId="77777777" w:rsidR="009366E8" w:rsidRPr="001F0A12" w:rsidRDefault="009366E8" w:rsidP="009366E8">
      <w:pPr>
        <w:tabs>
          <w:tab w:val="left" w:pos="3345"/>
        </w:tabs>
        <w:ind w:left="6379" w:firstLine="1134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1F0A12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68D56CAB" w14:textId="77777777" w:rsidR="009366E8" w:rsidRPr="001F0A12" w:rsidRDefault="009366E8" w:rsidP="009366E8">
      <w:pPr>
        <w:tabs>
          <w:tab w:val="left" w:pos="3345"/>
        </w:tabs>
        <w:ind w:left="6379" w:firstLine="1134"/>
        <w:rPr>
          <w:rFonts w:asciiTheme="minorHAnsi" w:hAnsiTheme="minorHAnsi" w:cstheme="minorHAnsi"/>
          <w:sz w:val="20"/>
          <w:szCs w:val="20"/>
        </w:rPr>
      </w:pPr>
      <w:r w:rsidRPr="001F0A12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5EB6C937" w14:textId="77777777" w:rsidR="009366E8" w:rsidRPr="001F0A12" w:rsidRDefault="009366E8" w:rsidP="009366E8">
      <w:pPr>
        <w:rPr>
          <w:rFonts w:asciiTheme="minorHAnsi" w:hAnsiTheme="minorHAnsi" w:cstheme="minorHAnsi"/>
          <w:b/>
          <w:bCs/>
          <w:color w:val="000000"/>
        </w:rPr>
      </w:pPr>
    </w:p>
    <w:p w14:paraId="25522ECE" w14:textId="77777777" w:rsidR="009366E8" w:rsidRPr="001F0A12" w:rsidRDefault="009366E8" w:rsidP="009366E8">
      <w:pPr>
        <w:jc w:val="center"/>
        <w:rPr>
          <w:rFonts w:asciiTheme="minorHAnsi" w:hAnsiTheme="minorHAnsi" w:cstheme="minorHAnsi"/>
          <w:b/>
          <w:bCs/>
        </w:rPr>
      </w:pPr>
      <w:r w:rsidRPr="001F0A12">
        <w:rPr>
          <w:rFonts w:asciiTheme="minorHAnsi" w:hAnsiTheme="minorHAnsi" w:cstheme="minorHAnsi"/>
          <w:b/>
          <w:bCs/>
        </w:rPr>
        <w:t>Karta weryfikacji formalnej</w:t>
      </w:r>
    </w:p>
    <w:p w14:paraId="5CDA56EC" w14:textId="77777777" w:rsidR="009366E8" w:rsidRPr="001F0A12" w:rsidRDefault="009366E8" w:rsidP="009366E8">
      <w:pPr>
        <w:rPr>
          <w:rFonts w:asciiTheme="minorHAnsi" w:hAnsiTheme="minorHAnsi" w:cstheme="minorHAnsi"/>
        </w:rPr>
      </w:pP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2"/>
        <w:gridCol w:w="5990"/>
      </w:tblGrid>
      <w:tr w:rsidR="009366E8" w:rsidRPr="001F0A12" w14:paraId="0C003CB5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57D84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Numer naboru/konkursu: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D0C5D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2A43762E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2594F8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09DD3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4C4F4F9A" w14:textId="77777777" w:rsidTr="009366E8">
        <w:tc>
          <w:tcPr>
            <w:tcW w:w="4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19925B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0B07B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9407B7" w14:paraId="0E2484AC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AD9686" w14:textId="77777777" w:rsidR="009366E8" w:rsidRPr="009407B7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44269" w14:textId="77777777" w:rsidR="009366E8" w:rsidRPr="009407B7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9407B7" w14:paraId="38119CE8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027BC0" w14:textId="7E315BEA" w:rsidR="009366E8" w:rsidRPr="009407B7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Tytuł operacji/wniosku</w:t>
            </w:r>
            <w:r w:rsidR="00BF27C7" w:rsidRPr="009407B7">
              <w:rPr>
                <w:rFonts w:asciiTheme="minorHAnsi" w:hAnsiTheme="minorHAnsi" w:cstheme="minorHAnsi"/>
                <w:sz w:val="20"/>
                <w:szCs w:val="20"/>
              </w:rPr>
              <w:t xml:space="preserve"> o wsparcie</w:t>
            </w: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2303E" w14:textId="77777777" w:rsidR="009366E8" w:rsidRPr="009407B7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16BD36B7" w14:textId="77777777" w:rsidR="009366E8" w:rsidRPr="009407B7" w:rsidRDefault="009366E8" w:rsidP="009366E8">
      <w:pPr>
        <w:pStyle w:val="Tekstpodstawowy"/>
        <w:spacing w:after="0"/>
        <w:rPr>
          <w:rFonts w:asciiTheme="minorHAnsi" w:hAnsiTheme="minorHAnsi" w:cstheme="minorHAnsi"/>
        </w:rPr>
      </w:pPr>
    </w:p>
    <w:p w14:paraId="73E8DA6D" w14:textId="77777777" w:rsidR="009366E8" w:rsidRPr="009407B7" w:rsidRDefault="009366E8" w:rsidP="001412AD">
      <w:pPr>
        <w:pStyle w:val="Tekstpodstawowy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9407B7">
        <w:rPr>
          <w:rFonts w:asciiTheme="minorHAnsi" w:hAnsiTheme="minorHAnsi" w:cstheme="minorHAnsi"/>
          <w:sz w:val="20"/>
          <w:szCs w:val="20"/>
        </w:rPr>
        <w:t>WERYFIKACJA FORMALNA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76"/>
        <w:gridCol w:w="992"/>
        <w:gridCol w:w="1134"/>
        <w:gridCol w:w="1560"/>
      </w:tblGrid>
      <w:tr w:rsidR="009366E8" w:rsidRPr="009407B7" w14:paraId="673DADAC" w14:textId="77777777" w:rsidTr="009366E8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7108088" w14:textId="77777777" w:rsidR="009366E8" w:rsidRPr="009407B7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hideMark/>
          </w:tcPr>
          <w:p w14:paraId="5F1FC1D6" w14:textId="77777777" w:rsidR="009366E8" w:rsidRPr="009407B7" w:rsidRDefault="009366E8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hideMark/>
          </w:tcPr>
          <w:p w14:paraId="605C262D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hideMark/>
          </w:tcPr>
          <w:p w14:paraId="4A317AB7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</w:tr>
      <w:tr w:rsidR="009366E8" w:rsidRPr="009407B7" w14:paraId="4480FE44" w14:textId="77777777" w:rsidTr="009366E8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3C8E9A" w14:textId="3071C483" w:rsidR="009366E8" w:rsidRPr="009407B7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BF27C7" w:rsidRPr="00940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Wniosek zawiera wszystkie wymagane załączniki oraz został wypełniony we wszystkich wymaganych polach oraz podane zostały wszystkie informacje niezbędne do oceny wniosków</w:t>
            </w:r>
            <w:r w:rsidR="00BF27C7" w:rsidRPr="009407B7">
              <w:rPr>
                <w:rFonts w:asciiTheme="minorHAnsi" w:hAnsiTheme="minorHAnsi" w:cstheme="minorHAnsi"/>
                <w:sz w:val="20"/>
                <w:szCs w:val="20"/>
              </w:rPr>
              <w:t xml:space="preserve"> o wsparcie</w:t>
            </w: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379218" w14:textId="77777777" w:rsidR="009366E8" w:rsidRPr="009407B7" w:rsidRDefault="009366E8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08EC8EFE" w14:textId="77777777" w:rsidR="009366E8" w:rsidRPr="009407B7" w:rsidRDefault="009366E8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366BCE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20D2AD42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4D7459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14:paraId="2F755D17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14:paraId="23A75869" w14:textId="77777777" w:rsidR="009366E8" w:rsidRPr="009407B7" w:rsidRDefault="009366E8" w:rsidP="009366E8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65F78896" w14:textId="77777777" w:rsidR="009366E8" w:rsidRPr="001F0A12" w:rsidRDefault="009366E8" w:rsidP="001412AD">
      <w:pPr>
        <w:pStyle w:val="Tekstpodstawowy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9407B7">
        <w:rPr>
          <w:rFonts w:asciiTheme="minorHAnsi" w:hAnsiTheme="minorHAnsi" w:cstheme="minorHAnsi"/>
          <w:sz w:val="20"/>
          <w:szCs w:val="20"/>
        </w:rPr>
        <w:t>DECYZJA W SPRAWIE WYNIKU WERYFIKACJI</w:t>
      </w:r>
      <w:r w:rsidRPr="001F0A12">
        <w:rPr>
          <w:rFonts w:asciiTheme="minorHAnsi" w:hAnsiTheme="minorHAnsi" w:cstheme="minorHAnsi"/>
          <w:sz w:val="20"/>
          <w:szCs w:val="20"/>
        </w:rPr>
        <w:t xml:space="preserve"> FORMALNEJ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0"/>
        <w:gridCol w:w="6792"/>
      </w:tblGrid>
      <w:tr w:rsidR="009366E8" w:rsidRPr="001F0A12" w14:paraId="3054B46D" w14:textId="77777777" w:rsidTr="009366E8"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FD787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3C4B9C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  TAK</w:t>
            </w:r>
          </w:p>
          <w:p w14:paraId="242D52ED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79D30ADD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  wniosek wymaga uzupełnień</w:t>
            </w:r>
          </w:p>
        </w:tc>
      </w:tr>
      <w:tr w:rsidR="009366E8" w:rsidRPr="001F0A12" w14:paraId="4ACC092D" w14:textId="77777777" w:rsidTr="009366E8"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9A820E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C1F5E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9366E8" w:rsidRPr="001F0A12" w14:paraId="06301167" w14:textId="77777777" w:rsidTr="009366E8">
        <w:trPr>
          <w:trHeight w:val="276"/>
        </w:trPr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88EDC0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58F87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7D184A7F" w14:textId="77777777" w:rsidR="009366E8" w:rsidRPr="001F0A12" w:rsidRDefault="009366E8" w:rsidP="009366E8">
      <w:pPr>
        <w:rPr>
          <w:rFonts w:asciiTheme="minorHAnsi" w:hAnsiTheme="minorHAnsi" w:cstheme="minorHAnsi"/>
          <w:i/>
          <w:color w:val="5B9BD5" w:themeColor="accent1"/>
          <w:kern w:val="2"/>
          <w:sz w:val="20"/>
          <w:szCs w:val="20"/>
          <w:lang w:eastAsia="zh-CN" w:bidi="hi-IN"/>
        </w:rPr>
      </w:pPr>
      <w:r w:rsidRPr="001F0A12">
        <w:rPr>
          <w:rFonts w:asciiTheme="minorHAnsi" w:hAnsiTheme="minorHAnsi" w:cstheme="minorHAnsi"/>
          <w:i/>
          <w:color w:val="5B9BD5" w:themeColor="accent1"/>
          <w:sz w:val="20"/>
          <w:szCs w:val="20"/>
        </w:rPr>
        <w:t>(dotyczy karty indywidualnej)</w:t>
      </w:r>
    </w:p>
    <w:p w14:paraId="27EEDF2D" w14:textId="77777777" w:rsidR="009366E8" w:rsidRPr="001F0A12" w:rsidRDefault="009366E8" w:rsidP="009366E8">
      <w:pPr>
        <w:rPr>
          <w:rFonts w:asciiTheme="minorHAnsi" w:hAnsiTheme="minorHAnsi" w:cstheme="minorHAnsi"/>
          <w:i/>
          <w:sz w:val="20"/>
          <w:szCs w:val="20"/>
        </w:rPr>
      </w:pPr>
      <w:r w:rsidRPr="001F0A12">
        <w:rPr>
          <w:rFonts w:asciiTheme="minorHAnsi" w:hAnsiTheme="minorHAnsi" w:cstheme="minorHAnsi"/>
          <w:i/>
          <w:sz w:val="20"/>
          <w:szCs w:val="20"/>
        </w:rPr>
        <w:t>Data: …………………………..</w:t>
      </w:r>
    </w:p>
    <w:p w14:paraId="6E5FE436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1F0A12">
        <w:rPr>
          <w:rFonts w:asciiTheme="minorHAnsi" w:hAnsiTheme="minorHAnsi" w:cstheme="minorHAnsi"/>
          <w:i/>
          <w:sz w:val="20"/>
          <w:szCs w:val="20"/>
        </w:rPr>
        <w:t>Uwierzytelniono przez:……………………………………..</w:t>
      </w:r>
    </w:p>
    <w:p w14:paraId="2405E73A" w14:textId="0CFDA24D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 w:rsidRPr="001F0A12">
        <w:rPr>
          <w:rFonts w:asciiTheme="minorHAnsi" w:hAnsiTheme="minorHAnsi" w:cstheme="minorHAnsi"/>
          <w:i/>
          <w:color w:val="5B9BD5" w:themeColor="accent1"/>
          <w:sz w:val="20"/>
          <w:szCs w:val="20"/>
        </w:rPr>
        <w:t>Uwierzytelnienie w Systemie IT podczas dokonywania oceny jest równoznaczne z podpisaniem dokumentu.</w:t>
      </w:r>
    </w:p>
    <w:p w14:paraId="1184692D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</w:rPr>
      </w:pPr>
      <w:r w:rsidRPr="001F0A12">
        <w:rPr>
          <w:rFonts w:asciiTheme="minorHAnsi" w:hAnsiTheme="minorHAnsi" w:cstheme="minorHAnsi"/>
          <w:i/>
          <w:color w:val="5B9BD5" w:themeColor="accent1"/>
          <w:sz w:val="20"/>
        </w:rPr>
        <w:t>(dotyczy karty zbiorowej)</w:t>
      </w:r>
    </w:p>
    <w:p w14:paraId="1FC3934E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sz w:val="20"/>
        </w:rPr>
      </w:pPr>
      <w:r w:rsidRPr="001F0A12">
        <w:rPr>
          <w:rFonts w:asciiTheme="minorHAnsi" w:hAnsiTheme="minorHAnsi" w:cstheme="minorHAnsi"/>
          <w:i/>
          <w:sz w:val="20"/>
        </w:rPr>
        <w:t>Data…………..</w:t>
      </w:r>
    </w:p>
    <w:p w14:paraId="2CF6D467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sz w:val="20"/>
        </w:rPr>
      </w:pPr>
      <w:r w:rsidRPr="001F0A12"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4253"/>
      </w:tblGrid>
      <w:tr w:rsidR="009366E8" w:rsidRPr="001F0A12" w14:paraId="33D541BE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3F4EAF" w14:textId="77777777" w:rsidR="009366E8" w:rsidRPr="001F0A12" w:rsidRDefault="009366E8">
            <w:pPr>
              <w:spacing w:before="120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L.p.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BA4C31" w14:textId="77777777" w:rsidR="009366E8" w:rsidRPr="001F0A12" w:rsidRDefault="009366E8">
            <w:pPr>
              <w:spacing w:before="120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Imię i nazwisko członka Rady: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09CB9F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Podpis</w:t>
            </w:r>
          </w:p>
        </w:tc>
      </w:tr>
      <w:tr w:rsidR="009366E8" w:rsidRPr="001F0A12" w14:paraId="5122B75C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EB98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EA54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69F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:rsidRPr="001F0A12" w14:paraId="162ADD20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192B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ACE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5EB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:rsidRPr="001F0A12" w14:paraId="28146735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C34F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6764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249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:rsidRPr="001F0A12" w14:paraId="62BB39D4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A2E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CF4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91B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</w:tbl>
    <w:p w14:paraId="174EB81C" w14:textId="41F9BD33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4DC1BC1" w14:textId="2B2186DE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344DE3F" w14:textId="740EEC87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7B94E87B" w14:textId="1AA7B730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F2B73B2" w14:textId="3102438A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EE5D0BC" w14:textId="1185A0B4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E72DC27" w14:textId="277497F1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EF5AEE0" w14:textId="7242954C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7F668136" w14:textId="1A77F785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123933B" w14:textId="77777777" w:rsidR="001F0A12" w:rsidRPr="001F0A12" w:rsidRDefault="001F0A12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43F7909" w14:textId="32131BD2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21F210E" w14:textId="1F43E0CB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A1382E6" w14:textId="2991590B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811CA45" w14:textId="6D8999A6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2D85450" w14:textId="50276730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2AE8C62" w14:textId="4D4C4D50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33EDB5F" w14:textId="1D726ECE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A119D85" w14:textId="20D4C924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E352B0B" w14:textId="78C10AFA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0CF0BB0" w14:textId="420023F2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A6FDFEC" w14:textId="50EE0E84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7AFB71E" w14:textId="0B10D996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078013F" w14:textId="36D498BE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4F4761C" w14:textId="0163D5C9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E0D29AD" w14:textId="0A04D1C1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568D916" w14:textId="77777777" w:rsidR="009366E8" w:rsidRPr="001F0A12" w:rsidRDefault="009366E8" w:rsidP="00F206AA">
      <w:pPr>
        <w:tabs>
          <w:tab w:val="left" w:pos="3345"/>
        </w:tabs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FF93E1F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F073FC5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AE2808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19BF90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30A8381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C4BC29A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01B5BB1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384A87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2E2A616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918B7E6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77459D1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56C2E68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7CBE7A7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5A1301C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4670C5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C68A68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F52DA9A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47F3E0A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8D1D24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A1F15A6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E2F2FF0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3162328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E951D2C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447F6B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9B1A0D0" w14:textId="77777777" w:rsidR="009366E8" w:rsidRPr="001F0A12" w:rsidRDefault="009366E8" w:rsidP="009366E8">
      <w:pPr>
        <w:tabs>
          <w:tab w:val="left" w:pos="3345"/>
        </w:tabs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sectPr w:rsidR="009366E8" w:rsidRPr="001F0A12">
          <w:headerReference w:type="default" r:id="rId9"/>
          <w:pgSz w:w="12240" w:h="15840"/>
          <w:pgMar w:top="720" w:right="720" w:bottom="720" w:left="720" w:header="720" w:footer="720" w:gutter="0"/>
          <w:cols w:space="708"/>
          <w:docGrid w:linePitch="360"/>
        </w:sectPr>
      </w:pPr>
    </w:p>
    <w:p w14:paraId="0052F65F" w14:textId="77777777" w:rsidR="009366E8" w:rsidRPr="001F0A12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lastRenderedPageBreak/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/>
          <w:sz w:val="20"/>
          <w:szCs w:val="20"/>
        </w:rPr>
        <w:t>Załącznik nr 6</w:t>
      </w:r>
    </w:p>
    <w:p w14:paraId="3EAD2999" w14:textId="10B84486" w:rsidR="009366E8" w:rsidRPr="001F0A12" w:rsidRDefault="009366E8" w:rsidP="00C77458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  <w:t>do procedury</w:t>
      </w:r>
      <w:r w:rsidR="00C7745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 </w:t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wyboru i oceny operacji w ramach LSR</w:t>
      </w:r>
    </w:p>
    <w:p w14:paraId="14219E90" w14:textId="77777777" w:rsidR="009366E8" w:rsidRPr="001F0A12" w:rsidRDefault="009366E8" w:rsidP="009366E8">
      <w:pPr>
        <w:suppressAutoHyphens/>
        <w:jc w:val="center"/>
        <w:rPr>
          <w:rFonts w:asciiTheme="minorHAnsi" w:eastAsia="Noto Serif CJK SC" w:hAnsiTheme="minorHAnsi" w:cstheme="minorHAnsi"/>
          <w:b/>
          <w:color w:val="000000"/>
          <w:kern w:val="2"/>
          <w:lang w:eastAsia="zh-CN" w:bidi="hi-IN"/>
        </w:rPr>
      </w:pPr>
      <w:r w:rsidRPr="001F0A12">
        <w:rPr>
          <w:rFonts w:asciiTheme="minorHAnsi" w:eastAsia="Noto Serif CJK SC" w:hAnsiTheme="minorHAnsi" w:cstheme="minorHAnsi"/>
          <w:b/>
          <w:color w:val="000000"/>
          <w:kern w:val="2"/>
          <w:lang w:eastAsia="zh-CN" w:bidi="hi-IN"/>
        </w:rPr>
        <w:t xml:space="preserve">Karta oceny merytorycznej w zakresie spełniania warunków przyznania pomocy </w:t>
      </w:r>
    </w:p>
    <w:p w14:paraId="68CCB4D4" w14:textId="77777777" w:rsidR="009366E8" w:rsidRPr="001F0A12" w:rsidRDefault="009366E8" w:rsidP="009366E8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9366E8" w:rsidRPr="001F0A12" w14:paraId="3575E39B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223E7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1F0A12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Numer naboru/konkursu: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80432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1F0A12" w14:paraId="2894AF7E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98B4D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1F0A12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1C238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1F0A12" w14:paraId="55223512" w14:textId="77777777" w:rsidTr="009366E8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D43BF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1F0A12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CE175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1F0A12" w14:paraId="5A4F731F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ADF23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1F0A12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F1542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9407B7" w14:paraId="0BD944A3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0468D" w14:textId="07BCE737" w:rsidR="009366E8" w:rsidRPr="009407B7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407B7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Tytuł wniosku</w:t>
            </w:r>
            <w:r w:rsidR="00501293" w:rsidRPr="009407B7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 o wsparcie</w:t>
            </w:r>
            <w:r w:rsidRPr="009407B7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F6457" w14:textId="77777777" w:rsidR="009366E8" w:rsidRPr="009407B7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292ACB54" w14:textId="77777777" w:rsidR="009366E8" w:rsidRPr="009407B7" w:rsidRDefault="009366E8" w:rsidP="009366E8">
      <w:p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69C70C23" w14:textId="4B10E658" w:rsidR="009366E8" w:rsidRPr="00F475AA" w:rsidRDefault="009366E8" w:rsidP="00F475AA">
      <w:pPr>
        <w:pStyle w:val="Akapitzlist"/>
        <w:numPr>
          <w:ilvl w:val="0"/>
          <w:numId w:val="32"/>
        </w:numPr>
        <w:suppressAutoHyphens/>
        <w:spacing w:line="276" w:lineRule="auto"/>
        <w:rPr>
          <w:rFonts w:eastAsia="Noto Serif CJK SC" w:cstheme="minorHAnsi"/>
          <w:kern w:val="2"/>
          <w:sz w:val="20"/>
          <w:szCs w:val="20"/>
          <w:lang w:eastAsia="zh-CN" w:bidi="hi-IN"/>
        </w:rPr>
      </w:pPr>
      <w:r w:rsidRPr="009407B7"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WERYFIKACJI ZGODNOŚCI WNIOSKU </w:t>
      </w:r>
      <w:r w:rsidR="00501293" w:rsidRPr="009407B7"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O WSPARCIE </w:t>
      </w:r>
      <w:r w:rsidRPr="009407B7">
        <w:rPr>
          <w:rFonts w:eastAsia="Noto Serif CJK SC" w:cstheme="minorHAnsi"/>
          <w:kern w:val="2"/>
          <w:sz w:val="20"/>
          <w:szCs w:val="20"/>
          <w:lang w:eastAsia="zh-CN" w:bidi="hi-IN"/>
        </w:rPr>
        <w:t>Z WARUNKAMI</w:t>
      </w:r>
      <w:r w:rsidRPr="00F475AA"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 </w:t>
      </w:r>
      <w:r w:rsidR="00F475AA">
        <w:rPr>
          <w:rFonts w:eastAsia="Noto Serif CJK SC" w:cstheme="minorHAnsi"/>
          <w:kern w:val="2"/>
          <w:sz w:val="20"/>
          <w:szCs w:val="20"/>
          <w:lang w:eastAsia="zh-CN" w:bidi="hi-IN"/>
        </w:rPr>
        <w:t>Udzielenia wsparcia z Programem</w:t>
      </w:r>
      <w:r w:rsidRPr="00F475AA"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 PS WPR</w:t>
      </w: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4"/>
        <w:gridCol w:w="8044"/>
        <w:gridCol w:w="779"/>
        <w:gridCol w:w="776"/>
        <w:gridCol w:w="536"/>
        <w:gridCol w:w="172"/>
        <w:gridCol w:w="718"/>
        <w:gridCol w:w="785"/>
        <w:gridCol w:w="782"/>
        <w:gridCol w:w="919"/>
        <w:gridCol w:w="32"/>
      </w:tblGrid>
      <w:tr w:rsidR="009366E8" w:rsidRPr="001F0A12" w14:paraId="41F60114" w14:textId="77777777" w:rsidTr="00544167">
        <w:trPr>
          <w:trHeight w:val="170"/>
          <w:jc w:val="center"/>
        </w:trPr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98484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3543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D81B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OGÓLNYMI WARUNKAMI PRZYZNANIA POMOCY OKREŚLONYMI </w:t>
            </w:r>
            <w:r w:rsidRPr="001F0A12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W WYTYCZNYCH PODSTAWOWYCH (rozdział VII.1. „Ogólne warunki przyznania pomocy”):</w:t>
            </w:r>
          </w:p>
        </w:tc>
      </w:tr>
      <w:tr w:rsidR="009366E8" w:rsidRPr="001F0A12" w14:paraId="709CAB16" w14:textId="77777777" w:rsidTr="00544167">
        <w:trPr>
          <w:trHeight w:val="170"/>
          <w:jc w:val="center"/>
        </w:trPr>
        <w:tc>
          <w:tcPr>
            <w:tcW w:w="902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42D91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298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4CA39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518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ECF89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1F0A12" w14:paraId="22E8FC42" w14:textId="77777777" w:rsidTr="00544167">
        <w:trPr>
          <w:trHeight w:val="540"/>
          <w:jc w:val="center"/>
        </w:trPr>
        <w:tc>
          <w:tcPr>
            <w:tcW w:w="902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5C4F9F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75E8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5A1493C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478382DA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3FB48C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E200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120474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  <w:vAlign w:val="center"/>
          </w:tcPr>
          <w:p w14:paraId="3E5A227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1F0A12" w14:paraId="46FE0EFE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F223F53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3FE43AB4" w14:textId="77777777" w:rsidR="009366E8" w:rsidRPr="001F0A12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6BBB7A7C" w14:textId="77777777" w:rsidR="00797B24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osobą fizyczną (</w:t>
            </w:r>
            <w:r w:rsidRPr="001F0A12">
              <w:rPr>
                <w:rFonts w:asciiTheme="minorHAnsi" w:eastAsia="Noto Serif CJK SC" w:hAnsiTheme="minorHAnsi" w:cstheme="minorHAnsi"/>
                <w:bCs/>
                <w:iCs/>
                <w:color w:val="4472C4" w:themeColor="accent5"/>
                <w:sz w:val="20"/>
                <w:szCs w:val="20"/>
              </w:rPr>
              <w:t>obywatel państwa członkowskiego Unii Europejskiej</w:t>
            </w: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), która w dniu złożenia wniosku o przyznanie pomocy</w:t>
            </w:r>
          </w:p>
          <w:p w14:paraId="31ACE648" w14:textId="260D0C62" w:rsidR="009366E8" w:rsidRPr="001F0A12" w:rsidRDefault="00797B24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- </w:t>
            </w:r>
            <w:r w:rsidR="009366E8"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ma ukończone 18 lat, albo </w:t>
            </w:r>
          </w:p>
          <w:p w14:paraId="510B184B" w14:textId="77777777" w:rsidR="009366E8" w:rsidRPr="001F0A12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31AFE1AB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71309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6861F808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175295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BEDD2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337A52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8C847B3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7673793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3AC9620A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1B920237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B6BA696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7BE2A194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405DA9D8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64499FB4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80AD3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E829F68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42A0CB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2C3650E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1C2E0126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AC2EA1B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029BEACC" w14:textId="77777777" w:rsidR="009366E8" w:rsidRPr="001F0A12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328B578C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26AA5B9F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- wykluczeniu z dostępu do otrzymania pomocy o którym mowa w rozdz. VII.1.ust. 13-14 Wytycznych podstawowych. 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7089B15C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6D660503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7DDB482F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06D3C44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9ADED05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6ABD6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19EFB63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54C6521E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2BEED161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03E34BC6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41DE986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38867DE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7305684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7EEB6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D188B8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ADA91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E3C9253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3F917A7E" w14:textId="77777777" w:rsidTr="00544167">
        <w:trPr>
          <w:trHeight w:val="170"/>
          <w:jc w:val="center"/>
        </w:trPr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92C2D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lastRenderedPageBreak/>
              <w:t>II.</w:t>
            </w:r>
          </w:p>
        </w:tc>
        <w:tc>
          <w:tcPr>
            <w:tcW w:w="13543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0AE0A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 w:rsidRPr="001F0A12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(wspólne dla wszystkich kategorii operacji, lub dla grup kategorii)</w:t>
            </w:r>
          </w:p>
        </w:tc>
      </w:tr>
      <w:tr w:rsidR="009366E8" w:rsidRPr="001F0A12" w14:paraId="5A98902A" w14:textId="77777777" w:rsidTr="00544167">
        <w:trPr>
          <w:trHeight w:val="170"/>
          <w:jc w:val="center"/>
        </w:trPr>
        <w:tc>
          <w:tcPr>
            <w:tcW w:w="902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150AD7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298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DB67F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518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5ED831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1F0A12" w14:paraId="77152E99" w14:textId="77777777" w:rsidTr="00544167">
        <w:trPr>
          <w:trHeight w:val="540"/>
          <w:jc w:val="center"/>
        </w:trPr>
        <w:tc>
          <w:tcPr>
            <w:tcW w:w="902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DF81B9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06BEC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FB93525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1F38A263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BA708D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CC11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608707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  <w:vAlign w:val="center"/>
          </w:tcPr>
          <w:p w14:paraId="3CCF484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1F0A12" w14:paraId="2F606AEE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02A99D1F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3FFD535A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Wniosek jest jedynym wnioskiem złożonym przez wnioskodawcę w tym naborze wniosków.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737A29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0D227F44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7F791DA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739A95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41FE3D5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1840C1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1CFE3B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662875EF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20F2F8D1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244020ED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4B3BE403" w14:textId="77777777" w:rsidR="009366E8" w:rsidRPr="001F0A12" w:rsidRDefault="009366E8" w:rsidP="001412AD">
            <w:pPr>
              <w:numPr>
                <w:ilvl w:val="0"/>
                <w:numId w:val="16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53A71E9B" w14:textId="77777777" w:rsidR="009366E8" w:rsidRPr="001F0A12" w:rsidRDefault="009366E8" w:rsidP="001412AD">
            <w:pPr>
              <w:numPr>
                <w:ilvl w:val="0"/>
                <w:numId w:val="16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150 tys. zł – w zakresach: start DG, start GA, start ZE, start GO oraz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zakresie przygotowanie projektów partnerskich międzynarodowych,</w:t>
            </w:r>
          </w:p>
          <w:p w14:paraId="4D4E0024" w14:textId="77777777" w:rsidR="009366E8" w:rsidRPr="001F0A12" w:rsidRDefault="009366E8" w:rsidP="001412AD">
            <w:pPr>
              <w:numPr>
                <w:ilvl w:val="0"/>
                <w:numId w:val="16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350 tys. zł – w zakresie start KŁŻ,</w:t>
            </w:r>
          </w:p>
          <w:p w14:paraId="44684B21" w14:textId="77777777" w:rsidR="009366E8" w:rsidRPr="001F0A12" w:rsidRDefault="009366E8" w:rsidP="001412AD">
            <w:pPr>
              <w:numPr>
                <w:ilvl w:val="0"/>
                <w:numId w:val="16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701719F6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>oraz nie niższa niż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 </w:t>
            </w:r>
            <w:r w:rsidRPr="001F0A12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14:paraId="414BDE90" w14:textId="77777777" w:rsidR="009366E8" w:rsidRPr="001F0A12" w:rsidRDefault="009366E8" w:rsidP="001412AD">
            <w:pPr>
              <w:numPr>
                <w:ilvl w:val="0"/>
                <w:numId w:val="17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przygotowanie projektów partnerskich,</w:t>
            </w:r>
          </w:p>
          <w:p w14:paraId="16A61F3E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50 tys. zł – w pozostałych przypadkach.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7E095AB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47E9625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5F6D767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65D60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ED05928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F9171F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33F8AD98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188165D8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39414A3C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18C9B5AB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>Wnioskowany poziom pomocy nie przekracza poziomu dofinansowania, określonego przez LGD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 w regulaminie naboru,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wytycznych, wynoszącego:</w:t>
            </w:r>
          </w:p>
          <w:p w14:paraId="0D4B1ABF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154DB8A7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61B19909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7548DB36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lastRenderedPageBreak/>
              <w:t>4) do 100% kosztów kwalifikowalnych – w przypadku operacji:</w:t>
            </w:r>
          </w:p>
          <w:p w14:paraId="070EAADF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:</w:t>
            </w:r>
          </w:p>
          <w:p w14:paraId="58BDD10D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- realizowanych przez beneficjentów innych niż JSFP,</w:t>
            </w:r>
          </w:p>
          <w:p w14:paraId="0509C7BA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- innych niż operacje w zakresie rozwój KŁŻ polegających na rozszerzeniu kręgu odbiorców poprzez szerszą promocję produktów wytwarzanych przez członków tego KŁŻ,</w:t>
            </w:r>
          </w:p>
          <w:p w14:paraId="633FE28A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24E2BC4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76" w:type="dxa"/>
            <w:vAlign w:val="center"/>
          </w:tcPr>
          <w:p w14:paraId="295D91BD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05ACBE01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F01E4A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6AD0481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69280B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3D5F9FC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38AE8E5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372CCD1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CC39E2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7961E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250E65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346067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5F6F6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54206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0909E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2CCBD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C11B7E6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3155B4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19807A12" w14:textId="77777777" w:rsidR="009366E8" w:rsidRPr="00F206AA" w:rsidRDefault="009366E8" w:rsidP="009366E8">
            <w:pPr>
              <w:spacing w:before="100" w:after="16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Wnioskodawca co najmniej od roku poprzedzającego dzień złożenia WOPP ma na obszarze wiejskim objętym LSR:</w:t>
            </w:r>
          </w:p>
          <w:p w14:paraId="70D7D310" w14:textId="77777777" w:rsidR="009366E8" w:rsidRPr="00F206AA" w:rsidRDefault="009366E8" w:rsidP="001412AD">
            <w:pPr>
              <w:numPr>
                <w:ilvl w:val="0"/>
                <w:numId w:val="26"/>
              </w:numPr>
              <w:spacing w:before="100" w:after="16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  <w:p w14:paraId="22C8F471" w14:textId="77777777" w:rsidR="009366E8" w:rsidRPr="00F206AA" w:rsidRDefault="009366E8" w:rsidP="001412AD">
            <w:pPr>
              <w:numPr>
                <w:ilvl w:val="0"/>
                <w:numId w:val="27"/>
              </w:numPr>
              <w:spacing w:before="100" w:after="16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miejsce zameldowania – w przypadku wnioskodawcy będącego osobą fizyczną, która: </w:t>
            </w:r>
            <w:r w:rsidRPr="00F206AA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nie wykonuje działalności gospodarczej, do której stosuje się przepisy ustawy Prawo przedsiębiorców,</w:t>
            </w:r>
          </w:p>
          <w:p w14:paraId="12564E9F" w14:textId="77777777" w:rsidR="009366E8" w:rsidRPr="00F206AA" w:rsidRDefault="009366E8" w:rsidP="001412AD">
            <w:pPr>
              <w:numPr>
                <w:ilvl w:val="0"/>
                <w:numId w:val="27"/>
              </w:numPr>
              <w:spacing w:before="100" w:after="16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ubiega się o pomoc w zakresach innych niż start GA, start ZE, start GO, rozwój GA, rozwój ZE, rozwój GO,</w:t>
            </w:r>
          </w:p>
          <w:p w14:paraId="1412ECC0" w14:textId="77777777" w:rsidR="009366E8" w:rsidRPr="00F206AA" w:rsidRDefault="009366E8" w:rsidP="001412AD">
            <w:pPr>
              <w:numPr>
                <w:ilvl w:val="0"/>
                <w:numId w:val="2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miejsce wykonywania działalności gospodarczej oznaczone adresem wpisanym do Centralnej Ewidencji i Informacji o Działalności Gospodarczej – w przypadku osoby fizycznej wykonującej działalność gospodarczą, do której stosuje się przepisy ustawy Prawo przedsiębiorców, a w przypadku braku takiego wpisu, jeżeli miejsce zameldowania takiej osoby znajduje się na obszarze wiejskim objętym LSR,</w:t>
            </w:r>
          </w:p>
          <w:p w14:paraId="35114410" w14:textId="77777777" w:rsidR="009366E8" w:rsidRPr="00F206AA" w:rsidRDefault="009366E8" w:rsidP="001412AD">
            <w:pPr>
              <w:numPr>
                <w:ilvl w:val="0"/>
                <w:numId w:val="2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małe gospodarstwo rolne, w którym jest prowadzona działalność rolnicza – w przypadku wnioskodawcy będącego osobą fizyczną, która ubiega się o pomoc w zakresach start GA, start ZE, start GO, a w przypadku wnioskodawcy będącego małżonkiem lub domownikiem rolnika – gdy ten rolnik spełnia powyższy warunek,</w:t>
            </w:r>
          </w:p>
          <w:p w14:paraId="726CEA22" w14:textId="77777777" w:rsidR="009366E8" w:rsidRPr="00F206AA" w:rsidRDefault="009366E8" w:rsidP="001412AD">
            <w:pPr>
              <w:numPr>
                <w:ilvl w:val="0"/>
                <w:numId w:val="2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miejsce wykonywania działalności w ramach pozarolniczych funkcji gospodarstw rolnych – w przypadku wnioskodawcy będącego osobą fizyczną, który ubiega się o pomoc w zakresach rozwój GA, rozwój ZE, rozwój GO,</w:t>
            </w:r>
          </w:p>
          <w:p w14:paraId="575F0FC3" w14:textId="77777777" w:rsidR="009366E8" w:rsidRPr="00F206AA" w:rsidRDefault="009366E8" w:rsidP="001412AD">
            <w:pPr>
              <w:numPr>
                <w:ilvl w:val="0"/>
                <w:numId w:val="2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siedzibę lub oddział – w przypadku wnioskodawcy będącego osobą prawną lub jednostką organizacyjną nieposiadającą osobowości prawnej, której ustawa przyznaje zdolność prawną.</w:t>
            </w:r>
          </w:p>
          <w:p w14:paraId="74EC9DF4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(</w:t>
            </w:r>
            <w:r w:rsidRPr="00F206AA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Warunku powyższego nie stosuje się do: LGD; gminy, której obszar jest obszarem wiejskim objętym LSR; powiatu, jeżeli przynajmniej jedna z gmin której obszar jest obszarem wiejskim objętym LSR objęta jest obszarem tego powiatu, gminnych lub powiatowych jednostek organizacyjnych.)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4748BF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762AFD3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6A41096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C13DB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0CE8C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012AC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3AD3D7F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F6129DB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7EC8D08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9E518F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 przypadku gdy wnioskodawca wykonuje działalność gospodarczą, pomoc przyznaje się:</w:t>
            </w:r>
          </w:p>
          <w:p w14:paraId="74FC107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1)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ab/>
              <w:t xml:space="preserve">zgodnie z art. 19a albo art. 19b rozporządzenia GBER; </w:t>
            </w:r>
          </w:p>
          <w:p w14:paraId="050FFF9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lastRenderedPageBreak/>
              <w:t>2)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ab/>
              <w:t>jeżeli Wnioskodawca wykonujący działalność gospodarczą posiada status mikro lub małego przedsiębiorcy, a w przypadku gdy operacja będzie realizowana w ramach spółki cywilnej - warunek powyższy jest spełniony przez  wszystkich wspólników spółki.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51CE235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76" w:type="dxa"/>
            <w:vAlign w:val="center"/>
          </w:tcPr>
          <w:p w14:paraId="6C2EC3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5917B1D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D0DE43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8F8CF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C3A39F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00CEFA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64DF6C1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6D8F7A4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II.7.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34537C61" w14:textId="77777777" w:rsidR="009366E8" w:rsidRPr="009366E8" w:rsidRDefault="009366E8" w:rsidP="009366E8">
            <w:pPr>
              <w:spacing w:before="100" w:after="12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Realizacja operacji została zaplanowana: </w:t>
            </w:r>
          </w:p>
          <w:p w14:paraId="01D7717B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 w jednym etapie w zakresach: start DG, start GA, start ZE, start GO, start KŁŻ,</w:t>
            </w:r>
          </w:p>
          <w:p w14:paraId="41291FCD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maksymalnie w 2 etapach w pozostałych przypadkach,</w:t>
            </w:r>
          </w:p>
          <w:p w14:paraId="61B5C414" w14:textId="77777777" w:rsidR="009366E8" w:rsidRPr="009366E8" w:rsidRDefault="009366E8" w:rsidP="009366E8">
            <w:pPr>
              <w:spacing w:before="100" w:after="120" w:line="276" w:lineRule="auto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c) terminie do 2 lat od dnia zawarcia umowy o przyznaniu pomocy, lecz nie później niż do dnia:</w:t>
            </w:r>
          </w:p>
          <w:p w14:paraId="2631D3F6" w14:textId="77777777" w:rsidR="009366E8" w:rsidRPr="00F206AA" w:rsidRDefault="009366E8" w:rsidP="009366E8">
            <w:pPr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- 31 grudnia 2026 r w zakresie przygotowanie koncepcji SV,</w:t>
            </w:r>
          </w:p>
          <w:p w14:paraId="609D5477" w14:textId="77777777" w:rsidR="009366E8" w:rsidRPr="00F206AA" w:rsidRDefault="009366E8" w:rsidP="009366E8">
            <w:pPr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- 30 czerwca 2027 r. w zakresie przygotowania projektu partnerskiego,</w:t>
            </w:r>
          </w:p>
          <w:p w14:paraId="0EBE39B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- 30 czerwca 2029 r. w pozostałych przypadkach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2B9DFB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FC7C04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4D282CF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9531E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4BBB75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07572C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44C00A0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FCECCF9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48000AC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II.8.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4AA44C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nie jest województwem.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531CF03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8374B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C4E28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D849D5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394972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67876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666084A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913C286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B9A240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bookmarkStart w:id="8" w:name="_Hlk185318186"/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II.9.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365FE62" w14:textId="33BFB812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obejmuje: budowy lub modernizacji dróg w rozumieniu art. 4 ustawy z dnia 21 marca 1985 r. o drogach publicznych, targowisk, sieci wodno-kanalizacyjnych, przydomowych oczyszczalni ścieków 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ADCD28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4484CE6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35EFCF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BE9691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4729F1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C4DB3C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BF6E09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F6019ED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761A603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II.10.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6CE97657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dotyczy świadczenia usług rolniczych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536DE48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39E447A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059D0E1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321B9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E5A23A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16EB2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2147179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9D3D368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64CF7A6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II.11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0698A5E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zgodna z przedmiotem działalności wnioskodawcy – w przypadku wnioskodawcy innego niż osoba fizyczna niewykonująca działalności gospodarczej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2922586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25A54E9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51C3D58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0E3BF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C43512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D8C376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6736512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3E11976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3E6203E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II.12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513C03C4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zakłada świadczenie usług  lub realizację inwestycji na obszarze wiejskim objętym LSR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6694A0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04A920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7D06D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FC53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81FC72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283AA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405FBCF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F032D65" w14:textId="77777777" w:rsidTr="00235108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D9A938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II.13.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0E1A0C0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zgodna z zakresem wsparcia określonym w ogłoszeniu o naborze wniosków.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4BBFD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2D0C1C8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44B0784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103564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81269E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5761AB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0EEB96C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8"/>
      <w:tr w:rsidR="009366E8" w:rsidRPr="009366E8" w14:paraId="1CBE47C6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37F1803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II.14.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6D18A7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zgodna z formą pomocy określoną w ogłoszeniu o naborze wniosków -</w:t>
            </w:r>
            <w:r w:rsidRPr="009366E8">
              <w:rPr>
                <w:rFonts w:eastAsia="Noto Serif CJK SC"/>
              </w:rPr>
              <w:t xml:space="preserve">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określonymi w Wytycznych szczegółowych w zakresie przyznawania i wypłaty pomocy finansowej w ramach Planu Strategicznego dla Wspólnej Polityki Rolnej na lata 2023–2027 dla interwencji I.13.1 LEADER/Rozwój Lokalny Kierowany przez Społeczność (RLKS) – komponent Wdrażanie LSR, w rozdziale IV.1.ust.1.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6FB8C2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DFF24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6030B3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75CB3D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4A6B675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69401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01CC7C0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AE8A3FA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4AD431C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II.15.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98573C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Koszty operacji w zestawieniu rzeczowo  - finansowym są zgodne z zasadami kwalifikowalności określonymi w Wytycznych podstawowych, w szczególności w rozdziale VIII.1 i VIII.2.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1FB7A2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62D2FFE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53B1660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7A37A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59B77D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85061D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2EC5876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235108" w:rsidRPr="009366E8" w14:paraId="78FF94FA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37F5D5AB" w14:textId="65CA4CE7" w:rsidR="00235108" w:rsidRPr="009407B7" w:rsidRDefault="0023510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sz w:val="20"/>
                <w:szCs w:val="20"/>
              </w:rPr>
              <w:t>II. 16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6D12DA49" w14:textId="2336B581" w:rsidR="00235108" w:rsidRPr="009407B7" w:rsidRDefault="0023510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uzasadniona pod względem racjonalności jej kosztów kwalifikowalnych/inwestycji zaplanowanych do zrealizowania. Operacja jest możliwa do wykonania, uzasadniona oraz dostosowana z punktu widzenia celu, zakresu i zakładanych rezultatów, zgodnie z zasadami określonymi w pkt. VIII 3 Wytycznych podstawowych.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74D0235" w14:textId="5CEBCCFE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305A5D15" w14:textId="5D241CBD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5B1C074" w14:textId="4D6F7126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30E31A" w14:textId="04DADFBA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18548CA" w14:textId="15E72A4E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1466040" w14:textId="604EA3C9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23E73C43" w14:textId="43EE51BA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E238873" w14:textId="77777777" w:rsidTr="00544167">
        <w:trPr>
          <w:trHeight w:val="170"/>
          <w:jc w:val="center"/>
        </w:trPr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7B00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</w:t>
            </w:r>
          </w:p>
        </w:tc>
        <w:tc>
          <w:tcPr>
            <w:tcW w:w="13543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98A8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dla poszczególnych kategorii operacji:</w:t>
            </w:r>
          </w:p>
        </w:tc>
      </w:tr>
      <w:tr w:rsidR="009366E8" w:rsidRPr="009366E8" w14:paraId="5E0F85F9" w14:textId="77777777" w:rsidTr="00544167">
        <w:trPr>
          <w:trHeight w:val="170"/>
          <w:jc w:val="center"/>
        </w:trPr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67AD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43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38CDB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9366E8" w:rsidRPr="009366E8" w14:paraId="66EB1F28" w14:textId="77777777" w:rsidTr="00544167">
        <w:trPr>
          <w:gridAfter w:val="1"/>
          <w:wAfter w:w="32" w:type="dxa"/>
          <w:trHeight w:val="170"/>
          <w:jc w:val="center"/>
        </w:trPr>
        <w:tc>
          <w:tcPr>
            <w:tcW w:w="902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93883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9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C4E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A9CB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BE7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7C30D9E" w14:textId="77777777" w:rsidTr="00544167">
        <w:trPr>
          <w:gridAfter w:val="1"/>
          <w:wAfter w:w="32" w:type="dxa"/>
          <w:trHeight w:val="170"/>
          <w:jc w:val="center"/>
        </w:trPr>
        <w:tc>
          <w:tcPr>
            <w:tcW w:w="902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172808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09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7A7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6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B14FC" w14:textId="6495949D" w:rsidR="009366E8" w:rsidRPr="009366E8" w:rsidRDefault="00544167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B0EE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B0B96D3" w14:textId="77777777" w:rsidTr="00544167">
        <w:trPr>
          <w:trHeight w:val="170"/>
          <w:jc w:val="center"/>
        </w:trPr>
        <w:tc>
          <w:tcPr>
            <w:tcW w:w="902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EE3B2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298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FBE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518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20E55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37493572" w14:textId="77777777" w:rsidTr="00544167">
        <w:trPr>
          <w:trHeight w:val="540"/>
          <w:jc w:val="center"/>
        </w:trPr>
        <w:tc>
          <w:tcPr>
            <w:tcW w:w="902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A5CA1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57E2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2204D2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2E11B3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2C5BB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C8B42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6B35F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  <w:vAlign w:val="center"/>
          </w:tcPr>
          <w:p w14:paraId="4A5198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3C8EFBCF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0E942A7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652EA93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1F93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3863D54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68F9135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83D6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807C2B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CC52EA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739BD6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9718239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45F031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5C06BA2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w okresie roku poprzedzającego dzień złożenia WOPP nie wykonywał i nie wykonuje działalności gospodarczej, do której stosuje się przepisy ustawy Prawo przedsiębiorców.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92190B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67B8943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2F19F6F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2523E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5DFF0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20CB7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6429FA3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4E220F0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29DA7E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053F825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w ramach PROW 2014-2020 na operację w ramach poddziałania 6.2 lub 6.4 lub 4.2 lub 19.2 w zakresie podejmowanie działalności gospodarczej.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707919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70C5DDA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71D63C3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D017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4430611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086C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12D60A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0E558B1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0216867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3531063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Wnioskodawcy nie została dotychczas przyznana pomoc w ramach PS WPR na operację w zakresie start DG, start GA, start ZE, start GO, start KŁŻ,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rozwój DG, rozwój GA, rozwój ZE, rozwój GO lub rozwój KŁŻ.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4C8C3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4F199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3A37A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195782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E2F9C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8E124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C5FC3B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7C0745F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988642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60761A0E" w14:textId="77777777" w:rsidR="009366E8" w:rsidRPr="009366E8" w:rsidRDefault="009366E8" w:rsidP="009366E8">
            <w:pPr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2DD283A6" w14:textId="77777777" w:rsidR="009366E8" w:rsidRPr="009366E8" w:rsidRDefault="009366E8" w:rsidP="009366E8">
            <w:pPr>
              <w:tabs>
                <w:tab w:val="left" w:pos="351"/>
              </w:tabs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>jest racjonalny i uzasadniony zakresem operacji,</w:t>
            </w:r>
          </w:p>
          <w:p w14:paraId="001134C0" w14:textId="77777777" w:rsidR="009366E8" w:rsidRPr="009366E8" w:rsidRDefault="009366E8" w:rsidP="009366E8">
            <w:pPr>
              <w:tabs>
                <w:tab w:val="left" w:pos="351"/>
              </w:tabs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>zawiera co najmniej:</w:t>
            </w:r>
          </w:p>
          <w:p w14:paraId="2F215B21" w14:textId="77777777" w:rsidR="009366E8" w:rsidRPr="009366E8" w:rsidRDefault="009366E8" w:rsidP="001412AD">
            <w:pPr>
              <w:numPr>
                <w:ilvl w:val="0"/>
                <w:numId w:val="11"/>
              </w:numPr>
              <w:tabs>
                <w:tab w:val="left" w:pos="493"/>
              </w:tabs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wskazanie celu, w tym zakładanego ilościowego lub wartościowego poziomu sprzedaży produktów lub usług,</w:t>
            </w:r>
          </w:p>
          <w:p w14:paraId="2DB1CF5E" w14:textId="77777777" w:rsidR="009366E8" w:rsidRPr="009366E8" w:rsidRDefault="009366E8" w:rsidP="001412AD">
            <w:pPr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planowany zakres działań niezbędnych do osiągnięcia celu, w tym wskazanie zakresu rzeczowego i nakładów i finansowych,</w:t>
            </w:r>
          </w:p>
          <w:p w14:paraId="196D0A1D" w14:textId="77777777" w:rsidR="009366E8" w:rsidRPr="009366E8" w:rsidRDefault="009366E8" w:rsidP="001412AD">
            <w:pPr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niezbędnych ze względu na przedmiot operacji, którą zamierza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0729C086" w14:textId="5201325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informacje dotyczące sposobu prowadzenia działalności,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67CB7AD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04338F3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490A5BB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6E60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E70CFA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DBDCB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35AE38A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CED8FDC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2D3D5D9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III.1.6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263B63A9" w14:textId="77777777" w:rsidR="009366E8" w:rsidRPr="00F206AA" w:rsidRDefault="009366E8" w:rsidP="009366E8">
            <w:pPr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4F6B180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5A85588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48A2DFCE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B70BFB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F77E68A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5D3F6C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3FAFF8EE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4E86F73" w14:textId="77777777" w:rsidTr="00544167">
        <w:trPr>
          <w:trHeight w:val="170"/>
          <w:jc w:val="center"/>
        </w:trPr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4DD1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III.1.7</w:t>
            </w:r>
          </w:p>
        </w:tc>
        <w:tc>
          <w:tcPr>
            <w:tcW w:w="13543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3747B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Operacja zakłada:</w:t>
            </w:r>
          </w:p>
        </w:tc>
      </w:tr>
      <w:tr w:rsidR="009366E8" w:rsidRPr="009366E8" w14:paraId="1BFFA17D" w14:textId="77777777" w:rsidTr="00544167">
        <w:trPr>
          <w:trHeight w:val="170"/>
          <w:jc w:val="center"/>
        </w:trPr>
        <w:tc>
          <w:tcPr>
            <w:tcW w:w="902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083D4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298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4D1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518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242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2A3084E5" w14:textId="77777777" w:rsidTr="00544167">
        <w:trPr>
          <w:trHeight w:val="540"/>
          <w:jc w:val="center"/>
        </w:trPr>
        <w:tc>
          <w:tcPr>
            <w:tcW w:w="902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3066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9C7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2E1C6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5A8516E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BE89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A6D8C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ED7F23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  <w:vAlign w:val="center"/>
          </w:tcPr>
          <w:p w14:paraId="2D72DA6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07EBA2EB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22670DE0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III.1.7.1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668C053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Podjęcie we własnym imieniu DG, do której stosuje się przepisy ustawy Prawo przedsiębiorców.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B019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2C3585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6B2034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93B5D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6B3ACB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5F6618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7808E2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10A5CAB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75D5D63A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III.1.7.2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27886C8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ubezpieczenia emerytalnego, rentowego i wypadkowego na podstawie przepisów o systemie ubezpieczeń społecznych z tytułu wykonywania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tej działalności, jeżeli osoba ta nie jest objęta tym ubezpieczeniem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lub społecznym ubezpieczeniem rolników.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7B747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0D2D0AA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3FD544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895D09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670640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B9864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28604A2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363FC1A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591C810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III.1.7.3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54B4F3A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Osiągnięcie co najmniej 30% planowanego wartościowego lub ilościowego poziomu sprzedaży towarów lub usług do dnia, w którym upłynie rok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od dnia wypłaty pomocy.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CF3AEA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6B7FE88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25075A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203A1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D60DF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70704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1C8FCAC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DCB6549" w14:textId="59733D13" w:rsid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4FAED47" w14:textId="77777777" w:rsidR="00544167" w:rsidRPr="009366E8" w:rsidRDefault="00544167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4F927263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9745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01641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9366E8" w:rsidRPr="009366E8" w14:paraId="503B5F6E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B115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50B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8A0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09422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60A967D7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C8DEA6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2381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D624E" w14:textId="055994C2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B10F6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1DB19BC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1997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6A504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97E93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335A4CC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6F59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8C02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5B1772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43425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970F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36D8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014114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CE7C9C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7DE9C22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00127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9D0DF2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 okresie 3 lat poprzedzających dzień złożenia WOPP wnioskodawca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wykonywał łącznie co najmniej przez 365 dni działalność gospodarczą,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do której stosuje się Prawo przedsiębiorców, oraz nadal wykonuje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tę działalność.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0DD4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69D29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63DDF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B4E9C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D7A3A4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51BC4A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5376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1E20FC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BCA9DF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71B35B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operację w tym zakresie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9E7B82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9902C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FC62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F54837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44FF8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0B52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F5A9A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5EDDA4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84EFA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EEAE51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Upłynęły co najmniej 2 lata od dnia wypłaty pomocy wnioskodawcy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na operację w zakresie start DG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4643E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B64B9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07DB37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159F7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38B0A5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1766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4C007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5EE13B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DAAE0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0532825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Upłynęły co najmniej 2 lata od dnia wypłaty wnioskodawcy płatności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137F8F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5720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8C89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7DFDB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67B1BE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BEAAFF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56D1C9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4659CC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9760A1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06D4B27" w14:textId="77777777" w:rsidR="009366E8" w:rsidRPr="009366E8" w:rsidRDefault="009366E8" w:rsidP="009366E8">
            <w:pPr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4BE8DF40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>jest racjonalny i uzasadniony zakresem operacji,</w:t>
            </w:r>
          </w:p>
          <w:p w14:paraId="3FC96A0D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 xml:space="preserve"> zawiera co najmniej:</w:t>
            </w:r>
          </w:p>
          <w:p w14:paraId="2CF6395C" w14:textId="77777777" w:rsidR="009366E8" w:rsidRPr="009366E8" w:rsidRDefault="009366E8" w:rsidP="001412AD">
            <w:pPr>
              <w:numPr>
                <w:ilvl w:val="0"/>
                <w:numId w:val="12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7D034095" w14:textId="77777777" w:rsidR="009366E8" w:rsidRPr="009366E8" w:rsidRDefault="009366E8" w:rsidP="001412AD">
            <w:pPr>
              <w:numPr>
                <w:ilvl w:val="0"/>
                <w:numId w:val="12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0D17CE2" w14:textId="77777777" w:rsidR="009366E8" w:rsidRPr="009366E8" w:rsidRDefault="009366E8" w:rsidP="001412AD">
            <w:pPr>
              <w:numPr>
                <w:ilvl w:val="0"/>
                <w:numId w:val="12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7FB09B2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53E0C9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875591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E8951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DAC47E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54E69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C28359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9C68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84C5160" w14:textId="77777777" w:rsidTr="009407B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3B9CF5" w14:textId="77777777" w:rsidR="009366E8" w:rsidRPr="009407B7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016527" w14:textId="77777777" w:rsidR="009366E8" w:rsidRPr="009407B7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zakłada: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9276A3" w14:textId="2BD6C1C5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4DE3397" w14:textId="68D46EEB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14:paraId="6B6E02BE" w14:textId="38B00ABC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6C1986" w14:textId="54988E36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C161A" w14:textId="7B948521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C88B6FD" w14:textId="0BC44930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33E0F60E" w14:textId="04387635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</w:tr>
      <w:tr w:rsidR="009366E8" w:rsidRPr="009366E8" w14:paraId="018FF88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DAA4FF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III.2.7.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8F88B4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Osiągnięcie co najmniej 30% docelowego zakładanego w biznesplanie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ilościowego lub wartościowego poziomu sprzedaży produktów lub usług do dnia, w którym upłynie pełny rok obrachunkowy od dnia wypłaty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pomocy.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204D97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16DE6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5EF62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515FCC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78E2FA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4C64A8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26978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58FC0A8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B3D13E8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III.2.8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3150BF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</w:p>
          <w:p w14:paraId="1BF38DD6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9950FD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68CFDA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EAB32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BE7925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E61621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EBDA0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9177FD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6DEC24E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1883399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0D29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B19A3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9366E8" w:rsidRPr="009366E8" w14:paraId="7C9CA6E4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5123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9E42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12DAA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BFA4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29EE3C40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BB6ED8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80B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41AE5" w14:textId="2E6068F8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B8A7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78E3AE0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8A2D8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0087E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6B75A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41329085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7572B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F0AC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60C8F5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AE4C94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0AE1F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AAE1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545BC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F6B449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673973E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DF255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A8717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14D9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D718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BC3304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20B19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348FF5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278632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80B1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26E49AA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1F7354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III.3.2 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B982945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nie prowadzi ani nie prowadził działalności odpowiednio w zakresach: start GA, start ZE i start GO.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4080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656EE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35B824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A0F39F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1AEE5D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B4431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77ECF5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2C7F063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0E3ABC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F00301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1B02CD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EB5B22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B81B31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9C0DA5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860D8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FC1FBE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FE9195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16C1DA2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1D2D97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6ABEA4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jest inwestycją polegającą na dostosowaniu małego gospodarstwa rolnego do świadczenia usług polegających na wynajmowaniu pokoi, sprzedaży posiłków domowych i świadczeniu innych usług związanych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z pobytem turystów, zgodnie z art. 6 ust. 1 pkt 2 ustawy Prawo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przedsiębiorców oraz art. 35 ust. 3 ustawy o usługach hotelarskich.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C2069A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82F25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498651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6B5A5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75381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5F5693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2D2A99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5B1899F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5DBF127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1BF21D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C82D3B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20097FA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BD33EC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1BC31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1813AE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B8019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A2290C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5AA8649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D7DF70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9A3C0C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Została przedłożona koncepcja wdrożenia systemu kategoryzacji WBN.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A284EA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5DBF1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277F90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99FD3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19478E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F01AA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13B4A9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1EA6421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928768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583E1B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Wnioskodawca zakłada przystąpienie do lokalnej, regionalnej lub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ogólnopolskiej organizacji zrzeszającej kwaterodawców wiejskich nie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później niż w dniu złożenia WOP.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45397EF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F864B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53BD55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374017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468CEC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D18A0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8A7F67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6A81A66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B423B8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6F39033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28EFD7A9" w14:textId="77777777" w:rsidR="009366E8" w:rsidRPr="00F206AA" w:rsidRDefault="009366E8" w:rsidP="001412AD">
            <w:pPr>
              <w:numPr>
                <w:ilvl w:val="0"/>
                <w:numId w:val="9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14312DC9" w14:textId="77777777" w:rsidR="009366E8" w:rsidRPr="00F206AA" w:rsidRDefault="009366E8" w:rsidP="001412AD">
            <w:pPr>
              <w:numPr>
                <w:ilvl w:val="0"/>
                <w:numId w:val="9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3DB6451F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poziomu sprzedaży produktów lub usług, </w:t>
            </w:r>
          </w:p>
          <w:p w14:paraId="14868C95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 xml:space="preserve"> 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8CBED33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1257726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informacje dotyczące sposobu prowadzenia działalności w szczególności informacje o sposobie wdrożenia WBN w zakresach start GA i rozwój GA.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FCDA29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4EE2DF9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A82C7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EBEF38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91464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642E41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F354AC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F206AA" w14:paraId="539F15B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AD8B02F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III.3.9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EB9F7E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B5262E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2A88E9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71D39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4CF71A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47915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9FC4F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D543C6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11BC1E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F206AA" w:rsidRPr="00F206AA" w14:paraId="1F699010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A972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66FBE" w14:textId="77777777" w:rsidR="009366E8" w:rsidRPr="00F206AA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F206AA" w:rsidRPr="00F206AA" w14:paraId="14F0C0D5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86698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14923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39F5E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9BD2C0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F206AA" w:rsidRPr="00F206AA" w14:paraId="5C895695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225DE1" w14:textId="77777777" w:rsidR="009366E8" w:rsidRPr="00F206AA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86AE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A5553" w14:textId="740532B9" w:rsidR="009366E8" w:rsidRPr="00F206AA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97FB1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143148F1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B842C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9A50F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22054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F206AA" w:rsidRPr="00F206AA" w14:paraId="181735A6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C7F85A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F7461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D70855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0B8BEE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0DC1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884A5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98488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423AFA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06AA" w:rsidRPr="00F206AA" w14:paraId="1FB4E12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D71E4F7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569B265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zakłada realizację przynajmniej dwóch celów edukacyjnych,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 których mowa w standardach OSZE.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ED9E4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0DE4F4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B9535A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3945F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3D714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63000F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A10E7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41BF968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2F04B6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BD4AF02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uzyskała pozytywną rekomendację właściwego terytorialnie przedstawiciela ODR - wojewódzkiego koordynatora OSZE pod kątem spójności ze standardami OSZE.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94AA0F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0EEBC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A77A09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A5860E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B8B340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65882E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CA3C4B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5744EC6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FE62E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3260C8B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przewiduje przystąpienie do Ogólnopolskiej Sieci Zagród Edukacyjnych prowadzonej przez CDR O/Kraków nie później niż w dniu złożenia WOP.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5BC0071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69E7F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F58EF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7B0441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E5F1FF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25ACF6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0D284F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06B1565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A2EEE96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83B3E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 polegającą na dostosowaniu małego gospodarstwa rolnego do świadczenia usług edukacyjnych zgodnie ze standardami OSZE.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89A773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8DC7D4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BFEAA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9925C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C4A8CA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036C5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61095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4617E55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C49C608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3F01D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obejmuje kosztów inwestycji w produkcję rolniczą lub 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D3756C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08BB7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D0C1C9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B1C9AF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3932FF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A3039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8CCDBC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323BB9C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DC60D1B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F177C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78C3B1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9C3FDF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EF26B9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16FDB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E10183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7ED64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EEFD7EE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3DD3739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51D0F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III.4.7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CB7CBC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nie prowadzi ani nie prowadził działalności odpowiednio w zakresach: start GA, start ZE i start 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A7D17AE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C0250D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E33D4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B21D4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1A739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0D0CA7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4F4C91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150FCBB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062179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A3F12F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0C6AEA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126DCE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AF4CE5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C9D1D1A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72302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AE53D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D3026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23B2354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A07E37C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BAECD03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3BFBB213" w14:textId="77777777" w:rsidR="009366E8" w:rsidRPr="00F206AA" w:rsidRDefault="009366E8" w:rsidP="001412AD">
            <w:pPr>
              <w:numPr>
                <w:ilvl w:val="0"/>
                <w:numId w:val="19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41EB4F68" w14:textId="77777777" w:rsidR="009366E8" w:rsidRPr="00F206AA" w:rsidRDefault="009366E8" w:rsidP="001412AD">
            <w:pPr>
              <w:numPr>
                <w:ilvl w:val="0"/>
                <w:numId w:val="19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7B520DB6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15E50385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DC4B74C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4EB89801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edukacyjnych, o których mowa w standardach OSZE, w zakresach start ZE </w:t>
            </w:r>
            <w:r w:rsidRPr="00984F1E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 rozwój ZE.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AAC3D7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5CBE2B8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698060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12CE2D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0600F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B60789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FF502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F206AA" w14:paraId="76E484A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6B34B5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III.4.10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5E6BA7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C54A2B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5F3E19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8210E1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725FB0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71BBC1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0ABC6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CEBA34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7C11597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34DA1762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61A8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34F68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9366E8" w:rsidRPr="009366E8" w14:paraId="77E1923C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BFD2D5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8131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D2224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A5A2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B969455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B4029B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4C30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BEC9E" w14:textId="51EC18D0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A5561C">
              <w:rPr>
                <w:rFonts w:ascii="Calibri Light" w:eastAsia="Noto Serif CJK SC" w:hAnsi="Calibri Light" w:cs="Calibri Light"/>
                <w:b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C13E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1F2D7E8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C5631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78080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D8F31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0FD1C376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51A03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D56D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D7A8C8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16D86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197F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E840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B4B5F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592E7C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44D3E13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44525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18CB7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Został przedłożony program </w:t>
            </w:r>
            <w:proofErr w:type="spellStart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41B27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67BE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4F284F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E2B5F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6BA9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47465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46293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FBAE74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F74F84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6616E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888BA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6528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CE25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82DD7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7757F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76F6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4E2113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B8A363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489F5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16683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obejmuje kosztów inwestycji w produkcję rolniczą lub 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FA8A6A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0E0F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7AB84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0FB7F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650A7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E50490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90DA5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B864FF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4E8FE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F38C66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Operacja jest inwestycją polegającą na dostosowaniu małego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gospodarstwa rolnego do świadczenia obligatoryjnych usług opiekuńczych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w oparciu o zasoby tradycyjnego gospodarstwa rolnego dla maksymalnie 8 uczestników/podopiecznych przez przeciętnie 22 dni w miesiącu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średniorocznie oraz zapewnienie co najmniej następujących oddzielnych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pomieszczeń:</w:t>
            </w:r>
          </w:p>
          <w:p w14:paraId="4A5E0C15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 do wspólnego spędzania czasu – ze stołem mieszczącym wszystkich uczestników,</w:t>
            </w:r>
          </w:p>
          <w:p w14:paraId="1502522E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wyposażonego w co najmniej jedno łóżko,</w:t>
            </w:r>
          </w:p>
          <w:p w14:paraId="15176C4E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c) do czynności higienicznych wyposażonego w kabinę natryskową,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umywalkę, miskę ustępową oraz pralkę (miska ustępowa i kabina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natryskowa nie muszą znajdować się w tym samym pomieszczeniu;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pomieszczenie, w którym znajduje się miska ustępowa, musi być wyposażone w umywalkę),</w:t>
            </w:r>
          </w:p>
          <w:p w14:paraId="3EA2ABA7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d) kuchennego z wyposażeniem niezbędnym do serwowania napojów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i posiłków, w takim zakresie, w jakim będzie przewidywał to program </w:t>
            </w:r>
            <w:proofErr w:type="spellStart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danej placówki,</w:t>
            </w:r>
          </w:p>
          <w:p w14:paraId="019FEBC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e) pełniącego funkcję zaplecza niezbędnego do prowadzenia poszczególnych form </w:t>
            </w:r>
            <w:proofErr w:type="spellStart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F25F1E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BE5A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AA6F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77E9F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C7EF1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42D728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90291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757412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AB5CDE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III.5.5.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A912B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03F399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902FB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844B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0426F2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AE056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13088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3B0C6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EB1547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96B536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III.5.6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6C69EB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nie prowadzi ani nie prowadził działalności odpowiednio w zakresach: start GA, start ZE i start 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B2836B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0C8A66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A3E08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E8AC1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A1E2E7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E8813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B1DE7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F8768F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038C57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III.5.7.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72BB75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325D80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DDE5B3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5D32E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0779CE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7CBAFA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1E49B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0FE1C1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9A6367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D23BFF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III.5.8.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5479EF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57D68690" w14:textId="77777777" w:rsidR="009366E8" w:rsidRPr="00F206AA" w:rsidRDefault="009366E8" w:rsidP="001412AD">
            <w:pPr>
              <w:numPr>
                <w:ilvl w:val="0"/>
                <w:numId w:val="20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5BF519C1" w14:textId="77777777" w:rsidR="009366E8" w:rsidRPr="00F206AA" w:rsidRDefault="009366E8" w:rsidP="001412AD">
            <w:pPr>
              <w:numPr>
                <w:ilvl w:val="0"/>
                <w:numId w:val="20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64E9D9FA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7A5C35FE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3E9039E0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3E090FBB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o przyjętym w gospodarstwie opiekuńczym programie </w:t>
            </w:r>
            <w:proofErr w:type="spellStart"/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w zakresach start GO </w:t>
            </w:r>
            <w:r w:rsidRPr="00984F1E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 rozwój 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CAD4C1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4D73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945E82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9E7874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23E16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EE0B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149073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35A2A6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8849EF7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III.5.9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D34FDB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FAB748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A13AB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756BE7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D5033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E8383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2C2099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8F6139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5195AC7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7DFFD0B2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685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AFE6E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9366E8" w:rsidRPr="009366E8" w14:paraId="5FB1694F" w14:textId="77777777" w:rsidTr="00F54F4D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63DE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B2209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98E78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F6A8A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0FE9F188" w14:textId="77777777" w:rsidTr="00F54F4D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1D697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21E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BE2B2" w14:textId="5CB7D68F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949A2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ED96197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E3A68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7864C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BE26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D8AC08A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818F3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0BF2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F92D4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EF5B49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1D99C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09B5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97345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6336A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548854F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F0965D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695D9AE" w14:textId="77777777" w:rsidR="009366E8" w:rsidRPr="009366E8" w:rsidRDefault="009366E8" w:rsidP="009366E8">
            <w:pPr>
              <w:spacing w:before="100" w:after="16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 skład partnerstwa wchodzi co najmniej 5 rolników i każdy z nich spełnia wymagania określone w przepisach w sprawie prowadzenia działalności:</w:t>
            </w:r>
          </w:p>
          <w:p w14:paraId="2DCCAE7F" w14:textId="77777777" w:rsidR="009366E8" w:rsidRPr="009366E8" w:rsidRDefault="009366E8" w:rsidP="001412AD">
            <w:pPr>
              <w:numPr>
                <w:ilvl w:val="0"/>
                <w:numId w:val="7"/>
              </w:num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 ramach dostaw bezpośrednich lub przy produkcji produktów pochodzenia zwierzęcego przeznaczonych do sprzedaży bezpośredniej, lub w ramach rolniczego handlu detalicznego lub                    </w:t>
            </w:r>
          </w:p>
          <w:p w14:paraId="204F0027" w14:textId="77777777" w:rsidR="009366E8" w:rsidRPr="009366E8" w:rsidRDefault="009366E8" w:rsidP="001412AD">
            <w:pPr>
              <w:numPr>
                <w:ilvl w:val="0"/>
                <w:numId w:val="7"/>
              </w:num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 ramach działalności marginalnej, lokalnej i ograniczonej, lub wykonuje działalność                         gospodarczą, do której stosuję się Prawo przedsiębiorców,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 xml:space="preserve">w zakresie co najmniej jednego z rodzajów działalności określonych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 dziale 10 i 11 Polskiej Klasyfikacji Działalności.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C58C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2B068E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4B6630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00F07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315A33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022CE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5A7D5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1632E4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D2F7A9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17DDE6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Nie została dotychczas przyznana żadnemu z rolników wchodzących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skład partnerstwa pomoc na start KŁŻ albo rozwój KŁŻ w ramach PS WPR, albo na tworzenie KŁŻ w ramach działania 16 PROW 2014-2020.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4CAB59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A552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59C60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30E94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165737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0B3D1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34C47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55EC4E4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4F23F98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C7E64B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 przypadku ubiegania się o pomoc na rozszerzenie kręgu odbiorców poprzez szerszą promocję produktów wytwarzanych przez członków tego KŁŻ – nie została przyznana pomoc w ramach interwencji I.13.4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7EB7B2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E1695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93932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9807FD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1B5BBB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F0311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097A9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F644FC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B3FF93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606C57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polega na organizacji KŁŻ.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929197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8C2346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D6250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FA8D89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8A8B4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0CE1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2248D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4C24D5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6563B7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3550A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rolnych przeznaczonych do spożycia przez ludzi lub żywności zawierającej takie produkty, bezpośrednio konsumentom finalnym lub zakładom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prowadzącym handel detaliczny bezpośrednio zaopatrującym konsumentów finalnych.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964D90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CE60B9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057DFC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2F83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C8E2B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0AE60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CAF1B9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B0B30A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D1EDD00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111846" w14:textId="77777777" w:rsidR="009366E8" w:rsidRPr="00F206AA" w:rsidRDefault="009366E8" w:rsidP="009366E8">
            <w:pPr>
              <w:spacing w:before="100"/>
              <w:ind w:left="33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przewiduje promocję produktów wytwarzanych przez członków tego KŁŻ przez wykorzystanie:</w:t>
            </w:r>
          </w:p>
          <w:p w14:paraId="7EDD1602" w14:textId="77777777" w:rsidR="009366E8" w:rsidRPr="00F206AA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 wspólnego logo dla wszystkich producentów oraz produktów objętych projektem oraz wykorzystujących zasoby danego KŁŻ,</w:t>
            </w:r>
          </w:p>
          <w:p w14:paraId="02A2501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(np. aplikacji na urządzenia mobilne, sklepu internetowego, strony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internetowej itp.), przy czym warunek nie dotyczy promocji alkoholu.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7E7B53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1FA23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B9E57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485C1C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A67206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52924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7C210C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0ABBF9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55A9F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655C6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dostarczaniem do klientów, marketingiem.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7963A0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3BEB8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C7E94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4DCC1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D9C8D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9FFFCB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9023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F7B0598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E32B5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02E77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775F2C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EEB6F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EF292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40AB92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A6EBE6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8C359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EF09B1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AE4C8D2" w14:textId="77777777" w:rsidTr="00F206AA">
        <w:tblPrEx>
          <w:jc w:val="left"/>
        </w:tblPrEx>
        <w:trPr>
          <w:trHeight w:val="3058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926731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8DADE0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6A543394" w14:textId="77777777" w:rsidR="009366E8" w:rsidRPr="00F206AA" w:rsidRDefault="009366E8" w:rsidP="001412AD">
            <w:pPr>
              <w:numPr>
                <w:ilvl w:val="0"/>
                <w:numId w:val="21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3B4BA05D" w14:textId="77777777" w:rsidR="009366E8" w:rsidRPr="00F206AA" w:rsidRDefault="009366E8" w:rsidP="001412AD">
            <w:pPr>
              <w:numPr>
                <w:ilvl w:val="0"/>
                <w:numId w:val="21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5F53E354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3044FBA9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61775CAE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3B2B7AB2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E0EBF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6CEC9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627CBE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C5F9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9144B0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8F4FD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F7C8F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D5CC10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F9297C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III.6.10.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2B94401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872988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53504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3BCC0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30FC5C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23E9F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FD488A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78BE85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A66BDBA" w14:textId="13AF1B4C" w:rsid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FB6E2F0" w14:textId="662CF118" w:rsidR="00A5561C" w:rsidRDefault="00A5561C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652A12BD" w14:textId="77777777" w:rsidR="00A5561C" w:rsidRPr="009366E8" w:rsidRDefault="00A5561C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38F504CC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976A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III.7.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944E6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9366E8" w:rsidRPr="009366E8" w14:paraId="149C16B9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5C66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590B0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09BCF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29E3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0FB70929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2064EA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C373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EA9B2" w14:textId="229B8162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70E96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357661F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E71D3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8D7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4DEBA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58333E9E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F5B36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FCE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0C5A63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987186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EE6C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83A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CCDDB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079B57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44F1373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F6099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9D9E0A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8B825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1415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7B5E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E2EB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17218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1BD4D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BFECE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02A4FB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E0CB4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E3D58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Wnioskodawcy nie została dotychczas przyznana pomoc odpowiednio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na rozwój GA, rozwój ZE albo rozwój GO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584BC9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42FCF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4F048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1976F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8F5CB3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88266A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AA0F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53660D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406CE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9EC2D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Upłynęło co najmniej 2 lata od dnia wypłaty pomocy na operację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odpowiednio na start GA, start ZE albo start GO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1A4B12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62D25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CF9BF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435138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3BF7F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EA3ABB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7FFA3A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E96057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2EC94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ECEEE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Wykazał, że w okresie 3 lat poprzedzających dzień złożenia WOPP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795F7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4A83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93860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E8AC79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17B3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13C4F8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1C430E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59147D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5C420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5DEF5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0B4C76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252CDF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DB3D61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7282E8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B8D040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BE0290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191E88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B7D89D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7F19E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4111E8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Wnioskodawca deklaruje przystąpienie do lokalnej, regionalnej lub ogólnopolskiej organizacji zrzeszającej kwaterodawców wiejskich nie później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niż w dniu złożenia WOP.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FCD5E6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4AAD60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E1B11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54BF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3B493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07543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BDF57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D9994A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A1D5B9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34EF8A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jest inwestycją polegającą na dostosowaniu małego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gospodarstwa rolnego do rozszerzonej oferty innych usług związanych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z pobytem turystów, świadczonych przez rolnika w małym gospodarstwie rolnym, zgodnie z art. 6 ust. 1 pkt 2 ustawy Prawo przedsiębiorców oraz art. 35 ust. 3 ustawy o usługach hotelarskich, lub modernizacji tego gospodarstwa agroturystycznego w celu podniesienia standardu lub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poszerzenia świadczonych w nim usług związanych z pobytem turystów.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7A53DB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3D474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EE5738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38D9CA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ABF2B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304EF9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F68ABF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67ED4B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7E8521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A1EF2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Nie obejmuje kosztów inwestycji w produkcję rolniczą lub 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D60B15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18122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22254B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A18DCC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6D99DA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581C97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19A94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CF0CBA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B4445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AF2DE6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0B80BE7A" w14:textId="77777777" w:rsidR="009366E8" w:rsidRPr="00F206AA" w:rsidRDefault="009366E8" w:rsidP="001412AD">
            <w:pPr>
              <w:numPr>
                <w:ilvl w:val="0"/>
                <w:numId w:val="13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651813C7" w14:textId="77777777" w:rsidR="009366E8" w:rsidRPr="00F206AA" w:rsidRDefault="009366E8" w:rsidP="001412AD">
            <w:pPr>
              <w:numPr>
                <w:ilvl w:val="0"/>
                <w:numId w:val="13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67BBA1BE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2438D7CF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</w:p>
          <w:p w14:paraId="33BBD540" w14:textId="77777777" w:rsidR="009366E8" w:rsidRPr="00F206AA" w:rsidRDefault="009366E8" w:rsidP="009366E8">
            <w:pPr>
              <w:spacing w:before="100" w:after="120"/>
              <w:ind w:left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wskazanie zakresu rzeczowego i nakładów i finansowych,</w:t>
            </w:r>
          </w:p>
          <w:p w14:paraId="47F0C2CE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7A6E2868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działalności, w szczególności informacje o sposobie wdrożenia WBN w zakresach start GA i rozwój GA.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F111A3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7E2864C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EAE552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05513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09B70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3BF274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754028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0725F3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C0C53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III.7.10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5BA8A1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960D88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35F2A5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4E895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9C9161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61916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412F6F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99AC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EBB380F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58FC668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2A66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6F9DD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9366E8" w:rsidRPr="009366E8" w14:paraId="07C97BDE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F641A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274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80CB6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73D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291DB44B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1A2C7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E8FC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F6757" w14:textId="23E13997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C53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D32122F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A6EF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F219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96C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1003F4F1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05BE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1B98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137546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2ACA2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E9520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FC19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A6755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55EA2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5508DF6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D88C2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 III.8.1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86974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656A9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B6E2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1817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532F0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3F43E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11CEF8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E1CE1A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3B3845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6FBDF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9D8CD5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odpowiednio na rozwój GA, rozwój ZE albo rozwój GO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D4A0CB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CD6DCB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DD30B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A2C2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FC852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58D2E2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30EA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D0EE06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8E8B952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III.8.3.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31A7612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Upłynęło co najmniej 2 lata od dnia wypłaty pomocy na operację odpowiednio na start GA, start ZE albo start GO w ramach PS WPR;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930975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82A8F6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CBBE4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A507B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C8D447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8954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69DB4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28E473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C2C70C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III.8.4.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5B0116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w okresie 3 lat poprzedzających dzień złożenia WOPP wykonywał tę działalność łącznie co najmniej przez 365 dni przez co rozumie się bycie członkiem Ogólnopolskiej Sieci Zagród Edukacyjnych prowadzonej przez CDR O/Kraków.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B4567D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AE259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3E59EA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B03288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35C88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15B0A5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CA936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77DC71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74EB76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E00ED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Udokumentowano, iż ZE jest zarejestrowana w OSZE.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BA62F2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16B34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8BD496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0B526C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09E0CB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59BF1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003A9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8E080E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F4B897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FE6228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jest inwestycją polegająca na dostosowaniu małego gospodarstwa rolnego do realizacji co najmniej dwóch dodatkowych celów edukacyjnych, o których mowa w standardach OSZE, a w przypadku gdy wnioskodawca realizuje już więcej niż 3 cele edukacyjne określone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standardach OSZE, operacja polega na modernizacji tego gospodarstwa w celu podniesienia standardu świadczonych w nim usług w zakresie realizowanych celów edukacyjnych.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AC67B2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6EEA7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25E7F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E41D26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E320FD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9765B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826859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1795D9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7BCC4A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FD0114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obejmuje kosztów inwestycji w produkcję rolniczą lub 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C32D05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70734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902349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4A7821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37211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2FC928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E8DD03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FED976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807552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C59711D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2E5519C3" w14:textId="77777777" w:rsidR="009366E8" w:rsidRPr="00F206AA" w:rsidRDefault="009366E8" w:rsidP="001412AD">
            <w:pPr>
              <w:numPr>
                <w:ilvl w:val="0"/>
                <w:numId w:val="14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>jest racjonalny i uzasadniony zakresem operacji,</w:t>
            </w:r>
          </w:p>
          <w:p w14:paraId="11CA1879" w14:textId="77777777" w:rsidR="009366E8" w:rsidRPr="00F206AA" w:rsidRDefault="009366E8" w:rsidP="001412AD">
            <w:pPr>
              <w:numPr>
                <w:ilvl w:val="0"/>
                <w:numId w:val="14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zawiera co najmniej:</w:t>
            </w:r>
          </w:p>
          <w:p w14:paraId="11198A24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1BD532B0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5D0658D6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578AEDD8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działalności, w szczególności informacje o sposobie realizacji w zagrodzie edukacyjnej celów edukacyjnych, o których mowa w standardach OSZE, w zakresach start ZE i rozwój ZE.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7D36B1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54BFE8E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15601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B7C4FE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B11E02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D026F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735E1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ECC636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D7599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III.8.9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893B3CB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5653B5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A2C5E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A8F49C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0EDBE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16B0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875E76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3ABF5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20E0943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5C40180F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6149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01EF3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9366E8" w:rsidRPr="009366E8" w14:paraId="79CFFE53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E7D1B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614C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37FD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FE034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276E007B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5C9FF4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119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83C03" w14:textId="36470C0F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5336E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AC6334A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1529E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F463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903EC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225884F1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A584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87C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A91683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75744C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6F8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982F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C12772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B72E8C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6763D4A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F0CDF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197FD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49A35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E0CD4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D4F17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3E9A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B4485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946E1D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5267C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DF92AC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BE297B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EE3EB8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odpowiednio na rozwój GA, rozwój ZE albo rozwój GO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8D05B8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C5566E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5959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C1C2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3DF9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8999B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ADA90F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D3421A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E9F6B7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AACB0E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Upłynęło co najmniej 2 lata od dnia wypłaty pomocy na operację odpowiednio na start GA, start ZE albo start GO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F3CCC9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81F4C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69959E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1ACF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8FBBC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C229B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B372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73B2D0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3FADF6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III.9.4.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A5A2C71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w okresie 3 lat poprzedzających dzień złożenia WOPP wykonywał tę działalność łącznie co najmniej przez 365 dni przez co rozumie się prowadzenie działalności gospodarczej obejmującej prowadzenie gospodarstwa opiekuńczego, potwierdzone wpisem do CEIDG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067CEB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71BF8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CEA79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FF3E9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811FE2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50E8D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00D6B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681B6C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3B8F5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F67A4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 polegającą na modernizacji małego gospodarstwa rolnego w celu podniesienia standardu świadczonych w nim usług społecznych lub  dostosowaniu gospodarstwa do rozszerzonego zakresu usług opiekuńczych świadczonych w małym gospodarstwie (obligatoryjnych lub fakultatywnych).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9BE042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B250D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D522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9677E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E82BDA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B15B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70C1B5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4198F9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94E4996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69D00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55EF39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6B3A7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521091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F679E5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322C4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0DA3E8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F9E39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A85EE4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A6EAA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III.9.7.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85BF9F" w14:textId="77777777" w:rsidR="009366E8" w:rsidRPr="009366E8" w:rsidRDefault="009366E8" w:rsidP="009366E8">
            <w:pPr>
              <w:spacing w:before="100" w:after="200"/>
              <w:ind w:left="33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przewiduje, że w gospodarstwie opiekuńczym świadczone będą co najmniej usługi w zakresie (usługi obligatoryjne):</w:t>
            </w:r>
          </w:p>
          <w:p w14:paraId="67150941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a) </w:t>
            </w:r>
            <w:proofErr w:type="spellStart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dla uczestników – realizowanie programu zajęć terapeutycznych i aktywizacyjnych opartych na rolniczym potencjale gospodarstwa,</w:t>
            </w:r>
          </w:p>
          <w:p w14:paraId="2D11024B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zajęć grupowych dla uczestników,</w:t>
            </w:r>
          </w:p>
          <w:p w14:paraId="0091BE82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c) pomocy w załatwianiu codziennych spraw uczestników,</w:t>
            </w:r>
          </w:p>
          <w:p w14:paraId="72462ABC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d) pomocy w czynnościach higienicznych,</w:t>
            </w:r>
          </w:p>
          <w:p w14:paraId="08E26045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e) podawania posiłków i napojów uczestnikom;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F93DA5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62CC41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E6BFAC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807C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2BD34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F54584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1CC6D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FB3AF4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F1409B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C49F99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482B7152" w14:textId="77777777" w:rsidR="009366E8" w:rsidRPr="00F206AA" w:rsidRDefault="009366E8" w:rsidP="001412AD">
            <w:pPr>
              <w:numPr>
                <w:ilvl w:val="0"/>
                <w:numId w:val="22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45A72E3B" w14:textId="77777777" w:rsidR="009366E8" w:rsidRPr="00F206AA" w:rsidRDefault="009366E8" w:rsidP="001412AD">
            <w:pPr>
              <w:numPr>
                <w:ilvl w:val="0"/>
                <w:numId w:val="22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zawiera co najmniej:</w:t>
            </w:r>
          </w:p>
          <w:p w14:paraId="39A5664D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19525BC9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797F043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6AE8DD54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o przyjętym w gospodarstwie opiekuńczym programie </w:t>
            </w:r>
            <w:proofErr w:type="spellStart"/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w zakresach</w:t>
            </w:r>
            <w:r w:rsidRPr="00984F1E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start</w:t>
            </w:r>
            <w:r w:rsidRPr="00B45F4D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t xml:space="preserve"> </w:t>
            </w:r>
            <w:r w:rsidRPr="00984F1E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GO i </w:t>
            </w:r>
            <w:r w:rsidRPr="00B45F4D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rozwój 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27FD90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DB693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038FBD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21630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CE014A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8504B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91397C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600060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B56F5E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257078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158909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DB011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6A4E5B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0E3CF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046414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243F1D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A1171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F5171D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68F9FDAA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466B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III.10</w:t>
            </w: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53047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 xml:space="preserve">jeżeli operacja spełnia następujące warunki: </w:t>
            </w:r>
          </w:p>
        </w:tc>
      </w:tr>
      <w:tr w:rsidR="009366E8" w:rsidRPr="009366E8" w14:paraId="497B9133" w14:textId="77777777" w:rsidTr="00B45F4D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8555E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E1F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4CE50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BD73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71C37C39" w14:textId="77777777" w:rsidTr="00B45F4D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7E2AEB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1479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48456" w14:textId="1633CF7B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35A33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97ED7A0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1919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BB238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DB0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24811530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2F09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5888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504A1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DB0C2E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149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C53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18091C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C64DD0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568C15D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16A7A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B29B97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BD96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3FA46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2935CC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5B62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EE0019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2AA56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BD85D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8F31A7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572FCA9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F7B5CF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Żadnemu z rolników wchodzących w skład KŁŻ nie została dotychczas przyznana pomoc na rozwój KŁŻ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AA966D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DAFF0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F77715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44B5F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B0542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3C8D82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19D4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D56DAB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714A33E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B6BA8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Upłynęło co najmniej 2 lata od dnia wypłaty pomocy na operację na start KŁŻ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B1EA6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D83F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FF84B6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71EBF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47711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6E7CF2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60372C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4B4668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18116E95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III.10.4.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FCC0445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 przypadku ubiegania się o pomoc na rozszerzenie kręgu odbiorców poprzez szerszą promocję produktów wytwarzanych przez członków tego KŁŻ – nie została przyznana pomoc w ramach interwencji I.13.4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0CCC97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B59EAE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96098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DF90C7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65EF0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340AAC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2E4203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DA89F8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07CDF16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B3DF22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rolnych przeznaczonych do spożycia przez ludzi lub żywności zawierającej takie produkty, bezpośrednio konsumentom finalnym lub zakładom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prowadzącym handel detaliczny bezpośrednio zaopatrującym konsumentów finalnych.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983CA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FBB43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3C8E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3A32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FA7A6D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DB724F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11384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096C76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8FD16E6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643E02" w14:textId="77777777" w:rsidR="009366E8" w:rsidRPr="00F206AA" w:rsidRDefault="009366E8" w:rsidP="009366E8">
            <w:pPr>
              <w:spacing w:before="100" w:after="20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Operacja przewiduje spełnienie co najmniej jednego z poniższych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warunków:</w:t>
            </w:r>
          </w:p>
          <w:p w14:paraId="50ABC55E" w14:textId="77777777" w:rsidR="009366E8" w:rsidRPr="00F206AA" w:rsidRDefault="009366E8" w:rsidP="009366E8">
            <w:pPr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a) rozszerzenie współpracy o minimum 5 nowych rolników oraz dostosowanie efektywności KŁŻ do zwiększonej liczby rolników/partnerów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 ramach tego KŁŻ,</w:t>
            </w:r>
          </w:p>
          <w:p w14:paraId="68BF7DB0" w14:textId="77777777" w:rsidR="009366E8" w:rsidRPr="00F206AA" w:rsidRDefault="009366E8" w:rsidP="009366E8">
            <w:pPr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objęcie sprzedażą nowego asortymentu o cechach lub ilościach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wymagających nakładów finansowych na dostosowanie posiadanej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infrastruktury,</w:t>
            </w:r>
          </w:p>
          <w:p w14:paraId="1545C146" w14:textId="77777777" w:rsidR="009366E8" w:rsidRPr="00F206AA" w:rsidRDefault="009366E8" w:rsidP="009366E8">
            <w:pPr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c) implementację nowych systemów sprzedaży, rozliczeń finansowych/ księgowych,</w:t>
            </w:r>
          </w:p>
          <w:p w14:paraId="30146955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na urządzenia mobilne, sklepu internetowego, strony internetowej itp.), przy czym warunek nie dotyczy promocji alkoholu.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A199F9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0D640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C2AB5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342A2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7421C9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E50BC6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A57AD0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714207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36D9C87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F1AD184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przewiduje zastosowanie wspólnego logo dla wszystkich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producentów oraz produktów objętych projektem oraz wykorzystujących zasoby danego KŁŻ.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2E4932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5ED8BE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51D86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8CDC95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9B15AD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3F6639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5752E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A81EA8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A2F3A9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E6C0B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F7CFA5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89D843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E7432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C07CF9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2B4867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29741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FACFD6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7D2F32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50FFB6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12CE354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6219F4D7" w14:textId="77777777" w:rsidR="009366E8" w:rsidRPr="00F206AA" w:rsidRDefault="009366E8" w:rsidP="001412AD">
            <w:pPr>
              <w:numPr>
                <w:ilvl w:val="0"/>
                <w:numId w:val="15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18D2C888" w14:textId="77777777" w:rsidR="009366E8" w:rsidRPr="00F206AA" w:rsidRDefault="009366E8" w:rsidP="001412AD">
            <w:pPr>
              <w:numPr>
                <w:ilvl w:val="0"/>
                <w:numId w:val="15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zawiera co najmniej:</w:t>
            </w:r>
          </w:p>
          <w:p w14:paraId="6963B683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315DA6C4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70D38B9C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realizować, w tym opis wyjściowej sytuacji ekonomicznej wnioskodawcy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oraz kwalifikacji lub doświadczenia,</w:t>
            </w:r>
          </w:p>
          <w:p w14:paraId="7E9FDAC7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598EEE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12732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D796F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C6B99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CA195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C39F4E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74BF1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575BF7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C5E77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III.10.10.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4CCB91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62A5AA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E3D47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5B9ED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1EA943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F4525F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ACF98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92AAE8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13E2272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6EF9548A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5EA287B4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D175C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III.11.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60D8C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 zakresu poprawy dostępu do małej infrastruktury publicznej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pomoc przyznaje się, jeżeli:</w:t>
            </w:r>
          </w:p>
        </w:tc>
      </w:tr>
      <w:tr w:rsidR="009366E8" w:rsidRPr="009366E8" w14:paraId="7C9DAF33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3CE80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EDE2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BDC7E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A9B5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458D20A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7425F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A00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AFA0A" w14:textId="55BBA4FA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2750E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E28747C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7EB51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5AC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DD704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069B64F3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9911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FE33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78D8AB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C0FED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D3E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1C94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A641CE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DB5E8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0B97A45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27C6A43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0557B8" w14:textId="3065682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JSFP albo organizacją pozarządową</w:t>
            </w:r>
          </w:p>
          <w:p w14:paraId="4A02FD58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BDE81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7DB35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856DE1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93C48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AE6EE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864B3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3C6FB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3BDD41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389638B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8BCAA94" w14:textId="35198DE5" w:rsidR="009366E8" w:rsidRPr="00F206AA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zakłada, iż jej efekty będą służyły zaspokajaniu potrzeb społeczności lokalnej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E8DCD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86DCFB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C794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97C7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FDC38D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E7C6C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5130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C3CCCC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7E8EC3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III.11.3.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3793DA" w14:textId="36C4C07F" w:rsidR="009366E8" w:rsidRPr="00F206AA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Infrastruktura będąca efektem tej inwestycji jest ogólnodostępna  i niekomercyjna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D2FD0D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E6B75E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965EA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B926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FFFDD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EBA0A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2218D7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D95022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897B4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bookmarkStart w:id="9" w:name="_Hlk185412849"/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III.11.4.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C4B7CC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Koszty całkowite operacji nie przekraczają 1 mln euro.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6FFCA2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FAC91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00E3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2D19C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742E4D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C5329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D65986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9"/>
      <w:tr w:rsidR="009366E8" w:rsidRPr="009366E8" w14:paraId="217E9FF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87FB435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III.11.5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9302EA6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dotyczy inwestycji w budynki lub budowle:</w:t>
            </w:r>
          </w:p>
          <w:p w14:paraId="387A6641" w14:textId="77777777" w:rsidR="009366E8" w:rsidRPr="00F206AA" w:rsidRDefault="009366E8" w:rsidP="001412AD">
            <w:pPr>
              <w:numPr>
                <w:ilvl w:val="0"/>
                <w:numId w:val="23"/>
              </w:numPr>
              <w:ind w:left="272" w:hanging="27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 których są udzielane świadczenia zdrowotne w rozumieniu przepisów ustawy o działalności leczniczej lub jest sprawowana opieka nad dziećmi w wieku do lat 3 w rozumieniu przepisów ustawy o opiece nad dziećmi do lat 3.</w:t>
            </w:r>
          </w:p>
          <w:p w14:paraId="4AB19E2F" w14:textId="77777777" w:rsidR="009366E8" w:rsidRPr="00F206AA" w:rsidRDefault="009366E8" w:rsidP="001412AD">
            <w:pPr>
              <w:numPr>
                <w:ilvl w:val="0"/>
                <w:numId w:val="23"/>
              </w:numPr>
              <w:ind w:left="272" w:hanging="27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zajmowane lub wykorzystywane przez placówki wsparcia dziennego w rozumieniu art. 24 ustawy z dnia 9 czerwca 2011 r. o wspieraniu rodziny i systemu pieczy zastępczej, domy pomocy społecznej w rozumieniu przepisów ustawy o pomocy społecznej, młodzieżowe ośrodki wychowawcze w rozumieniu przepisów ustawy o wspieraniu i resocjalizacji nieletnich, przedszkola, szkoły, ich oddziały oraz placówki w rozumieniu ustawy Prawo oświatowe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B0E515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53F99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399B3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A7C739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6BF77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01A1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9A1066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1CC8434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F206AA" w:rsidRPr="00F206AA" w14:paraId="188F3689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889D1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III.12.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C0957" w14:textId="77777777" w:rsidR="009366E8" w:rsidRPr="00F206AA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pomoc przyznaje się, jeżeli  operacja spełnia następujące warunki:</w:t>
            </w:r>
          </w:p>
        </w:tc>
      </w:tr>
      <w:tr w:rsidR="00F206AA" w:rsidRPr="00F206AA" w14:paraId="5CCE1852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2BD6D9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DE1BB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965D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24AB5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F206AA" w:rsidRPr="00F206AA" w14:paraId="42004139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87FB52" w14:textId="77777777" w:rsidR="009366E8" w:rsidRPr="00F206AA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16A7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DD309" w14:textId="20F7FFF7" w:rsidR="009366E8" w:rsidRPr="00F206AA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35D38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0944712A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D3127B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78CC4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429B1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F206AA" w:rsidRPr="00F206AA" w14:paraId="120B0597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60764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6447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5BD91D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4902A8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BBBC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1FB98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61E448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237642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06AA" w:rsidRPr="00F206AA" w14:paraId="09B0DDE4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E23344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D5A77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 zakresie włączenia społecznego seniorów, ludzi młodych lub osób w niekorzystnej sytuacji pomoc na operację inwestycyjną przyznaje się podmiotom świadczącym usługi na rzecz grup osób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lastRenderedPageBreak/>
              <w:t>wymagających włączenia w ramach swoich zadań statutowych albo ustawowych, w szczególności organizacjom pozarządowym lub instytucjom kultury.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2878D4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543A3F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EF676B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035A44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4ECD29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C57188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541B8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5AA4780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13D311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3923C1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jest realizowana w ramach działalności gospodarczej,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do której stosuje się ustawę Prawo przedsiębiorców.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C172EC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6AFAB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31FFCB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D2EDCF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DF931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1AF5B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251E3FF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F206AA" w14:paraId="404DDAA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29DFFA1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264C830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dotyczy inwestycji w budynki lub budowle:</w:t>
            </w:r>
          </w:p>
          <w:p w14:paraId="5F60A749" w14:textId="77777777" w:rsidR="009366E8" w:rsidRPr="00F206AA" w:rsidRDefault="009366E8" w:rsidP="001412AD">
            <w:pPr>
              <w:numPr>
                <w:ilvl w:val="2"/>
                <w:numId w:val="15"/>
              </w:numPr>
              <w:spacing w:after="200" w:line="276" w:lineRule="auto"/>
              <w:ind w:left="3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 których są udzielane świadczenia zdrowotne w rozumieniu przepisów ustawy o działalności leczniczej lub jest sprawowana opieka nad dziećmi w wieku do lat 3 w rozumieniu przepisów ustawy o opiece nad dziećmi do lat 3.</w:t>
            </w:r>
          </w:p>
          <w:p w14:paraId="19FE9129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zajmowane lub wykorzystywane przez placówki wsparcia dziennego w rozumieniu art. 24 ustawy z dnia 9 czerwca 2011 r. o wspieraniu rodziny i systemu pieczy zastępczej, domy pomocy społecznej w rozumieniu przepisów ustawy o pomocy społecznej, młodzieżowe ośrodki wychowawcze w rozumieniu przepisów ustawy o wspieraniu i resocjalizacji nieletnich, przedszkola, szkoły, ich oddziały oraz placówki w rozumieniu ustawy Prawo oświatowe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6138C1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F3138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641A19F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EE240B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D9219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CEB774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4BA03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5CB45B8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F206AA" w:rsidRPr="00F206AA" w14:paraId="7CEFA77A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E44A9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III.13.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CF6AB" w14:textId="77777777" w:rsidR="009366E8" w:rsidRPr="00F206AA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 xml:space="preserve"> pomoc przyznaje się, jeżeli jest realizowana:</w:t>
            </w:r>
          </w:p>
        </w:tc>
      </w:tr>
      <w:tr w:rsidR="00F206AA" w:rsidRPr="00F206AA" w14:paraId="720CC37B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F8FDB7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A1BD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AD01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8DB2A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F206AA" w:rsidRPr="00F206AA" w14:paraId="503B0DA7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432B4" w14:textId="77777777" w:rsidR="009366E8" w:rsidRPr="00F206AA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A085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DFF0B" w14:textId="084AD823" w:rsidR="009366E8" w:rsidRPr="00F206AA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5E06E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5A8BE105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79BA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6C3E2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90CC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F206AA" w:rsidRPr="00F206AA" w14:paraId="70198D2F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445588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21EA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3AE6A6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53579D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90075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5A2F1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2F8BC5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B5DFF5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06AA" w:rsidRPr="00F206AA" w14:paraId="2EE21F3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4A4973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F0808A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Na obszarze objętym LSR.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801E1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60EA720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2E69D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A02B3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1A68DF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A1CE71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79B35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07BB6DE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3D38E0B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III.13.2.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FCFD68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Na nieruchomości będącej własnością wnioskodawcy lub do której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5926E9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DA8D78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161B6A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A9FA1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FED209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0957C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79CD0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F206AA" w14:paraId="4920E33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C74AB2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III.13.3.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2D8099B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br/>
              <w:t xml:space="preserve">odnawialnych źródeł energii,  suma planowanych do poniesienia kosztów </w:t>
            </w: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br/>
              <w:t xml:space="preserve">dotyczących odnawialnych źródeł energii nie przekracza połowy wszystkich </w:t>
            </w: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br/>
              <w:t>kosztów kwalifikowalnych.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4F56FD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6D0D14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3F9EE9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4296C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39F498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0D495D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850BC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DB9E211" w14:textId="3A5267DE" w:rsid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6678F7C" w14:textId="77777777" w:rsidR="00A5561C" w:rsidRPr="00F206AA" w:rsidRDefault="00A5561C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F206AA" w:rsidRPr="00F206AA" w14:paraId="71A726F9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27048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lastRenderedPageBreak/>
              <w:t>III.14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A4648" w14:textId="77777777" w:rsidR="009366E8" w:rsidRPr="00F206AA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jeżeli operacja:</w:t>
            </w:r>
          </w:p>
        </w:tc>
      </w:tr>
      <w:tr w:rsidR="009366E8" w:rsidRPr="009366E8" w14:paraId="7708701A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8F111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8FC2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2A461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CFFC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EB2425C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187CA" w14:textId="77777777" w:rsidR="009366E8" w:rsidRPr="009407B7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30B0E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BD42E" w14:textId="581D94BE" w:rsidR="009366E8" w:rsidRPr="009407B7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17B61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2C6FAD1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A8BCBA" w14:textId="77777777" w:rsidR="009366E8" w:rsidRPr="009407B7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D2EB2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D537B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48AFD17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0D227" w14:textId="77777777" w:rsidR="009366E8" w:rsidRPr="009407B7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B2525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E2CC365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650FA6B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3B71C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477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05F0A4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919F9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3F6C9CE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vAlign w:val="center"/>
          </w:tcPr>
          <w:p w14:paraId="131C4695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III.14.1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BF46ED3" w14:textId="5195DABB" w:rsidR="009366E8" w:rsidRPr="009407B7" w:rsidRDefault="009366E8" w:rsidP="001412AD">
            <w:pPr>
              <w:pStyle w:val="Akapitzlist"/>
              <w:numPr>
                <w:ilvl w:val="3"/>
                <w:numId w:val="24"/>
              </w:numPr>
              <w:ind w:left="456" w:hanging="284"/>
              <w:rPr>
                <w:rFonts w:eastAsia="Noto Serif CJK SC" w:cstheme="minorHAnsi"/>
                <w:iCs/>
                <w:sz w:val="20"/>
                <w:szCs w:val="20"/>
                <w:lang w:eastAsia="zh-CN"/>
              </w:rPr>
            </w:pPr>
            <w:r w:rsidRPr="009407B7">
              <w:rPr>
                <w:rFonts w:eastAsia="Noto Serif CJK SC" w:cstheme="minorHAnsi"/>
                <w:iCs/>
                <w:sz w:val="20"/>
                <w:szCs w:val="20"/>
                <w:lang w:eastAsia="zh-CN"/>
              </w:rPr>
              <w:t>Dotyczy co najmniej jednego z poniższych obszarów:</w:t>
            </w:r>
          </w:p>
          <w:p w14:paraId="0E3CED75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zrównoważonego rolnictwa,</w:t>
            </w:r>
          </w:p>
          <w:p w14:paraId="5857D74B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gospodarki rolno-spożywczej,</w:t>
            </w:r>
          </w:p>
          <w:p w14:paraId="714258BF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zielonej gospodarki lub biogospodarki,</w:t>
            </w:r>
          </w:p>
          <w:p w14:paraId="18A31F3A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wsparcia rozwoju wiedzy i umiejętności w zakresie innowacyjności, cyfryzacji lub przedsiębiorczości,</w:t>
            </w:r>
          </w:p>
          <w:p w14:paraId="5E3839BB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wsparcie wzmocnienia odporności cywilnej lokalnej społeczności</w:t>
            </w:r>
          </w:p>
          <w:p w14:paraId="62FD75E9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wsparcie działań na rzecz walki z dezinformacją</w:t>
            </w:r>
          </w:p>
          <w:p w14:paraId="7E437ABB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wzmacniania programów edukacji liderów życia publicznego lub społecznego,</w:t>
            </w:r>
          </w:p>
          <w:p w14:paraId="1150A92C" w14:textId="679C9D17" w:rsidR="009366E8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 xml:space="preserve">przeciwdziałania zmianom klimatycznym, promocji ekologii społecznej </w:t>
            </w:r>
          </w:p>
          <w:p w14:paraId="5E76A6B8" w14:textId="77777777" w:rsidR="009366E8" w:rsidRPr="009407B7" w:rsidRDefault="009366E8" w:rsidP="009366E8">
            <w:pPr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E6C15B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79471BD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DC238C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4C7B10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D1A006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98E8FB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D2B41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EC3B17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</w:tcPr>
          <w:p w14:paraId="44CCB87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CE7A6F" w14:textId="3C6194B2" w:rsidR="009366E8" w:rsidRPr="00F206AA" w:rsidRDefault="009366E8" w:rsidP="00F206AA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</w:pPr>
          </w:p>
          <w:p w14:paraId="183BEB2A" w14:textId="08B3966F" w:rsidR="009366E8" w:rsidRPr="00B45F4D" w:rsidRDefault="009366E8" w:rsidP="001412AD">
            <w:pPr>
              <w:pStyle w:val="Akapitzlist"/>
              <w:numPr>
                <w:ilvl w:val="3"/>
                <w:numId w:val="24"/>
              </w:numPr>
              <w:spacing w:before="100"/>
              <w:ind w:left="459" w:hanging="284"/>
              <w:rPr>
                <w:rFonts w:eastAsia="Calibri" w:cstheme="minorHAnsi"/>
                <w:iCs/>
                <w:sz w:val="20"/>
                <w:szCs w:val="20"/>
              </w:rPr>
            </w:pPr>
            <w:r w:rsidRPr="00B45F4D">
              <w:rPr>
                <w:rFonts w:eastAsia="Calibri" w:cstheme="minorHAnsi"/>
                <w:iCs/>
                <w:sz w:val="20"/>
                <w:szCs w:val="20"/>
              </w:rPr>
              <w:t xml:space="preserve"> Nie obejmuje inwestycji</w:t>
            </w:r>
            <w:r w:rsidRPr="00B45F4D">
              <w:rPr>
                <w:rFonts w:eastAsia="Calibri" w:cstheme="minorHAnsi"/>
                <w:iCs/>
                <w:strike/>
                <w:sz w:val="20"/>
                <w:szCs w:val="20"/>
              </w:rPr>
              <w:t xml:space="preserve"> </w:t>
            </w:r>
            <w:r w:rsidRPr="00B45F4D">
              <w:rPr>
                <w:rFonts w:eastAsia="Calibri" w:cstheme="minorHAnsi"/>
                <w:iCs/>
                <w:sz w:val="20"/>
                <w:szCs w:val="20"/>
              </w:rPr>
              <w:t>dotyczących budowy lub przebudowy, w rozumieniu art. 3 pkt 6 lub 7a ustawy z dnia 7 lipca 1994 r. Prawo budowlane, elementów infrastruktury oraz małej architektury, w rozumieniu art. 3 pkt 4 ustawy z dnia 7 lipca 1994 r. Prawo budowlane.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DB9610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BCC414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5F124A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F18B93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857D6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6294BE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52F66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A7E736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47B4F0F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III.14.3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994DAD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dotyczy inwestycji w budynki lub budowle:</w:t>
            </w:r>
          </w:p>
          <w:p w14:paraId="6E9BAB77" w14:textId="77777777" w:rsidR="009366E8" w:rsidRPr="00F206AA" w:rsidRDefault="009366E8" w:rsidP="001412AD">
            <w:pPr>
              <w:numPr>
                <w:ilvl w:val="0"/>
                <w:numId w:val="25"/>
              </w:numPr>
              <w:ind w:left="271" w:hanging="284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 których są udzielane świadczenia zdrowotne w rozumieniu przepisów ustawy o działalności leczniczej lub jest sprawowana opieka nad dziećmi w wieku do lat 3 w rozumieniu przepisów ustawy o opiece nad dziećmi do lat 3.</w:t>
            </w:r>
          </w:p>
          <w:p w14:paraId="650DD3C3" w14:textId="77777777" w:rsidR="009366E8" w:rsidRPr="00F206AA" w:rsidRDefault="009366E8" w:rsidP="001412AD">
            <w:pPr>
              <w:numPr>
                <w:ilvl w:val="0"/>
                <w:numId w:val="25"/>
              </w:numPr>
              <w:ind w:left="271" w:hanging="284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zajmowane lub wykorzystywane przez placówki wsparcia dziennego w rozumieniu art. 24 ustawy z dnia 9 czerwca 2011 r. o wspieraniu rodziny i systemu pieczy zastępczej, domy pomocy społecznej w rozumieniu przepisów ustawy o pomocy społecznej, młodzieżowe ośrodki wychowawcze w rozumieniu przepisów ustawy o wspieraniu i resocjalizacji nieletnich, przedszkola, szkoły, ich oddziały oraz placówki w rozumieniu ustawy Prawo oświatowe.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81D07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526F29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32348B4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CF09A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B1A7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B8416A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1565B93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14:paraId="601D1D43" w14:textId="01E0269A" w:rsid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F3592CD" w14:textId="77777777" w:rsidR="00A5561C" w:rsidRPr="009366E8" w:rsidRDefault="00A5561C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96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857"/>
      </w:tblGrid>
      <w:tr w:rsidR="009366E8" w:rsidRPr="009366E8" w14:paraId="6A211B51" w14:textId="77777777" w:rsidTr="00C6084D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8890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III.15</w:t>
            </w:r>
          </w:p>
        </w:tc>
        <w:tc>
          <w:tcPr>
            <w:tcW w:w="13608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E9F45" w14:textId="77777777" w:rsidR="009366E8" w:rsidRPr="009366E8" w:rsidRDefault="009366E8" w:rsidP="009366E8">
            <w:pPr>
              <w:spacing w:before="120" w:after="120"/>
              <w:jc w:val="center"/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ochrony dziedzictwa kulturowego lub przyrodniczego polskiej pomoc przyznaje się,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jeżeli operacja:</w:t>
            </w:r>
          </w:p>
        </w:tc>
      </w:tr>
      <w:tr w:rsidR="009366E8" w:rsidRPr="009366E8" w14:paraId="496A72F1" w14:textId="77777777" w:rsidTr="00C6084D">
        <w:trPr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21D90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8EC86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AA73A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818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49B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04C93AB4" w14:textId="77777777" w:rsidTr="00C6084D">
        <w:trPr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C86E0E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2D52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7BFEA" w14:textId="2AA0DA0E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81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FA34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E541838" w14:textId="77777777" w:rsidTr="00C6084D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DB9C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2CA51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426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C72E9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4EEBA0C3" w14:textId="77777777" w:rsidTr="00C6084D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21EB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154C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5AE51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B8120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8C09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C117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7A02DC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6708929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06AA" w:rsidRPr="00F206AA" w14:paraId="5C234FF2" w14:textId="77777777" w:rsidTr="00C6084D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833BB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III.15.1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97DF3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 przypadku operacji z zakresu ochrona dziedzictwa kulturowego polskiej wsi pomoc na operację, która dotyczy inwestycji w obiekt zabytkowy, przyznaje się, jeżeli wnioskodawca wykaże, iż obiekt jest objęty formą ochrony zabytków (np. jest wpisany do ewidencji zabytków, rejestru zabytków itp.).</w:t>
            </w:r>
          </w:p>
          <w:p w14:paraId="2E5BDA43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4D1118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39A7C6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A347C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B052DE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0BFC360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B7116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857" w:type="dxa"/>
            <w:vAlign w:val="center"/>
          </w:tcPr>
          <w:p w14:paraId="7523092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F206AA" w14:paraId="00076C4F" w14:textId="77777777" w:rsidTr="00C6084D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1BEE00A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III.15.2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2A5B368" w14:textId="017B723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 zakresie ochrona dziedzictwa przyrodniczego polskiej wsi, pomoc na inwestycje dotyczące budowy lub przebudowy w rozumieniu art. 3 pkt 6 lub 7a ustawy z dnia 7 lipca 1994 r. Prawo budowlane, elementów infrastruktury oraz małej architektury w rozumieniu art. 3 pkt 4 ustawy z dnia 7 lipca 1994 r. Prawo budowlane przyznaje się, jeżeli wnioskodawca wykaże, iż operacja będzie realizowana na obszarze objętym formą ochrony przyrody.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9E0531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DE100B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BE6028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1FC449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5E05AC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B06684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857" w:type="dxa"/>
            <w:vAlign w:val="center"/>
          </w:tcPr>
          <w:p w14:paraId="0FDBD85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7D2B8FD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2A0F94C9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F206AA" w:rsidRPr="00F206AA" w14:paraId="6CBF6B9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BA016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III.16.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94741" w14:textId="77777777" w:rsidR="009366E8" w:rsidRPr="00F206AA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9366E8" w:rsidRPr="009366E8" w14:paraId="766B2CFA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8F7E0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2F4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F009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56FE6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343B835E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A9786C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D75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5F296" w14:textId="7CD5A98F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08233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5EF7991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B823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E71D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2D98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3A33B1AB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776A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EFF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001BD1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DBF18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BC5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3D0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C728BA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16426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162E035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33CE9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89CFD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LGD wykaże, że operacja nie realizuje zadań LGD w ramach komponentu Zarządzanie LSR.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F792D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BCA43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97C872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5A773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E9BE60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D44FB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04048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839777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43BE3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7E5C729" w14:textId="77777777" w:rsidR="009366E8" w:rsidRPr="009366E8" w:rsidRDefault="009366E8" w:rsidP="009366E8">
            <w:pPr>
              <w:spacing w:before="10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Ponadto operacja:</w:t>
            </w:r>
          </w:p>
          <w:p w14:paraId="15162EC3" w14:textId="77777777" w:rsidR="009366E8" w:rsidRPr="009366E8" w:rsidRDefault="009366E8" w:rsidP="001412AD">
            <w:pPr>
              <w:numPr>
                <w:ilvl w:val="0"/>
                <w:numId w:val="10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niezbędna do osiągnięcia danego celu/ realizacji przedsięwzięcia LSR,</w:t>
            </w:r>
          </w:p>
          <w:p w14:paraId="0F0CB188" w14:textId="77777777" w:rsidR="009366E8" w:rsidRPr="009366E8" w:rsidRDefault="009366E8" w:rsidP="001412AD">
            <w:pPr>
              <w:numPr>
                <w:ilvl w:val="0"/>
                <w:numId w:val="10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realizuje cele publiczne oraz niekomercyjne,</w:t>
            </w:r>
          </w:p>
          <w:p w14:paraId="750354D7" w14:textId="77777777" w:rsidR="009366E8" w:rsidRPr="009366E8" w:rsidRDefault="009366E8" w:rsidP="001412AD">
            <w:pPr>
              <w:numPr>
                <w:ilvl w:val="0"/>
                <w:numId w:val="10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spełni warunki przyznania pomocy dla danego zakresu wsparcia,</w:t>
            </w:r>
          </w:p>
          <w:p w14:paraId="1BDAC347" w14:textId="77777777" w:rsidR="009366E8" w:rsidRPr="009366E8" w:rsidRDefault="009366E8" w:rsidP="001412AD">
            <w:pPr>
              <w:numPr>
                <w:ilvl w:val="0"/>
                <w:numId w:val="10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nie jest operacją realizowaną w partnerstwie albo projektem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partnerskim.</w:t>
            </w:r>
          </w:p>
          <w:p w14:paraId="32824858" w14:textId="59268F89" w:rsidR="009366E8" w:rsidRPr="009366E8" w:rsidRDefault="009366E8" w:rsidP="001412AD">
            <w:pPr>
              <w:numPr>
                <w:ilvl w:val="0"/>
                <w:numId w:val="10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 xml:space="preserve">Nie dotyczy następujących zakresów wsparcia: start DG, start GA, start ZE, start GO, start KŁŻ, rozwój DG, rozwój GA, rozwój ZE, rozwój GO, rozwój KŁŻ oraz przygotowanie projektów </w:t>
            </w:r>
            <w:r w:rsidRPr="009407B7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partnerskich</w:t>
            </w:r>
            <w:r w:rsidR="006D6A4B" w:rsidRPr="009407B7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innych niż międzynarodowe.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B1E31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066C40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17A118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2FE9C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CC46A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62FD2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B455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FA8D9CF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BB8C246" w14:textId="77777777" w:rsidR="009366E8" w:rsidRPr="009366E8" w:rsidRDefault="009366E8" w:rsidP="001412AD">
      <w:pPr>
        <w:numPr>
          <w:ilvl w:val="0"/>
          <w:numId w:val="18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WERYFIKACJI ZGODNOŚCI WNIOSKU Z LSR</w:t>
      </w: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9366E8" w:rsidRPr="009366E8" w14:paraId="0A98803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1DCC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C1D2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9366E8" w:rsidRPr="009366E8" w14:paraId="12A9700D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B794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E759B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6A075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6B9759FB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3C607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D82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4938CE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B92AE8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E34B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78B80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839C2A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AEE85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06AA" w:rsidRPr="00F206AA" w14:paraId="2C757D54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63E3E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B2BCAC0" w14:textId="668DEADC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wpisuje się w Cel </w:t>
            </w:r>
            <w:r w:rsidRPr="00F206AA">
              <w:rPr>
                <w:rFonts w:asciiTheme="minorHAnsi" w:eastAsia="Noto Serif CJK SC" w:hAnsiTheme="minorHAnsi" w:cstheme="minorHAnsi"/>
                <w:b/>
                <w:bCs/>
                <w:i/>
                <w:sz w:val="20"/>
                <w:szCs w:val="20"/>
              </w:rPr>
              <w:t>LSR określony w Regulaminie naboru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0DDE7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1BAC2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1DA948C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5A2C5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863414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CD4B0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48C4441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1903496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55B7D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IV.1.2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7B638B" w14:textId="77D95948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realizuje co najmniej jeden wskaźnik rezultatu dla celu</w:t>
            </w:r>
            <w:r w:rsidRPr="00F206AA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 xml:space="preserve">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określonego w Regulaminie naboru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1A67F3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6A87B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10E6510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C02F1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DDAAD1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92F266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10E0BEC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DCD1F2A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strike/>
          <w:kern w:val="2"/>
          <w:sz w:val="20"/>
          <w:szCs w:val="20"/>
          <w:lang w:eastAsia="zh-CN" w:bidi="hi-IN"/>
        </w:rPr>
      </w:pPr>
    </w:p>
    <w:p w14:paraId="113133BA" w14:textId="77777777" w:rsidR="009366E8" w:rsidRPr="00F206AA" w:rsidRDefault="009366E8" w:rsidP="001412AD">
      <w:pPr>
        <w:numPr>
          <w:ilvl w:val="0"/>
          <w:numId w:val="18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DECYZJA W SPRAWIE 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F206AA" w:rsidRPr="00F206AA" w14:paraId="3CB3CE5B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9A1328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D9BEE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    </w:t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NIE </w:t>
            </w:r>
          </w:p>
        </w:tc>
      </w:tr>
      <w:tr w:rsidR="00F206AA" w:rsidRPr="00F206AA" w14:paraId="6D8ED6B8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9004B2E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trike/>
                <w:kern w:val="2"/>
                <w:sz w:val="20"/>
                <w:szCs w:val="20"/>
                <w:lang w:eastAsia="zh-CN" w:bidi="hi-IN"/>
              </w:rPr>
              <w:t>Zakre</w:t>
            </w:r>
            <w:r w:rsidRPr="00F206AA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s Treść wezwania do uzupełnień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1008B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  <w:tr w:rsidR="00F206AA" w:rsidRPr="00F206AA" w14:paraId="79486438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BD0455C" w14:textId="6D77DD59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Data 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19F49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</w:tbl>
    <w:p w14:paraId="6939BB17" w14:textId="77777777" w:rsidR="009366E8" w:rsidRPr="00F206AA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(dotyczy karty indywidualnej)</w:t>
      </w:r>
    </w:p>
    <w:p w14:paraId="66CB6035" w14:textId="77777777" w:rsidR="009366E8" w:rsidRPr="00F206AA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Uwierzytelniono przez……………………………………………..</w:t>
      </w:r>
    </w:p>
    <w:p w14:paraId="1DDD37BF" w14:textId="530376D7" w:rsidR="009366E8" w:rsidRPr="00F206AA" w:rsidRDefault="009366E8" w:rsidP="00B7676B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Uwierzytelnienie w systemie IT podczas dokonywania oceny jest równoznaczne z podpisaniem dokumentu.</w:t>
      </w:r>
      <w:bookmarkStart w:id="10" w:name="_Hlk215144505"/>
    </w:p>
    <w:bookmarkEnd w:id="10"/>
    <w:p w14:paraId="4AB058CD" w14:textId="77777777" w:rsidR="009366E8" w:rsidRPr="00F206AA" w:rsidRDefault="009366E8" w:rsidP="009366E8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72D77278" w14:textId="77777777" w:rsidR="00B7676B" w:rsidRPr="00F206AA" w:rsidRDefault="00B7676B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</w:p>
    <w:p w14:paraId="6A4B9613" w14:textId="46F2FCC2" w:rsidR="009366E8" w:rsidRPr="00F206AA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(Dotyczy karty zbiorczej po uzupełnieniach)</w:t>
      </w:r>
    </w:p>
    <w:p w14:paraId="70C93C6D" w14:textId="77777777" w:rsidR="009366E8" w:rsidRPr="00F206AA" w:rsidRDefault="009366E8" w:rsidP="001412AD">
      <w:pPr>
        <w:numPr>
          <w:ilvl w:val="0"/>
          <w:numId w:val="18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DECYZJA W SPRAWIE WYNIKU OCENY MERYTORYCZNEJ ZGODNOŚCI Z WARUNKAMI UDZIELENIA WSPARCIA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F206AA" w:rsidRPr="00F206AA" w14:paraId="54847D08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3202685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Wniosek zgodny z warunkami udzielenia wsparcia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29F26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    </w:t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4F503EC2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206AA" w:rsidRPr="00F206AA" w14:paraId="52768C2D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BD6C9A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Uwagi 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C41D5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  <w:tr w:rsidR="00F206AA" w:rsidRPr="00F206AA" w14:paraId="2896C223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8EC87AB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D857D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</w:tbl>
    <w:p w14:paraId="3AA27542" w14:textId="77777777" w:rsidR="009366E8" w:rsidRPr="00F206AA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</w:p>
    <w:p w14:paraId="057935D4" w14:textId="6406381B" w:rsidR="009366E8" w:rsidRPr="00F206AA" w:rsidRDefault="009366E8" w:rsidP="00984F1E">
      <w:pPr>
        <w:suppressAutoHyphens/>
        <w:spacing w:line="276" w:lineRule="auto"/>
        <w:ind w:left="720"/>
        <w:jc w:val="both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(dotyczy karty</w:t>
      </w:r>
      <w:r w:rsidR="00984F1E">
        <w:rPr>
          <w:rFonts w:asciiTheme="minorHAnsi" w:eastAsia="Noto Serif CJK SC" w:hAnsiTheme="minorHAnsi" w:cstheme="minorHAnsi"/>
          <w:i/>
          <w:kern w:val="2"/>
          <w:lang w:eastAsia="zh-CN" w:bidi="hi-IN"/>
        </w:rPr>
        <w:t xml:space="preserve"> </w:t>
      </w: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zbiorczej)</w:t>
      </w:r>
    </w:p>
    <w:p w14:paraId="5F240590" w14:textId="77777777" w:rsidR="00984F1E" w:rsidRDefault="00984F1E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</w:p>
    <w:p w14:paraId="1612B91F" w14:textId="5DA35C97" w:rsidR="009366E8" w:rsidRPr="00F206AA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Data…………………………………………….</w:t>
      </w:r>
    </w:p>
    <w:p w14:paraId="67548917" w14:textId="2D51FD47" w:rsidR="009366E8" w:rsidRPr="00F206AA" w:rsidRDefault="009366E8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3D6E6642" w14:textId="4F55C72B" w:rsidR="0042132C" w:rsidRPr="00F206AA" w:rsidRDefault="0042132C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28C6AA9E" w14:textId="688C3BC0" w:rsidR="0042132C" w:rsidRPr="00F206AA" w:rsidRDefault="0042132C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66DD121C" w14:textId="77777777" w:rsidR="0042132C" w:rsidRPr="00F206AA" w:rsidRDefault="0042132C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311C255A" w14:textId="77777777" w:rsidR="009366E8" w:rsidRPr="00F206AA" w:rsidRDefault="009366E8" w:rsidP="009366E8">
      <w:pPr>
        <w:suppressAutoHyphens/>
        <w:spacing w:before="120"/>
        <w:rPr>
          <w:rFonts w:asciiTheme="minorHAnsi" w:eastAsia="Noto Serif CJK SC" w:hAnsiTheme="minorHAnsi" w:cstheme="minorHAnsi"/>
          <w:kern w:val="2"/>
          <w:sz w:val="20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kern w:val="2"/>
          <w:sz w:val="20"/>
          <w:lang w:eastAsia="zh-CN" w:bidi="hi-IN"/>
        </w:rPr>
        <w:t>Zatwierdziła Rada LGD w składzie: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4649"/>
        <w:gridCol w:w="2693"/>
      </w:tblGrid>
      <w:tr w:rsidR="00F206AA" w:rsidRPr="00F206AA" w14:paraId="696BC4C7" w14:textId="77777777" w:rsidTr="009366E8">
        <w:tc>
          <w:tcPr>
            <w:tcW w:w="704" w:type="dxa"/>
            <w:shd w:val="clear" w:color="auto" w:fill="D9D9D9" w:themeFill="background1" w:themeFillShade="D9"/>
          </w:tcPr>
          <w:p w14:paraId="1FD1BA0D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</w:rPr>
              <w:t>L.p.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BDB3BB8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</w:rPr>
              <w:t>Imię i nazwisko członka Rady: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48EE81F" w14:textId="77777777" w:rsidR="009366E8" w:rsidRPr="00F206AA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</w:rPr>
              <w:t>Podpis</w:t>
            </w:r>
          </w:p>
        </w:tc>
      </w:tr>
      <w:tr w:rsidR="00F206AA" w:rsidRPr="00F206AA" w14:paraId="21333C7D" w14:textId="77777777" w:rsidTr="009366E8">
        <w:tc>
          <w:tcPr>
            <w:tcW w:w="704" w:type="dxa"/>
          </w:tcPr>
          <w:p w14:paraId="6668E620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1.</w:t>
            </w:r>
          </w:p>
        </w:tc>
        <w:tc>
          <w:tcPr>
            <w:tcW w:w="4649" w:type="dxa"/>
          </w:tcPr>
          <w:p w14:paraId="61513FAD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0504B8D3" w14:textId="77777777" w:rsidR="009366E8" w:rsidRPr="00F206AA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F206AA" w:rsidRPr="00F206AA" w14:paraId="159B180C" w14:textId="77777777" w:rsidTr="009366E8">
        <w:tc>
          <w:tcPr>
            <w:tcW w:w="704" w:type="dxa"/>
          </w:tcPr>
          <w:p w14:paraId="45A445FA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2.</w:t>
            </w:r>
          </w:p>
        </w:tc>
        <w:tc>
          <w:tcPr>
            <w:tcW w:w="4649" w:type="dxa"/>
          </w:tcPr>
          <w:p w14:paraId="4A1D54FF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625297EC" w14:textId="77777777" w:rsidR="009366E8" w:rsidRPr="00F206AA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9366E8" w:rsidRPr="00F206AA" w14:paraId="702AC776" w14:textId="77777777" w:rsidTr="009366E8">
        <w:tc>
          <w:tcPr>
            <w:tcW w:w="704" w:type="dxa"/>
          </w:tcPr>
          <w:p w14:paraId="79F639A1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3.</w:t>
            </w:r>
          </w:p>
        </w:tc>
        <w:tc>
          <w:tcPr>
            <w:tcW w:w="4649" w:type="dxa"/>
          </w:tcPr>
          <w:p w14:paraId="760DDB4F" w14:textId="5C105F9A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……………………………………</w:t>
            </w:r>
          </w:p>
        </w:tc>
        <w:tc>
          <w:tcPr>
            <w:tcW w:w="2693" w:type="dxa"/>
          </w:tcPr>
          <w:p w14:paraId="0CA34F6D" w14:textId="77777777" w:rsidR="009366E8" w:rsidRPr="00F206AA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</w:tbl>
    <w:p w14:paraId="7416AA16" w14:textId="77777777" w:rsidR="009366E8" w:rsidRPr="00F206AA" w:rsidRDefault="009366E8" w:rsidP="009366E8">
      <w:pPr>
        <w:suppressAutoHyphens/>
        <w:spacing w:before="120"/>
        <w:ind w:left="720"/>
        <w:contextualSpacing/>
        <w:rPr>
          <w:rFonts w:asciiTheme="minorHAnsi" w:eastAsia="Calibri" w:hAnsiTheme="minorHAnsi" w:cstheme="minorHAnsi"/>
          <w:strike/>
          <w:sz w:val="20"/>
          <w:szCs w:val="22"/>
          <w:lang w:eastAsia="en-US"/>
        </w:rPr>
      </w:pPr>
    </w:p>
    <w:p w14:paraId="6A125EAE" w14:textId="77777777" w:rsidR="009366E8" w:rsidRPr="00F206AA" w:rsidRDefault="009366E8" w:rsidP="009366E8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15D04633" w14:textId="20C79A05" w:rsidR="0042132C" w:rsidRPr="00F206AA" w:rsidRDefault="0042132C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A1DF116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148C5DCC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101C1272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30074F5A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67250E59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214CEA56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246C7011" w14:textId="1EC6BC29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1A16F274" w14:textId="77777777" w:rsidR="0042132C" w:rsidRPr="00F206AA" w:rsidRDefault="0042132C" w:rsidP="0042132C">
      <w:pPr>
        <w:tabs>
          <w:tab w:val="left" w:pos="2400"/>
        </w:tabs>
        <w:rPr>
          <w:rFonts w:asciiTheme="minorHAnsi" w:eastAsia="Times New Roman" w:hAnsiTheme="minorHAnsi" w:cstheme="minorHAnsi"/>
        </w:rPr>
        <w:sectPr w:rsidR="0042132C" w:rsidRPr="00F206AA" w:rsidSect="009366E8">
          <w:pgSz w:w="15840" w:h="12240" w:orient="landscape"/>
          <w:pgMar w:top="720" w:right="720" w:bottom="720" w:left="720" w:header="720" w:footer="720" w:gutter="0"/>
          <w:cols w:space="708"/>
          <w:docGrid w:linePitch="360"/>
        </w:sectPr>
      </w:pPr>
      <w:r w:rsidRPr="00F206AA">
        <w:rPr>
          <w:rFonts w:asciiTheme="minorHAnsi" w:eastAsia="Times New Roman" w:hAnsiTheme="minorHAnsi" w:cstheme="minorHAnsi"/>
        </w:rPr>
        <w:tab/>
      </w:r>
    </w:p>
    <w:p w14:paraId="492D3F58" w14:textId="7D601617" w:rsidR="009366E8" w:rsidRDefault="009366E8" w:rsidP="0042132C">
      <w:pPr>
        <w:tabs>
          <w:tab w:val="left" w:pos="2400"/>
        </w:tabs>
        <w:rPr>
          <w:rFonts w:asciiTheme="minorHAnsi" w:eastAsia="Times New Roman" w:hAnsiTheme="minorHAnsi" w:cstheme="minorHAnsi"/>
        </w:rPr>
      </w:pPr>
    </w:p>
    <w:p w14:paraId="18988622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1D1245D4" w14:textId="2E5E7422" w:rsidR="0042132C" w:rsidRDefault="0042132C" w:rsidP="0042132C">
      <w:pPr>
        <w:rPr>
          <w:rFonts w:asciiTheme="minorHAnsi" w:eastAsia="Times New Roman" w:hAnsiTheme="minorHAnsi" w:cstheme="minorHAnsi"/>
        </w:rPr>
      </w:pPr>
    </w:p>
    <w:p w14:paraId="6C476D67" w14:textId="77777777" w:rsidR="0042132C" w:rsidRP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 w:rsidRPr="0042132C">
        <w:rPr>
          <w:rFonts w:asciiTheme="minorHAnsi" w:eastAsia="Times New Roman" w:hAnsiTheme="minorHAnsi" w:cstheme="minorHAnsi"/>
          <w:b/>
          <w:sz w:val="20"/>
          <w:szCs w:val="20"/>
        </w:rPr>
        <w:t>Załącznik nr 7</w:t>
      </w:r>
    </w:p>
    <w:p w14:paraId="0B3D009B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E4CFB46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6B421902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b/>
          <w:bCs/>
          <w:color w:val="000000"/>
          <w:kern w:val="2"/>
          <w:sz w:val="20"/>
          <w:szCs w:val="20"/>
          <w:lang w:eastAsia="zh-CN" w:bidi="hi-IN"/>
        </w:rPr>
      </w:pPr>
    </w:p>
    <w:p w14:paraId="61C64D06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  <w:t>Karta oceny zgodności z kryteriami wyboru</w:t>
      </w:r>
      <w:r w:rsidRPr="0042132C">
        <w:rPr>
          <w:rFonts w:asciiTheme="minorHAnsi" w:eastAsia="Noto Serif CJK SC" w:hAnsiTheme="minorHAnsi" w:cstheme="minorHAnsi"/>
          <w:color w:val="000000"/>
          <w:kern w:val="2"/>
          <w:sz w:val="22"/>
          <w:szCs w:val="20"/>
          <w:lang w:eastAsia="zh-CN" w:bidi="hi-IN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42132C" w:rsidRPr="0042132C" w14:paraId="028DACAE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5BD3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8BF4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4CCCA466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64C0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Numer naboru/konkursu: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07B7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3BD3CB7F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BAAA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FB5F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5CCDD942" w14:textId="77777777" w:rsidTr="001A2FBE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2A50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1A18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0D371B4B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49B8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E9E9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59DADA5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EB93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3D92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5D1B4092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798912A1" w14:textId="77777777" w:rsidR="0042132C" w:rsidRPr="0042132C" w:rsidRDefault="0042132C" w:rsidP="001412AD">
      <w:pPr>
        <w:numPr>
          <w:ilvl w:val="0"/>
          <w:numId w:val="28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42132C" w:rsidRPr="0042132C" w14:paraId="6842208C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1A9C926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03A9C3F4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22CF1A25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7E2AC13F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Przyznana ocena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9449CDA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Uzasadnienie oceny</w:t>
            </w:r>
          </w:p>
        </w:tc>
      </w:tr>
      <w:tr w:rsidR="0042132C" w:rsidRPr="0042132C" w14:paraId="75CCFC7B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7946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1.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0E34B1F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7FE0DE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276EB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5700A89" wp14:editId="5650E5B6">
                  <wp:extent cx="153670" cy="133350"/>
                  <wp:effectExtent l="0" t="0" r="0" b="0"/>
                  <wp:docPr id="5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78895CF1" wp14:editId="48BF83FC">
                  <wp:extent cx="133350" cy="133350"/>
                  <wp:effectExtent l="0" t="0" r="0" b="0"/>
                  <wp:docPr id="6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75F10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6B79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22D8ED31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EED7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2. 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75E91F4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E665E3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F9FB7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76372CE4" wp14:editId="3DC21892">
                  <wp:extent cx="153670" cy="133350"/>
                  <wp:effectExtent l="0" t="0" r="0" b="0"/>
                  <wp:docPr id="7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5A3568B0" wp14:editId="4DFE04FF">
                  <wp:extent cx="133350" cy="133350"/>
                  <wp:effectExtent l="0" t="0" r="0" b="0"/>
                  <wp:docPr id="8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73D2C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29487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50FDFE32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024B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415DC8B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244A35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  <w:p w14:paraId="4F3F89E0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9402C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5129B68" wp14:editId="55E0A66B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[3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65D3535" wp14:editId="60CF0007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[2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0040FB37" wp14:editId="57F22B52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31DC4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9DFD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324407E4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DA6F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15CC4E8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7AB1F3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9A8CB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0074C76E" wp14:editId="1B137246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tekst warunku  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54139A75" wp14:editId="0F19543C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 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1E9D54C8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59C135CC" wp14:editId="6439AF32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 tekst warunku  </w:t>
            </w:r>
            <w:r w:rsidRPr="008515BB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14CA38C0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iCs/>
                <w:noProof/>
                <w:kern w:val="2"/>
                <w:sz w:val="20"/>
                <w:szCs w:val="20"/>
              </w:rPr>
              <w:drawing>
                <wp:inline distT="0" distB="0" distL="0" distR="0" wp14:anchorId="1402F413" wp14:editId="505A2763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tekst warunku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D0300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8C394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659BC46A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F8AD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4.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5EAF6D1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FB54B4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D6279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DA5DA6E" wp14:editId="4EB98327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3DE95D2A" wp14:editId="3CA7E09C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E84AC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4700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784C6E80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B161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411C16D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</w:t>
            </w:r>
          </w:p>
          <w:p w14:paraId="6DA470A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58825B8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FE5856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F8C40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41EC9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DCCF4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855C74C" w14:textId="77777777" w:rsidTr="001A2FBE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817BE" w14:textId="77777777" w:rsidR="0042132C" w:rsidRPr="008515BB" w:rsidRDefault="0042132C" w:rsidP="0042132C">
            <w:pPr>
              <w:widowControl w:val="0"/>
              <w:suppressLineNumbers/>
              <w:suppressAutoHyphens/>
              <w:jc w:val="right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72DB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94933D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6ABC091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B777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BCB0FC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BDE9FF8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5BFB4D17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73B7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Minimalna liczba punktów, warunkująca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993509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9945E87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52C94259" w14:textId="77777777" w:rsidR="0042132C" w:rsidRPr="0042132C" w:rsidRDefault="0042132C" w:rsidP="0042132C">
      <w:p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2. DECYZJA W SPRAWIE OCENY ZGODNOŚCI Z KRYTERIAMI WYBORU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662"/>
      </w:tblGrid>
      <w:tr w:rsidR="0042132C" w:rsidRPr="0042132C" w14:paraId="24DCF280" w14:textId="77777777" w:rsidTr="0042132C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25C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Czy wniosek osiągnął minimalną liczbę punktów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C134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150CBDE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37799D6E" w14:textId="77777777" w:rsidTr="0042132C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FCDD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Liczba punktów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8E44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………... pkt.</w:t>
            </w:r>
          </w:p>
        </w:tc>
      </w:tr>
      <w:tr w:rsidR="0042132C" w:rsidRPr="0042132C" w14:paraId="5FEFEC1C" w14:textId="77777777" w:rsidTr="0042132C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95C8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lastRenderedPageBreak/>
              <w:t>Uwagi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0740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1241D786" w14:textId="6420204B" w:rsidR="0042132C" w:rsidRPr="008515BB" w:rsidRDefault="0042132C" w:rsidP="0042132C">
      <w:pPr>
        <w:suppressAutoHyphens/>
        <w:rPr>
          <w:rFonts w:asciiTheme="minorHAnsi" w:eastAsia="Noto Serif CJK SC" w:hAnsiTheme="minorHAnsi" w:cstheme="minorHAnsi"/>
          <w:strike/>
          <w:kern w:val="2"/>
          <w:sz w:val="20"/>
          <w:szCs w:val="20"/>
          <w:lang w:eastAsia="zh-CN" w:bidi="hi-IN"/>
        </w:rPr>
      </w:pPr>
      <w:r w:rsidRPr="008515BB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Oceniający:</w:t>
      </w:r>
      <w:r w:rsidRPr="008515BB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  <w:t xml:space="preserve"> </w:t>
      </w:r>
    </w:p>
    <w:p w14:paraId="02F5F1FF" w14:textId="77777777" w:rsidR="0042132C" w:rsidRPr="008515BB" w:rsidRDefault="0042132C" w:rsidP="0042132C">
      <w:pPr>
        <w:suppressAutoHyphens/>
        <w:rPr>
          <w:rFonts w:asciiTheme="minorHAnsi" w:eastAsia="Noto Serif CJK SC" w:hAnsiTheme="minorHAnsi" w:cstheme="minorHAnsi"/>
          <w:color w:val="00B0F0"/>
          <w:kern w:val="2"/>
          <w:sz w:val="20"/>
          <w:szCs w:val="20"/>
          <w:lang w:eastAsia="zh-CN" w:bidi="hi-IN"/>
        </w:rPr>
      </w:pPr>
      <w:r w:rsidRPr="008515BB">
        <w:rPr>
          <w:rFonts w:asciiTheme="minorHAnsi" w:eastAsia="Noto Serif CJK SC" w:hAnsiTheme="minorHAnsi" w:cstheme="minorHAnsi"/>
          <w:color w:val="00B0F0"/>
          <w:kern w:val="2"/>
          <w:sz w:val="20"/>
          <w:szCs w:val="20"/>
          <w:lang w:eastAsia="zh-CN" w:bidi="hi-IN"/>
        </w:rPr>
        <w:t>Uwierzytelniono przez…………………………………………….</w:t>
      </w:r>
    </w:p>
    <w:p w14:paraId="30516D99" w14:textId="3F4F47E9" w:rsidR="0042132C" w:rsidRPr="008515BB" w:rsidRDefault="0042132C" w:rsidP="0042132C">
      <w:pPr>
        <w:suppressAutoHyphens/>
        <w:rPr>
          <w:rFonts w:asciiTheme="minorHAnsi" w:eastAsia="Noto Serif CJK SC" w:hAnsiTheme="minorHAnsi" w:cstheme="minorHAnsi"/>
          <w:color w:val="000000" w:themeColor="text1"/>
          <w:kern w:val="2"/>
          <w:sz w:val="20"/>
          <w:szCs w:val="20"/>
          <w:lang w:eastAsia="zh-CN" w:bidi="hi-IN"/>
        </w:rPr>
      </w:pPr>
      <w:r w:rsidRPr="008515BB">
        <w:rPr>
          <w:rFonts w:asciiTheme="minorHAnsi" w:eastAsia="Noto Serif CJK SC" w:hAnsiTheme="minorHAnsi" w:cstheme="minorHAnsi"/>
          <w:color w:val="000000" w:themeColor="text1"/>
          <w:kern w:val="2"/>
          <w:sz w:val="20"/>
          <w:szCs w:val="20"/>
          <w:lang w:eastAsia="zh-CN" w:bidi="hi-IN"/>
        </w:rPr>
        <w:t>Data………………………………………….</w:t>
      </w:r>
    </w:p>
    <w:p w14:paraId="3EE655A2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color w:val="00B0F0"/>
          <w:kern w:val="2"/>
          <w:sz w:val="20"/>
          <w:szCs w:val="20"/>
          <w:lang w:eastAsia="zh-CN" w:bidi="hi-IN"/>
        </w:rPr>
      </w:pPr>
      <w:r w:rsidRPr="008515BB">
        <w:rPr>
          <w:rFonts w:asciiTheme="minorHAnsi" w:eastAsia="Noto Serif CJK SC" w:hAnsiTheme="minorHAnsi" w:cstheme="minorHAnsi"/>
          <w:color w:val="00B0F0"/>
          <w:kern w:val="2"/>
          <w:sz w:val="20"/>
          <w:szCs w:val="20"/>
          <w:lang w:eastAsia="zh-CN" w:bidi="hi-IN"/>
        </w:rPr>
        <w:t>Uwierzytelnienie w systemie IT podczas dokonywania oceny jest równoznaczne z podpisaniem dokumentu</w:t>
      </w:r>
    </w:p>
    <w:p w14:paraId="789A1583" w14:textId="616BA49E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9971949" w14:textId="34B20832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CF1379D" w14:textId="3CEF468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27136E8" w14:textId="0C542CEA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44BBD31" w14:textId="38A5AC69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6D4070B" w14:textId="4F1F151A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67953B2" w14:textId="278CB7EC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C788DB5" w14:textId="17E142B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7C8C716" w14:textId="2C8A6CB6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579542A" w14:textId="2A9EA521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3319C9C" w14:textId="4151DA4C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C307657" w14:textId="6A38D48D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13F0343" w14:textId="096CD33F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EF0CA51" w14:textId="668E424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A91176C" w14:textId="2B3C799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A10F99B" w14:textId="08449D2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B4DC5F2" w14:textId="01AFBA8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D933F7B" w14:textId="24F7303F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A02B435" w14:textId="14C82E7F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EAC7E6C" w14:textId="1A7AEF9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9466572" w14:textId="1CAEAE5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463170B" w14:textId="1878003A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EAD7508" w14:textId="6F6F841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42ADABE" w14:textId="1B167F0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913AE0B" w14:textId="1308C3ED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2510C1A" w14:textId="0A4A135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6D4DEE6" w14:textId="3F7805C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A829688" w14:textId="7ED5C72E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6A471F94" w14:textId="459351F3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FBBA14F" w14:textId="1C2818DC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94E7C80" w14:textId="630B0667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9017755" w14:textId="084BD086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F8B5395" w14:textId="7F127017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016310F4" w14:textId="508E1803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63C0DD8" w14:textId="78EC0C3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29D2719" w14:textId="31F19577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BFFD697" w14:textId="40D828F6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FA8317F" w14:textId="327F9D9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64CD9C7E" w14:textId="3EF98A8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06444772" w14:textId="04759132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D4FE828" w14:textId="6D8A1AD3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6633F7C0" w14:textId="72B47E8D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167E674" w14:textId="2B8F494E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2FC12C6" w14:textId="0B68FCD1" w:rsidR="0042132C" w:rsidRDefault="0042132C" w:rsidP="0042132C">
      <w:pPr>
        <w:rPr>
          <w:rFonts w:asciiTheme="minorHAnsi" w:eastAsia="Times New Roman" w:hAnsiTheme="minorHAnsi" w:cstheme="minorHAnsi"/>
        </w:rPr>
      </w:pPr>
    </w:p>
    <w:p w14:paraId="7D5AB935" w14:textId="77777777" w:rsidR="0042132C" w:rsidRP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42132C">
        <w:rPr>
          <w:rFonts w:asciiTheme="minorHAnsi" w:eastAsia="Times New Roman" w:hAnsiTheme="minorHAnsi" w:cstheme="minorHAnsi"/>
          <w:b/>
          <w:sz w:val="20"/>
          <w:szCs w:val="20"/>
        </w:rPr>
        <w:t>Załącznik nr 8</w:t>
      </w:r>
    </w:p>
    <w:p w14:paraId="1C802F26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7C9D993F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450CFAED" w14:textId="77777777" w:rsidR="0042132C" w:rsidRPr="0042132C" w:rsidRDefault="0042132C" w:rsidP="0042132C">
      <w:pPr>
        <w:suppressAutoHyphens/>
        <w:jc w:val="right"/>
        <w:rPr>
          <w:rFonts w:asciiTheme="minorHAnsi" w:eastAsia="Noto Serif CJK SC" w:hAnsiTheme="minorHAnsi" w:cstheme="minorHAnsi"/>
          <w:bCs/>
          <w:i/>
          <w:color w:val="000000"/>
          <w:kern w:val="2"/>
          <w:sz w:val="22"/>
          <w:szCs w:val="20"/>
          <w:lang w:eastAsia="zh-CN" w:bidi="hi-IN"/>
        </w:rPr>
      </w:pPr>
    </w:p>
    <w:p w14:paraId="1E032573" w14:textId="77777777" w:rsidR="0042132C" w:rsidRPr="0042132C" w:rsidRDefault="0042132C" w:rsidP="0042132C">
      <w:pPr>
        <w:suppressAutoHyphens/>
        <w:jc w:val="right"/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</w:pPr>
    </w:p>
    <w:p w14:paraId="79C06DF6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  <w:t xml:space="preserve">Karty oceny zgodności z kryteriami wyboru </w:t>
      </w:r>
    </w:p>
    <w:p w14:paraId="6647779E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  <w:t>oraz ustalenia kwoty wsparcia</w:t>
      </w:r>
    </w:p>
    <w:p w14:paraId="5EC4CEF9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42132C" w:rsidRPr="0042132C" w14:paraId="0CB8F144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519D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Numer naboru/konkursu: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D692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0C542A77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C723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7019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32DA2D48" w14:textId="77777777" w:rsidTr="001A2FBE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DC457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1FE6C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236F53AD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7F7E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E1D1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6D4D4BD8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9D68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8129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49639CE2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D8672A1" w14:textId="77777777" w:rsidR="0042132C" w:rsidRPr="0042132C" w:rsidRDefault="0042132C" w:rsidP="001412AD">
      <w:pPr>
        <w:numPr>
          <w:ilvl w:val="0"/>
          <w:numId w:val="29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42132C" w:rsidRPr="0042132C" w14:paraId="668B0941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79E84CD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5FDA04AA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9F1DF20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5F09A1A5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Przyznana ocena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0F8B1AAD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Uzasadnienie oceny</w:t>
            </w:r>
          </w:p>
        </w:tc>
      </w:tr>
      <w:tr w:rsidR="0042132C" w:rsidRPr="0042132C" w14:paraId="04A4634E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EFB7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1.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31322A4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8C86AF" w14:textId="67C438FD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7DDCF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1BED9B5D" wp14:editId="056DF69C">
                  <wp:extent cx="153670" cy="133350"/>
                  <wp:effectExtent l="0" t="0" r="0" b="0"/>
                  <wp:docPr id="1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669A7E82" wp14:editId="4FF43823">
                  <wp:extent cx="133350" cy="133350"/>
                  <wp:effectExtent l="0" t="0" r="0" b="0"/>
                  <wp:docPr id="19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54051" w14:textId="0D49EAE0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12F6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3D3E3BFF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2557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2. 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7016986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E20BF3" w14:textId="6DCB22CA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1436A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671A7AAB" wp14:editId="7DE0D7CC">
                  <wp:extent cx="153670" cy="133350"/>
                  <wp:effectExtent l="0" t="0" r="0" b="0"/>
                  <wp:docPr id="20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35C3999B" wp14:editId="2BE8A9C0">
                  <wp:extent cx="133350" cy="133350"/>
                  <wp:effectExtent l="0" t="0" r="0" b="0"/>
                  <wp:docPr id="21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4270D" w14:textId="2BB9ADB6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B0CF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35EAB02B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089A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1EFE2B6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D3F6CC" w14:textId="25029A44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FA48F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17C4E772" wp14:editId="77EFB8D5">
                  <wp:extent cx="133350" cy="133350"/>
                  <wp:effectExtent l="0" t="0" r="0" b="0"/>
                  <wp:docPr id="22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[3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4292BAF7" wp14:editId="121B6BAD">
                  <wp:extent cx="153670" cy="133350"/>
                  <wp:effectExtent l="0" t="0" r="0" b="0"/>
                  <wp:docPr id="23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[2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40FE8C70" wp14:editId="005E6E32">
                  <wp:extent cx="153670" cy="133350"/>
                  <wp:effectExtent l="0" t="0" r="0" b="0"/>
                  <wp:docPr id="24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8E17C" w14:textId="525BEDAB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F1C3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2ED119A9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525F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343DF4A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DFA3E7" w14:textId="6FE4F858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FAAB5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41B62EE8" wp14:editId="053263B6">
                  <wp:extent cx="153670" cy="133350"/>
                  <wp:effectExtent l="0" t="0" r="0" b="0"/>
                  <wp:docPr id="25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tekst warunku  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7927EE6B" wp14:editId="0BF26CA5">
                  <wp:extent cx="133350" cy="133350"/>
                  <wp:effectExtent l="0" t="0" r="0" b="0"/>
                  <wp:docPr id="26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 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2D64E122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6E3EAD76" wp14:editId="7591788E">
                  <wp:extent cx="133350" cy="133350"/>
                  <wp:effectExtent l="0" t="0" r="0" b="0"/>
                  <wp:docPr id="27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 tekst warunku  </w:t>
            </w:r>
            <w:r w:rsidRPr="008515BB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121DA71A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iCs/>
                <w:noProof/>
                <w:kern w:val="2"/>
                <w:sz w:val="20"/>
                <w:szCs w:val="20"/>
              </w:rPr>
              <w:drawing>
                <wp:inline distT="0" distB="0" distL="0" distR="0" wp14:anchorId="68CAE6FB" wp14:editId="4B0C0DB7">
                  <wp:extent cx="153670" cy="133350"/>
                  <wp:effectExtent l="0" t="0" r="0" b="0"/>
                  <wp:docPr id="28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tekst warunku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04A71" w14:textId="5E7890E8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49B2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7A8A1C6B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230D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4.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68A8E77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C4E35A" w14:textId="3E183969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2B7BB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876F9DA" wp14:editId="775BE7E6">
                  <wp:extent cx="133350" cy="133350"/>
                  <wp:effectExtent l="0" t="0" r="0" b="0"/>
                  <wp:docPr id="29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1BDC5C3E" wp14:editId="6FCB6966">
                  <wp:extent cx="153670" cy="133350"/>
                  <wp:effectExtent l="0" t="0" r="0" b="0"/>
                  <wp:docPr id="30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F5813" w14:textId="6EC6DF7C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2B44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545809CE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129E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53619EF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631D5DD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</w:t>
            </w:r>
          </w:p>
          <w:p w14:paraId="78A5428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76F68EA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CAC945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855F9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71FAD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7111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5590CAF" w14:textId="77777777" w:rsidTr="001A2FBE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D0B3C" w14:textId="77777777" w:rsidR="0042132C" w:rsidRPr="008515BB" w:rsidRDefault="0042132C" w:rsidP="0042132C">
            <w:pPr>
              <w:widowControl w:val="0"/>
              <w:suppressLineNumbers/>
              <w:suppressAutoHyphens/>
              <w:jc w:val="right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4F01C" w14:textId="039B1024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C1C50E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275AF2E2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849C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44081A" w14:textId="0BCE4789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0F7A3FD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5C85EFB4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4970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Minimalna liczba punktów, warunkująca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C1BF1C" w14:textId="4ADC985F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0CD3C10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1949BE94" w14:textId="77777777" w:rsidR="0042132C" w:rsidRPr="0042132C" w:rsidRDefault="0042132C" w:rsidP="0042132C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D20F39B" w14:textId="77777777" w:rsidR="0042132C" w:rsidRPr="0042132C" w:rsidRDefault="0042132C" w:rsidP="0042132C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2. DECYZJA W SPRAWIE OCENY ZGODNOŚCI Z KRYTERIAMI WYBORU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662"/>
      </w:tblGrid>
      <w:tr w:rsidR="0042132C" w:rsidRPr="0042132C" w14:paraId="61A5DA46" w14:textId="77777777" w:rsidTr="001A2FB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E51DC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Czy wniosek osiągnął minimalną liczbę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lastRenderedPageBreak/>
              <w:t>punktów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7228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lastRenderedPageBreak/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5CC3E144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76660C01" w14:textId="77777777" w:rsidTr="001A2FB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390D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lastRenderedPageBreak/>
              <w:t xml:space="preserve">Liczba punktów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840A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………... pkt.</w:t>
            </w:r>
          </w:p>
        </w:tc>
      </w:tr>
      <w:tr w:rsidR="0042132C" w:rsidRPr="0042132C" w14:paraId="08A1FB4F" w14:textId="77777777" w:rsidTr="001A2FB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7766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Uwagi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71B6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4932B979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A024481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40AD1C6" w14:textId="77777777" w:rsidR="0042132C" w:rsidRPr="0042132C" w:rsidRDefault="0042132C" w:rsidP="0042132C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3. DECYZJA W SPRAWIE USTALENIA KWOTY WSPARCIA/GRANTU</w:t>
      </w:r>
    </w:p>
    <w:tbl>
      <w:tblPr>
        <w:tblW w:w="1006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376"/>
        <w:gridCol w:w="3685"/>
      </w:tblGrid>
      <w:tr w:rsidR="0042132C" w:rsidRPr="0042132C" w14:paraId="04EFAE43" w14:textId="77777777" w:rsidTr="001A2FB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E424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Rada ustala kwotę wsparcia/grantu w wysokości kwoty wnioskowanej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1F4E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4C7D7B4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42BF3944" w14:textId="77777777" w:rsidTr="001A2FB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CF4C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Rada ustala kwotę wsparcia/grantu w wysokości </w:t>
            </w:r>
          </w:p>
          <w:p w14:paraId="7847C8E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(uzupełnić jeśli kwota wsparcia/grantu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3A99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………………………….</w:t>
            </w:r>
          </w:p>
        </w:tc>
      </w:tr>
      <w:tr w:rsidR="0042132C" w:rsidRPr="0042132C" w14:paraId="6E8CDF1A" w14:textId="77777777" w:rsidTr="001A2FB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4ACF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Uzasadnienie</w:t>
            </w:r>
          </w:p>
          <w:p w14:paraId="776C293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(uzupełnić jeśli kwota wsparcia/grantu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6FB2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………………………….</w:t>
            </w:r>
          </w:p>
        </w:tc>
      </w:tr>
    </w:tbl>
    <w:p w14:paraId="0B53D6B9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2A611B40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  <w:t>Data oceny  ………………………………………….</w:t>
      </w:r>
    </w:p>
    <w:p w14:paraId="6A5F27E3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5F8A0DCC" w14:textId="77777777" w:rsidR="0042132C" w:rsidRPr="008515BB" w:rsidRDefault="0042132C" w:rsidP="0042132C">
      <w:pPr>
        <w:suppressAutoHyphens/>
        <w:spacing w:before="120"/>
        <w:rPr>
          <w:rFonts w:asciiTheme="minorHAnsi" w:eastAsia="Noto Serif CJK SC" w:hAnsiTheme="minorHAnsi" w:cstheme="minorHAnsi"/>
          <w:kern w:val="2"/>
          <w:sz w:val="20"/>
          <w:lang w:eastAsia="zh-CN" w:bidi="hi-IN"/>
        </w:rPr>
      </w:pPr>
      <w:r w:rsidRPr="008515BB">
        <w:rPr>
          <w:rFonts w:asciiTheme="minorHAnsi" w:eastAsia="Noto Serif CJK SC" w:hAnsiTheme="minorHAnsi" w:cstheme="minorHAnsi"/>
          <w:kern w:val="2"/>
          <w:sz w:val="20"/>
          <w:lang w:eastAsia="zh-CN" w:bidi="hi-IN"/>
        </w:rPr>
        <w:t>Zatwierdziła Rada LGD w składzie: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4253"/>
      </w:tblGrid>
      <w:tr w:rsidR="0042132C" w:rsidRPr="008515BB" w14:paraId="5836C384" w14:textId="77777777" w:rsidTr="001A2FBE">
        <w:tc>
          <w:tcPr>
            <w:tcW w:w="704" w:type="dxa"/>
            <w:shd w:val="clear" w:color="auto" w:fill="D9D9D9" w:themeFill="background1" w:themeFillShade="D9"/>
          </w:tcPr>
          <w:p w14:paraId="4E403F3F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sz w:val="20"/>
              </w:rPr>
              <w:t>L.p.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1C7428F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sz w:val="20"/>
              </w:rPr>
              <w:t>Imię i nazwisko członka Rady: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451264B" w14:textId="77777777" w:rsidR="0042132C" w:rsidRPr="008515BB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sz w:val="20"/>
              </w:rPr>
              <w:t>Podpis</w:t>
            </w:r>
          </w:p>
        </w:tc>
      </w:tr>
      <w:tr w:rsidR="0042132C" w:rsidRPr="008515BB" w14:paraId="5F984A59" w14:textId="77777777" w:rsidTr="001A2FBE">
        <w:tc>
          <w:tcPr>
            <w:tcW w:w="704" w:type="dxa"/>
          </w:tcPr>
          <w:p w14:paraId="47F7889A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1.</w:t>
            </w:r>
          </w:p>
        </w:tc>
        <w:tc>
          <w:tcPr>
            <w:tcW w:w="5103" w:type="dxa"/>
          </w:tcPr>
          <w:p w14:paraId="7E405A20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</w:tcPr>
          <w:p w14:paraId="05CE8A32" w14:textId="77777777" w:rsidR="0042132C" w:rsidRPr="008515BB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42132C" w:rsidRPr="008515BB" w14:paraId="65F221B4" w14:textId="77777777" w:rsidTr="001A2FBE">
        <w:tc>
          <w:tcPr>
            <w:tcW w:w="704" w:type="dxa"/>
          </w:tcPr>
          <w:p w14:paraId="70691C49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2.</w:t>
            </w:r>
          </w:p>
        </w:tc>
        <w:tc>
          <w:tcPr>
            <w:tcW w:w="5103" w:type="dxa"/>
          </w:tcPr>
          <w:p w14:paraId="0B6F0233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</w:tcPr>
          <w:p w14:paraId="3CB424BC" w14:textId="77777777" w:rsidR="0042132C" w:rsidRPr="008515BB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42132C" w:rsidRPr="008515BB" w14:paraId="7ED4B289" w14:textId="77777777" w:rsidTr="001A2FBE">
        <w:tc>
          <w:tcPr>
            <w:tcW w:w="704" w:type="dxa"/>
          </w:tcPr>
          <w:p w14:paraId="1503D554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3.</w:t>
            </w:r>
          </w:p>
        </w:tc>
        <w:tc>
          <w:tcPr>
            <w:tcW w:w="5103" w:type="dxa"/>
          </w:tcPr>
          <w:p w14:paraId="4F1BB050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</w:tcPr>
          <w:p w14:paraId="7447BAC3" w14:textId="77777777" w:rsidR="0042132C" w:rsidRPr="008515BB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42132C" w:rsidRPr="0042132C" w14:paraId="2F72CFE9" w14:textId="77777777" w:rsidTr="001A2FBE">
        <w:tc>
          <w:tcPr>
            <w:tcW w:w="704" w:type="dxa"/>
          </w:tcPr>
          <w:p w14:paraId="40D240F5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  <w:tc>
          <w:tcPr>
            <w:tcW w:w="5103" w:type="dxa"/>
          </w:tcPr>
          <w:p w14:paraId="5D12D556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…………………..</w:t>
            </w:r>
          </w:p>
        </w:tc>
        <w:tc>
          <w:tcPr>
            <w:tcW w:w="4253" w:type="dxa"/>
          </w:tcPr>
          <w:p w14:paraId="368F3862" w14:textId="77777777" w:rsidR="0042132C" w:rsidRPr="0042132C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……………….</w:t>
            </w:r>
          </w:p>
        </w:tc>
      </w:tr>
      <w:tr w:rsidR="0042132C" w:rsidRPr="0042132C" w14:paraId="12ED8F58" w14:textId="77777777" w:rsidTr="001A2FBE">
        <w:tc>
          <w:tcPr>
            <w:tcW w:w="704" w:type="dxa"/>
          </w:tcPr>
          <w:p w14:paraId="2E0CDFD7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  <w:tc>
          <w:tcPr>
            <w:tcW w:w="5103" w:type="dxa"/>
          </w:tcPr>
          <w:p w14:paraId="3EF402D0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  <w:tc>
          <w:tcPr>
            <w:tcW w:w="4253" w:type="dxa"/>
          </w:tcPr>
          <w:p w14:paraId="321CB8E2" w14:textId="77777777" w:rsidR="0042132C" w:rsidRPr="0042132C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</w:tbl>
    <w:p w14:paraId="629EDBFC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36A312F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55B78AF5" w14:textId="3EA0E342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3D3B2EF9" w14:textId="2285D1B0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2CA0E81" w14:textId="1C9B1BDE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588E58D" w14:textId="6FDB0ACA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139ECE8" w14:textId="66424E21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18BC3DA1" w14:textId="089503B6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57BC15C3" w14:textId="659BBFF7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232056AD" w14:textId="2AA9EC90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53E50F40" w14:textId="1586FA45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763BF1BE" w14:textId="74B60D91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7336426" w14:textId="5995ABA4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5DE6A85D" w14:textId="74D5E64D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CF1151A" w14:textId="57C36D78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7F4B8B6D" w14:textId="1030D7F3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3CD948CA" w14:textId="76CA3A1B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7241E03" w14:textId="4FA02AD6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E983419" w14:textId="4013938D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A105459" w14:textId="6F80C926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998E470" w14:textId="77777777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  <w:sectPr w:rsidR="0042132C" w:rsidSect="0042132C">
          <w:pgSz w:w="12240" w:h="15840"/>
          <w:pgMar w:top="720" w:right="720" w:bottom="720" w:left="720" w:header="720" w:footer="720" w:gutter="0"/>
          <w:cols w:space="708"/>
          <w:docGrid w:linePitch="360"/>
        </w:sectPr>
      </w:pPr>
    </w:p>
    <w:p w14:paraId="3AB1A972" w14:textId="59399BBF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6BF70C3E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5BCD5971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75E2CE08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1218CF32" w14:textId="19070C1C" w:rsidR="0042132C" w:rsidRDefault="0042132C" w:rsidP="0042132C">
      <w:pPr>
        <w:rPr>
          <w:rFonts w:asciiTheme="minorHAnsi" w:eastAsia="Times New Roman" w:hAnsiTheme="minorHAnsi" w:cstheme="minorHAnsi"/>
        </w:rPr>
      </w:pPr>
    </w:p>
    <w:p w14:paraId="03CADE3A" w14:textId="77777777" w:rsid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>Załącznik nr 9</w:t>
      </w:r>
    </w:p>
    <w:p w14:paraId="18BC041B" w14:textId="665EC29C" w:rsid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do procedury </w:t>
      </w:r>
      <w:r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7FF639A6" w14:textId="3AEB210F" w:rsidR="0042132C" w:rsidRDefault="0042132C" w:rsidP="0042132C">
      <w:pPr>
        <w:tabs>
          <w:tab w:val="left" w:pos="3345"/>
        </w:tabs>
        <w:ind w:left="6379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240E9E33" w14:textId="77777777" w:rsidR="0042132C" w:rsidRDefault="0042132C" w:rsidP="0042132C">
      <w:pPr>
        <w:jc w:val="right"/>
        <w:rPr>
          <w:rFonts w:asciiTheme="minorHAnsi" w:hAnsiTheme="minorHAnsi" w:cstheme="minorHAnsi"/>
          <w:i/>
          <w:sz w:val="20"/>
        </w:rPr>
      </w:pPr>
    </w:p>
    <w:p w14:paraId="5FD7DEF8" w14:textId="77777777" w:rsidR="0042132C" w:rsidRDefault="0042132C" w:rsidP="0042132C">
      <w:pPr>
        <w:rPr>
          <w:rFonts w:asciiTheme="minorHAnsi" w:hAnsiTheme="minorHAnsi" w:cstheme="minorHAnsi"/>
        </w:rPr>
      </w:pPr>
    </w:p>
    <w:tbl>
      <w:tblPr>
        <w:tblW w:w="14458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6"/>
        <w:gridCol w:w="12052"/>
      </w:tblGrid>
      <w:tr w:rsidR="0042132C" w14:paraId="2E44788D" w14:textId="77777777" w:rsidTr="008515BB"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91C521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 operacji spełniających warunki udzielenia wsparcia</w:t>
            </w:r>
          </w:p>
        </w:tc>
      </w:tr>
      <w:tr w:rsidR="0042132C" w14:paraId="4B5700A8" w14:textId="77777777" w:rsidTr="008515BB"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D192EA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Numer naboru/konkursu:</w:t>
            </w:r>
          </w:p>
        </w:tc>
        <w:tc>
          <w:tcPr>
            <w:tcW w:w="1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FDDEBE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42132C" w14:paraId="12745502" w14:textId="77777777" w:rsidTr="008515BB"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0FA81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Zakres:</w:t>
            </w:r>
          </w:p>
        </w:tc>
        <w:tc>
          <w:tcPr>
            <w:tcW w:w="1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572005" w14:textId="17CE4B95" w:rsidR="0042132C" w:rsidRDefault="0042132C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</w:t>
            </w:r>
          </w:p>
        </w:tc>
      </w:tr>
      <w:tr w:rsidR="00504F2B" w:rsidRPr="009407B7" w14:paraId="1CBAF998" w14:textId="77777777" w:rsidTr="008515BB"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F97BA" w14:textId="14FAF730" w:rsidR="00504F2B" w:rsidRPr="009407B7" w:rsidRDefault="00504F2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9407B7">
              <w:rPr>
                <w:rFonts w:asciiTheme="minorHAnsi" w:hAnsiTheme="minorHAnsi" w:cstheme="minorHAnsi"/>
                <w:sz w:val="14"/>
                <w:szCs w:val="14"/>
              </w:rPr>
              <w:t>Czas trwania naboru</w:t>
            </w:r>
          </w:p>
        </w:tc>
        <w:tc>
          <w:tcPr>
            <w:tcW w:w="1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C6AD3" w14:textId="20D43973" w:rsidR="00504F2B" w:rsidRPr="009407B7" w:rsidRDefault="00052911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407B7">
              <w:rPr>
                <w:rFonts w:asciiTheme="minorHAnsi" w:hAnsiTheme="minorHAnsi" w:cstheme="minorHAnsi"/>
                <w:b/>
                <w:sz w:val="14"/>
                <w:szCs w:val="14"/>
              </w:rPr>
              <w:t>od …………………. do …………………..</w:t>
            </w:r>
          </w:p>
        </w:tc>
      </w:tr>
      <w:tr w:rsidR="00504F2B" w14:paraId="214340C7" w14:textId="77777777" w:rsidTr="008515BB"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CCDA1" w14:textId="3786DEF3" w:rsidR="00504F2B" w:rsidRPr="009407B7" w:rsidRDefault="00504F2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9407B7">
              <w:rPr>
                <w:rFonts w:asciiTheme="minorHAnsi" w:hAnsiTheme="minorHAnsi" w:cstheme="minorHAnsi"/>
                <w:sz w:val="14"/>
                <w:szCs w:val="14"/>
              </w:rPr>
              <w:t>Limit środków w PLN</w:t>
            </w:r>
          </w:p>
        </w:tc>
        <w:tc>
          <w:tcPr>
            <w:tcW w:w="1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96923" w14:textId="433CCCD9" w:rsidR="00504F2B" w:rsidRDefault="00504F2B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407B7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</w:tbl>
    <w:p w14:paraId="75AC5195" w14:textId="77777777" w:rsidR="0042132C" w:rsidRDefault="0042132C" w:rsidP="0042132C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6EC2B5A4" w14:textId="77777777" w:rsidR="0042132C" w:rsidRDefault="0042132C" w:rsidP="0042132C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458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7"/>
        <w:gridCol w:w="1993"/>
        <w:gridCol w:w="2817"/>
        <w:gridCol w:w="4412"/>
        <w:gridCol w:w="4819"/>
      </w:tblGrid>
      <w:tr w:rsidR="008515BB" w14:paraId="5700E76F" w14:textId="77777777" w:rsidTr="008515BB"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F3FCD" w14:textId="77777777" w:rsid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FF729D" w14:textId="77777777" w:rsid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CD463" w14:textId="77777777" w:rsid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wnioskodawcy</w:t>
            </w:r>
          </w:p>
        </w:tc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CCD4A0" w14:textId="77777777" w:rsid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77FBBA" w14:textId="77777777" w:rsid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przyznania pomocy</w:t>
            </w:r>
          </w:p>
        </w:tc>
      </w:tr>
      <w:tr w:rsidR="008515BB" w:rsidRPr="008515BB" w14:paraId="7A6FDD04" w14:textId="77777777" w:rsidTr="008515BB"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BB777F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E42BBD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6EBB05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095BA0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Tytuł operacji/wniosku 1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E487F" w14:textId="58CBE1EA" w:rsidR="008515BB" w:rsidRPr="008515BB" w:rsidRDefault="00504F2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</w:t>
            </w:r>
            <w:r w:rsidRPr="00DF02AA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8515BB" w:rsidRPr="008515BB" w14:paraId="118ACAC2" w14:textId="77777777" w:rsidTr="008515BB"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7EDB17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A7C5EB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608390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A4182F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Tytuł operacji/wniosku 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35399" w14:textId="35201A64" w:rsidR="008515BB" w:rsidRPr="008515BB" w:rsidRDefault="00504F2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</w:t>
            </w:r>
            <w:r w:rsidRPr="00DF02AA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8515BB" w:rsidRPr="008515BB" w14:paraId="1AC388F2" w14:textId="77777777" w:rsidTr="008515BB"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13478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9697B8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472332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1DF53B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Tytuł operacji/wniosku 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A2C745" w14:textId="31982E62" w:rsidR="008515BB" w:rsidRPr="008515BB" w:rsidRDefault="00052911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</w:t>
            </w:r>
            <w:r w:rsidRPr="00DF02AA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</w:tbl>
    <w:p w14:paraId="5A696E73" w14:textId="77777777" w:rsidR="0042132C" w:rsidRPr="008515BB" w:rsidRDefault="0042132C" w:rsidP="0042132C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rPr>
          <w:rFonts w:asciiTheme="minorHAnsi" w:hAnsiTheme="minorHAnsi" w:cstheme="minorHAnsi"/>
          <w:sz w:val="14"/>
          <w:szCs w:val="14"/>
        </w:rPr>
      </w:pPr>
    </w:p>
    <w:p w14:paraId="19BF1702" w14:textId="77777777" w:rsidR="0042132C" w:rsidRPr="008515BB" w:rsidRDefault="0042132C" w:rsidP="0042132C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52E26A69" w14:textId="77777777" w:rsidR="0042132C" w:rsidRPr="008515BB" w:rsidRDefault="0042132C" w:rsidP="0042132C">
      <w:pPr>
        <w:ind w:right="944"/>
        <w:rPr>
          <w:rFonts w:asciiTheme="minorHAnsi" w:hAnsiTheme="minorHAnsi" w:cstheme="minorHAnsi"/>
          <w:sz w:val="16"/>
          <w:szCs w:val="16"/>
        </w:rPr>
      </w:pPr>
    </w:p>
    <w:p w14:paraId="5319314F" w14:textId="77777777" w:rsidR="0042132C" w:rsidRPr="008515BB" w:rsidRDefault="0042132C" w:rsidP="0042132C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15BB">
        <w:rPr>
          <w:rFonts w:asciiTheme="minorHAnsi" w:hAnsiTheme="minorHAnsi" w:cstheme="minorHAnsi"/>
          <w:sz w:val="16"/>
          <w:szCs w:val="16"/>
        </w:rPr>
        <w:t xml:space="preserve">................................................    </w:t>
      </w:r>
    </w:p>
    <w:p w14:paraId="08858483" w14:textId="372DBA0B" w:rsidR="0042132C" w:rsidRPr="008515BB" w:rsidRDefault="0042132C" w:rsidP="0042132C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15BB">
        <w:rPr>
          <w:rFonts w:asciiTheme="minorHAnsi" w:hAnsiTheme="minorHAnsi" w:cstheme="minorHAnsi"/>
          <w:sz w:val="16"/>
          <w:szCs w:val="16"/>
        </w:rPr>
        <w:t>Przewodniczący Rady- podpis</w:t>
      </w:r>
      <w:r w:rsidR="00DF02AA" w:rsidRPr="008515BB">
        <w:rPr>
          <w:rFonts w:asciiTheme="minorHAnsi" w:hAnsiTheme="minorHAnsi" w:cstheme="minorHAnsi"/>
          <w:sz w:val="16"/>
          <w:szCs w:val="16"/>
        </w:rPr>
        <w:t xml:space="preserve"> i Data</w:t>
      </w:r>
    </w:p>
    <w:p w14:paraId="6E53A226" w14:textId="2BC018EA" w:rsidR="0042132C" w:rsidRDefault="0042132C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03889BF5" w14:textId="2AD3BC67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17EF9051" w14:textId="5C801F2F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A392AE9" w14:textId="3E300882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53C3313A" w14:textId="02445B49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136EB180" w14:textId="189C34E6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BA62B47" w14:textId="70D726D2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08F932F0" w14:textId="5B23E359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0AD5B616" w14:textId="43B71AEC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2909AA9" w14:textId="608A37CF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18BE80D" w14:textId="5F520B1E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9817A47" w14:textId="273CE3B7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5F8A8DD" w14:textId="0F7307C5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4AFDD01B" w14:textId="062576DA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64D30E8" w14:textId="3A5A1876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2D693B17" w14:textId="77777777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E6843BF" w14:textId="24881AD6" w:rsidR="00DF02AA" w:rsidRDefault="00DF02AA" w:rsidP="0042132C">
      <w:pPr>
        <w:tabs>
          <w:tab w:val="left" w:pos="1164"/>
        </w:tabs>
        <w:rPr>
          <w:rFonts w:asciiTheme="minorHAnsi" w:eastAsia="Times New Roman" w:hAnsiTheme="minorHAnsi" w:cstheme="minorHAnsi"/>
        </w:rPr>
      </w:pPr>
    </w:p>
    <w:p w14:paraId="147A3978" w14:textId="2FFB6D23" w:rsidR="00DF02AA" w:rsidRDefault="00DF02AA" w:rsidP="00DF02AA">
      <w:pPr>
        <w:rPr>
          <w:rFonts w:asciiTheme="minorHAnsi" w:eastAsia="Times New Roman" w:hAnsiTheme="minorHAnsi" w:cstheme="minorHAnsi"/>
        </w:rPr>
      </w:pPr>
    </w:p>
    <w:p w14:paraId="0E2C287D" w14:textId="77777777" w:rsidR="00DF02AA" w:rsidRP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 w:rsidRPr="00DF02AA">
        <w:rPr>
          <w:rFonts w:asciiTheme="minorHAnsi" w:eastAsia="Times New Roman" w:hAnsiTheme="minorHAnsi" w:cstheme="minorHAnsi"/>
          <w:b/>
          <w:sz w:val="20"/>
          <w:szCs w:val="20"/>
        </w:rPr>
        <w:t>Załącznik nr 10</w:t>
      </w:r>
    </w:p>
    <w:p w14:paraId="4F1A0B0A" w14:textId="25FC97F8" w:rsidR="00DF02AA" w:rsidRPr="00DF02AA" w:rsidRDefault="00DF02AA" w:rsidP="00DF02AA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  <w:t xml:space="preserve">do procedury </w:t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5267159" w14:textId="74806086" w:rsidR="00DF02AA" w:rsidRPr="00DF02AA" w:rsidRDefault="00DF02AA" w:rsidP="00DF02AA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  <w:t>i oceny operacji w ramach LSR</w:t>
      </w:r>
    </w:p>
    <w:p w14:paraId="1ED740B2" w14:textId="77777777" w:rsidR="00DF02AA" w:rsidRPr="00DF02AA" w:rsidRDefault="00DF02AA" w:rsidP="00DF02AA">
      <w:pPr>
        <w:suppressAutoHyphens/>
        <w:jc w:val="right"/>
        <w:rPr>
          <w:rFonts w:asciiTheme="minorHAnsi" w:eastAsia="Noto Serif CJK SC" w:hAnsiTheme="minorHAnsi" w:cstheme="minorHAnsi"/>
          <w:i/>
          <w:kern w:val="2"/>
          <w:sz w:val="20"/>
          <w:lang w:eastAsia="zh-CN" w:bidi="hi-IN"/>
        </w:rPr>
      </w:pPr>
    </w:p>
    <w:p w14:paraId="42D9AC94" w14:textId="77777777" w:rsidR="00DF02AA" w:rsidRPr="00DF02AA" w:rsidRDefault="00DF02AA" w:rsidP="00DF02AA">
      <w:pPr>
        <w:suppressAutoHyphens/>
        <w:jc w:val="right"/>
        <w:rPr>
          <w:rFonts w:asciiTheme="minorHAnsi" w:eastAsia="Noto Serif CJK SC" w:hAnsiTheme="minorHAnsi" w:cstheme="minorHAnsi"/>
          <w:i/>
          <w:kern w:val="2"/>
          <w:sz w:val="20"/>
          <w:lang w:eastAsia="zh-CN" w:bidi="hi-IN"/>
        </w:rPr>
      </w:pPr>
    </w:p>
    <w:p w14:paraId="33BE8148" w14:textId="77777777" w:rsidR="00DF02AA" w:rsidRPr="00DF02AA" w:rsidRDefault="00DF02AA" w:rsidP="00DF02AA">
      <w:pPr>
        <w:suppressAutoHyphens/>
        <w:rPr>
          <w:rFonts w:asciiTheme="minorHAnsi" w:eastAsia="Noto Serif CJK SC" w:hAnsiTheme="minorHAnsi" w:cstheme="minorHAnsi"/>
          <w:kern w:val="2"/>
          <w:lang w:eastAsia="zh-CN" w:bidi="hi-IN"/>
        </w:rPr>
      </w:pP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1910"/>
      </w:tblGrid>
      <w:tr w:rsidR="00DF02AA" w:rsidRPr="00DF02AA" w14:paraId="7AB17DF6" w14:textId="77777777" w:rsidTr="001A2FBE">
        <w:tc>
          <w:tcPr>
            <w:tcW w:w="14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286FE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6"/>
                <w:szCs w:val="16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6"/>
                <w:szCs w:val="16"/>
                <w:lang w:eastAsia="zh-CN" w:bidi="hi-IN"/>
              </w:rPr>
              <w:t>Lista operacji niespełniających warunków udzielenia wsparcia</w:t>
            </w:r>
          </w:p>
        </w:tc>
      </w:tr>
      <w:tr w:rsidR="00DF02AA" w:rsidRPr="00DF02AA" w14:paraId="375C6546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A2F58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Numer naboru/konkursu: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708E2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………………..</w:t>
            </w:r>
          </w:p>
        </w:tc>
      </w:tr>
      <w:tr w:rsidR="00DF02AA" w:rsidRPr="00DF02AA" w14:paraId="52E220D4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5F77C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Zakres: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4392B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………………………………</w:t>
            </w:r>
          </w:p>
        </w:tc>
      </w:tr>
      <w:tr w:rsidR="00504F2B" w:rsidRPr="00DF02AA" w14:paraId="6C958157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56810" w14:textId="6CB2E215" w:rsidR="00504F2B" w:rsidRPr="009407B7" w:rsidRDefault="00504F2B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9407B7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Czas trwania naboru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5F645" w14:textId="773602C4" w:rsidR="00504F2B" w:rsidRPr="00DF02AA" w:rsidRDefault="00052911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od …………………. do …………………..</w:t>
            </w:r>
          </w:p>
        </w:tc>
      </w:tr>
      <w:tr w:rsidR="00504F2B" w:rsidRPr="00DF02AA" w14:paraId="1572A3ED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4714E" w14:textId="5965D510" w:rsidR="00504F2B" w:rsidRPr="009407B7" w:rsidRDefault="00504F2B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9407B7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Limit środków w PLN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B7635" w14:textId="64CCA258" w:rsidR="00504F2B" w:rsidRPr="00DF02AA" w:rsidRDefault="00052911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……………………………………….</w:t>
            </w:r>
          </w:p>
        </w:tc>
      </w:tr>
    </w:tbl>
    <w:p w14:paraId="59DBC775" w14:textId="77777777" w:rsidR="00DF02AA" w:rsidRPr="00DF02AA" w:rsidRDefault="00DF02AA" w:rsidP="00DF02AA">
      <w:pPr>
        <w:widowControl w:val="0"/>
        <w:suppressLineNumbers/>
        <w:tabs>
          <w:tab w:val="left" w:pos="2424"/>
        </w:tabs>
        <w:suppressAutoHyphens/>
        <w:ind w:left="78"/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</w:pPr>
    </w:p>
    <w:p w14:paraId="5F7FAC68" w14:textId="77777777" w:rsidR="00DF02AA" w:rsidRPr="00DF02AA" w:rsidRDefault="00DF02AA" w:rsidP="00DF02AA">
      <w:pPr>
        <w:widowControl w:val="0"/>
        <w:suppressLineNumbers/>
        <w:tabs>
          <w:tab w:val="left" w:pos="2424"/>
        </w:tabs>
        <w:suppressAutoHyphens/>
        <w:ind w:left="78"/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</w:pPr>
    </w:p>
    <w:p w14:paraId="4005EC4C" w14:textId="77777777" w:rsidR="00DF02AA" w:rsidRPr="00DF02AA" w:rsidRDefault="00DF02AA" w:rsidP="00DF02AA">
      <w:pPr>
        <w:widowControl w:val="0"/>
        <w:suppressLineNumbers/>
        <w:tabs>
          <w:tab w:val="left" w:pos="2424"/>
        </w:tabs>
        <w:suppressAutoHyphens/>
        <w:ind w:left="78"/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  <w:tab/>
      </w: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994"/>
        <w:gridCol w:w="3118"/>
        <w:gridCol w:w="4536"/>
        <w:gridCol w:w="4253"/>
      </w:tblGrid>
      <w:tr w:rsidR="00F206AA" w:rsidRPr="00DF02AA" w14:paraId="582FA6C1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6E345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Lp.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9A8BB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Znak sprawy (indywidualne oznaczenie sprawy)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ADF87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Nazwa/imię i nazwisko wnioskodawcy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E36D4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Tytuł operacji/wniosku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DFC2A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sz w:val="14"/>
                <w:szCs w:val="14"/>
                <w:lang w:eastAsia="zh-CN" w:bidi="hi-IN"/>
              </w:rPr>
              <w:t>Zgodność z warunkami przyznania pomocy</w:t>
            </w:r>
          </w:p>
        </w:tc>
      </w:tr>
      <w:tr w:rsidR="00F206AA" w:rsidRPr="00DF02AA" w14:paraId="6B25D479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D2F9A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1.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7F997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EFD1C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Wnioskodawca 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0DA56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Tytuł operacji/wniosku 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9E226" w14:textId="3FD0E8BE" w:rsidR="00F206AA" w:rsidRPr="00DF02AA" w:rsidRDefault="00504F2B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TAK/</w:t>
            </w:r>
            <w:r w:rsidR="00F206AA"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NIE</w:t>
            </w:r>
          </w:p>
        </w:tc>
      </w:tr>
      <w:tr w:rsidR="00F206AA" w:rsidRPr="00DF02AA" w14:paraId="0B501EDE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50BC9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2.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1F22A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40E6D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Wnioskodawca 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A24EB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Tytuł operacji/wniosku 2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93D43" w14:textId="77802DF1" w:rsidR="00F206AA" w:rsidRPr="00DF02AA" w:rsidRDefault="00504F2B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TAK/</w:t>
            </w: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NIE</w:t>
            </w:r>
          </w:p>
        </w:tc>
      </w:tr>
      <w:tr w:rsidR="00F206AA" w:rsidRPr="00DF02AA" w14:paraId="2305DE09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CD0DD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3.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57A30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D5D5A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Wnioskodawca 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31E56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Tytuł operacji/wniosku 3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0D630" w14:textId="53FA74B7" w:rsidR="00F206AA" w:rsidRPr="00DF02AA" w:rsidRDefault="00504F2B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TAK/</w:t>
            </w: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NIE</w:t>
            </w:r>
          </w:p>
        </w:tc>
      </w:tr>
    </w:tbl>
    <w:p w14:paraId="3323CDA5" w14:textId="77777777" w:rsidR="00DF02AA" w:rsidRPr="00DF02AA" w:rsidRDefault="00DF02AA" w:rsidP="00DF02AA">
      <w:pPr>
        <w:widowControl w:val="0"/>
        <w:suppressLineNumbers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suppressAutoHyphens/>
        <w:ind w:left="78"/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</w:p>
    <w:p w14:paraId="7F950CA1" w14:textId="77777777" w:rsidR="00DF02AA" w:rsidRPr="00DF02AA" w:rsidRDefault="00DF02AA" w:rsidP="00DF02AA">
      <w:pPr>
        <w:suppressAutoHyphens/>
        <w:ind w:right="944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14126697" w14:textId="77777777" w:rsidR="00DF02AA" w:rsidRPr="00DF02AA" w:rsidRDefault="00DF02AA" w:rsidP="00DF02AA">
      <w:pPr>
        <w:suppressAutoHyphens/>
        <w:ind w:right="944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0F66A20" w14:textId="77777777" w:rsidR="00DF02AA" w:rsidRPr="00DF02AA" w:rsidRDefault="00DF02AA" w:rsidP="00DF02AA">
      <w:pPr>
        <w:suppressAutoHyphens/>
        <w:ind w:left="13325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8521B1A" w14:textId="77777777" w:rsidR="00DF02AA" w:rsidRPr="00F206AA" w:rsidRDefault="00DF02AA" w:rsidP="00DF02AA">
      <w:pPr>
        <w:suppressAutoHyphens/>
        <w:ind w:right="944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  <w:t xml:space="preserve">................................................    </w:t>
      </w:r>
    </w:p>
    <w:p w14:paraId="70E6873D" w14:textId="77777777" w:rsidR="00DF02AA" w:rsidRPr="00F206AA" w:rsidRDefault="00DF02AA" w:rsidP="00DF02AA">
      <w:pPr>
        <w:suppressAutoHyphens/>
        <w:ind w:right="944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  <w:t xml:space="preserve">Przewodniczący Rady- podpis i data </w:t>
      </w:r>
    </w:p>
    <w:p w14:paraId="56DF2459" w14:textId="5C5CB961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6C40AEDA" w14:textId="0880E1A0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535C777D" w14:textId="1D60D160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64D16FC" w14:textId="7677837B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61FBFFE4" w14:textId="1B94B18F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326C8BB9" w14:textId="09390AB5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6C5C74B4" w14:textId="31F60B03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711420A" w14:textId="7C1F4C33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57BB472C" w14:textId="46A64C8F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74D3E12A" w14:textId="7F71F294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51740E60" w14:textId="6C586764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16836476" w14:textId="49B1C388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3A708E1" w14:textId="4E9709BA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135D0DFF" w14:textId="73EEB8EA" w:rsidR="00504F2B" w:rsidRDefault="00504F2B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838DB93" w14:textId="284C65E7" w:rsidR="00504F2B" w:rsidRDefault="00504F2B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15EE1E0C" w14:textId="6B035EA4" w:rsidR="00504F2B" w:rsidRDefault="00504F2B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7B52A0D3" w14:textId="2BF0CA8C" w:rsidR="00504F2B" w:rsidRDefault="00504F2B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F971521" w14:textId="77777777" w:rsidR="00504F2B" w:rsidRDefault="00504F2B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C19AF01" w14:textId="77777777" w:rsidR="00DF02AA" w:rsidRPr="00DF02AA" w:rsidRDefault="00DF02AA" w:rsidP="00DF02AA">
      <w:pPr>
        <w:suppressAutoHyphens/>
        <w:ind w:left="12053" w:firstLine="709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55123FC" w14:textId="77777777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Załącznik nr 11</w:t>
      </w:r>
    </w:p>
    <w:p w14:paraId="34DE325F" w14:textId="4E7B5826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do procedury </w:t>
      </w:r>
      <w:r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4B3F265A" w14:textId="3AD9CA55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50AF1B3E" w14:textId="77777777" w:rsidR="00DF02AA" w:rsidRDefault="00DF02AA" w:rsidP="00DF02AA">
      <w:pPr>
        <w:rPr>
          <w:rFonts w:asciiTheme="minorHAnsi" w:hAnsiTheme="minorHAnsi" w:cstheme="minorHAnsi"/>
        </w:rPr>
      </w:pP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7"/>
        <w:gridCol w:w="11910"/>
      </w:tblGrid>
      <w:tr w:rsidR="00DF02AA" w:rsidRPr="00F206AA" w14:paraId="026D1701" w14:textId="77777777" w:rsidTr="00DF02AA">
        <w:tc>
          <w:tcPr>
            <w:tcW w:w="14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4FD7A" w14:textId="77777777" w:rsidR="00DF02AA" w:rsidRPr="00F206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06AA">
              <w:rPr>
                <w:rFonts w:asciiTheme="minorHAnsi" w:hAnsiTheme="minorHAnsi" w:cstheme="minorHAnsi"/>
                <w:b/>
                <w:sz w:val="16"/>
                <w:szCs w:val="16"/>
              </w:rPr>
              <w:t>Lista operacji wybranych</w:t>
            </w:r>
          </w:p>
        </w:tc>
      </w:tr>
      <w:tr w:rsidR="00DF02AA" w:rsidRPr="00F206AA" w14:paraId="3AEB1271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82122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Numer naboru/konkursu: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BBEFCA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DF02AA" w:rsidRPr="00F206AA" w14:paraId="53709FCB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2F4ED7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F08D7C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od …………………. do …………………..</w:t>
            </w:r>
          </w:p>
        </w:tc>
      </w:tr>
      <w:tr w:rsidR="00DF02AA" w:rsidRPr="00F206AA" w14:paraId="1A710523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AF0F1B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Zakres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E348EA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………………………………..</w:t>
            </w:r>
          </w:p>
        </w:tc>
      </w:tr>
      <w:tr w:rsidR="00DF02AA" w:rsidRPr="00F206AA" w14:paraId="61AE7393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E5CC13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D2C3CD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7C94C203" w14:textId="77777777" w:rsidR="00DF02AA" w:rsidRPr="00F206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F206AA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6"/>
        <w:gridCol w:w="658"/>
        <w:gridCol w:w="360"/>
        <w:gridCol w:w="972"/>
        <w:gridCol w:w="1846"/>
        <w:gridCol w:w="1843"/>
        <w:gridCol w:w="1843"/>
        <w:gridCol w:w="1417"/>
        <w:gridCol w:w="1843"/>
        <w:gridCol w:w="3119"/>
      </w:tblGrid>
      <w:tr w:rsidR="00F206AA" w:rsidRPr="00F206AA" w14:paraId="3E5CB422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E3F7B4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A2B617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307A60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D3B5E6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wnioskodawcy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63084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00A5F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AD738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Liczba otrzymanych punktów w ramach zgodności operacji z lokalnymi kryteriami wyboru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6F7116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Ustalona kwota pomocy</w:t>
            </w:r>
          </w:p>
          <w:p w14:paraId="3E5228A4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w zł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EDF8A3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Kwota obciążająca budżet LSR</w:t>
            </w:r>
          </w:p>
        </w:tc>
      </w:tr>
      <w:tr w:rsidR="00F206AA" w:rsidRPr="00F206AA" w14:paraId="5D0D0115" w14:textId="77777777" w:rsidTr="00F206AA">
        <w:trPr>
          <w:gridAfter w:val="8"/>
          <w:wAfter w:w="13243" w:type="dxa"/>
        </w:trPr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75DE9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206AA" w:rsidRPr="00F206AA" w14:paraId="50A24CFB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EF7771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60AB5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95A7BB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5092F2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21F181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Tytuł operacji/wniosku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3AC66B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DADE92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996FDD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654F8C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  <w:tr w:rsidR="00F206AA" w:rsidRPr="00F206AA" w14:paraId="45CB0CB3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70115F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761B2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4BD0FD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9D6643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8BE7C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Tytuł operacji/wniosku 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60399F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8F4070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A7D195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2027F8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  <w:tr w:rsidR="00F206AA" w:rsidRPr="00F206AA" w14:paraId="7376B092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B304E6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CFA52E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07CF9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C73D31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834763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Tytuł operacji/wniosku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56587E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8D7DBE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1D9CB2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1114C2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  <w:tr w:rsidR="00F206AA" w:rsidRPr="00F206AA" w14:paraId="2B5B33DA" w14:textId="77777777" w:rsidTr="00F206AA">
        <w:tc>
          <w:tcPr>
            <w:tcW w:w="60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0C99A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2D676" w14:textId="77777777" w:rsidR="00F206AA" w:rsidRPr="00F206AA" w:rsidRDefault="00F206AA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8A4B94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823705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  <w:tr w:rsidR="00F206AA" w:rsidRPr="00F206AA" w14:paraId="075A80DE" w14:textId="77777777" w:rsidTr="00F206AA">
        <w:trPr>
          <w:gridAfter w:val="8"/>
          <w:wAfter w:w="13243" w:type="dxa"/>
        </w:trPr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10D75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206AA" w:rsidRPr="00F206AA" w14:paraId="31CB0DD6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0E73A1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4.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76BD0E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3FAC8F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CBC80E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6C6B0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Tytuł operacji/wniosku 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C0FC51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9C99F9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CBCA89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C4E3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55DEA51B" w14:textId="77777777" w:rsidR="00DF02AA" w:rsidRPr="00F206AA" w:rsidRDefault="00DF02AA" w:rsidP="00DF02AA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rPr>
          <w:rFonts w:asciiTheme="minorHAnsi" w:hAnsiTheme="minorHAnsi" w:cstheme="minorHAnsi"/>
          <w:sz w:val="14"/>
          <w:szCs w:val="14"/>
        </w:rPr>
      </w:pP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4"/>
        <w:gridCol w:w="1317"/>
        <w:gridCol w:w="2239"/>
        <w:gridCol w:w="1848"/>
        <w:gridCol w:w="3119"/>
      </w:tblGrid>
      <w:tr w:rsidR="00F206AA" w:rsidRPr="00F206AA" w14:paraId="77B6C0C1" w14:textId="77777777" w:rsidTr="00F206AA">
        <w:trPr>
          <w:trHeight w:val="136"/>
        </w:trPr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70D8E5" w14:textId="77777777" w:rsidR="00F206AA" w:rsidRPr="00F206AA" w:rsidRDefault="00F206AA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3DAC18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000BEE" w14:textId="77777777" w:rsidR="00F206AA" w:rsidRPr="00F206AA" w:rsidRDefault="00F206AA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682ED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69934B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  <w:tr w:rsidR="00F206AA" w:rsidRPr="00F206AA" w14:paraId="1CF1A7A3" w14:textId="77777777" w:rsidTr="00F206AA">
        <w:trPr>
          <w:trHeight w:val="136"/>
        </w:trPr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DA9FE" w14:textId="77777777" w:rsidR="00F206AA" w:rsidRPr="00F206AA" w:rsidRDefault="00F206AA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3F551B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0D2DD" w14:textId="77777777" w:rsidR="00F206AA" w:rsidRPr="00F206AA" w:rsidRDefault="00F206AA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962AE6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87F64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</w:tbl>
    <w:p w14:paraId="1C840952" w14:textId="77777777" w:rsidR="00336E45" w:rsidRDefault="00336E45" w:rsidP="00F206AA">
      <w:pPr>
        <w:pStyle w:val="Tekstpodstawowy"/>
        <w:jc w:val="right"/>
        <w:rPr>
          <w:rFonts w:asciiTheme="minorHAnsi" w:hAnsiTheme="minorHAnsi" w:cstheme="minorHAnsi"/>
          <w:sz w:val="16"/>
          <w:szCs w:val="16"/>
        </w:rPr>
      </w:pPr>
    </w:p>
    <w:p w14:paraId="35B013DF" w14:textId="299A38DC" w:rsidR="00DF02AA" w:rsidRPr="00F206AA" w:rsidRDefault="00DF02AA" w:rsidP="00F206AA">
      <w:pPr>
        <w:pStyle w:val="Tekstpodstawowy"/>
        <w:jc w:val="right"/>
        <w:rPr>
          <w:rFonts w:asciiTheme="minorHAnsi" w:hAnsiTheme="minorHAnsi" w:cstheme="minorHAnsi"/>
          <w:sz w:val="16"/>
          <w:szCs w:val="16"/>
        </w:rPr>
      </w:pPr>
      <w:r w:rsidRPr="00F206AA">
        <w:rPr>
          <w:rFonts w:asciiTheme="minorHAnsi" w:hAnsiTheme="minorHAnsi" w:cstheme="minorHAnsi"/>
          <w:sz w:val="16"/>
          <w:szCs w:val="16"/>
        </w:rPr>
        <w:t xml:space="preserve">................................................    </w:t>
      </w:r>
    </w:p>
    <w:p w14:paraId="0067D5D8" w14:textId="7BF1C745" w:rsidR="00DF02AA" w:rsidRPr="00F206AA" w:rsidRDefault="00984F1E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DF02AA" w:rsidRPr="00F206AA">
        <w:rPr>
          <w:rFonts w:asciiTheme="minorHAnsi" w:hAnsiTheme="minorHAnsi" w:cstheme="minorHAnsi"/>
          <w:sz w:val="16"/>
          <w:szCs w:val="16"/>
        </w:rPr>
        <w:t>Przewodniczący podpis i Data</w:t>
      </w:r>
    </w:p>
    <w:p w14:paraId="2A836A08" w14:textId="77777777" w:rsidR="00DF02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5B96A890" w14:textId="6CF17EFF" w:rsidR="0042132C" w:rsidRDefault="0042132C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07A1EAA3" w14:textId="69B31534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16414941" w14:textId="61A40286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C01CC8F" w14:textId="1C1169C9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24979DBF" w14:textId="678B6D8B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AF6606F" w14:textId="08DE7498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592B9ED8" w14:textId="7979A413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39C5CD68" w14:textId="77777777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Załącznik nr 12</w:t>
      </w:r>
    </w:p>
    <w:p w14:paraId="7465F3C8" w14:textId="5C813438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>do procedury</w:t>
      </w:r>
      <w:r w:rsidR="00984F1E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wybor</w:t>
      </w:r>
      <w:r w:rsidR="00984F1E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463A2B" w14:textId="77777777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4F32367F" w14:textId="77777777" w:rsidR="00DF02AA" w:rsidRDefault="00DF02AA" w:rsidP="00DF02AA">
      <w:pPr>
        <w:jc w:val="right"/>
        <w:rPr>
          <w:rFonts w:asciiTheme="minorHAnsi" w:hAnsiTheme="minorHAnsi" w:cstheme="minorHAnsi"/>
          <w:i/>
          <w:sz w:val="20"/>
        </w:rPr>
      </w:pPr>
    </w:p>
    <w:p w14:paraId="54618CCA" w14:textId="77777777" w:rsidR="00DF02AA" w:rsidRDefault="00DF02AA" w:rsidP="00DF02AA">
      <w:pPr>
        <w:rPr>
          <w:rFonts w:asciiTheme="minorHAnsi" w:hAnsiTheme="minorHAnsi" w:cstheme="minorHAnsi"/>
        </w:rPr>
      </w:pPr>
    </w:p>
    <w:tbl>
      <w:tblPr>
        <w:tblW w:w="14105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97"/>
        <w:gridCol w:w="11908"/>
      </w:tblGrid>
      <w:tr w:rsidR="00DF02AA" w:rsidRPr="00F206AA" w14:paraId="186C5578" w14:textId="77777777" w:rsidTr="00DF02AA">
        <w:trPr>
          <w:trHeight w:val="181"/>
        </w:trPr>
        <w:tc>
          <w:tcPr>
            <w:tcW w:w="14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62F561" w14:textId="77777777" w:rsidR="00DF02AA" w:rsidRPr="00F206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06AA">
              <w:rPr>
                <w:rFonts w:asciiTheme="minorHAnsi" w:hAnsiTheme="minorHAnsi" w:cstheme="minorHAnsi"/>
                <w:b/>
                <w:sz w:val="16"/>
                <w:szCs w:val="16"/>
              </w:rPr>
              <w:t>Lista operacji niewybranych</w:t>
            </w:r>
          </w:p>
        </w:tc>
      </w:tr>
      <w:tr w:rsidR="00DF02AA" w:rsidRPr="00F206AA" w14:paraId="67D5B873" w14:textId="77777777" w:rsidTr="00DF02AA">
        <w:trPr>
          <w:trHeight w:val="158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179E29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Numer naboru/konkursu: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B3BE7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DF02AA" w:rsidRPr="00F206AA" w14:paraId="4D4EB014" w14:textId="77777777" w:rsidTr="00DF02AA">
        <w:trPr>
          <w:trHeight w:val="170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120213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Zakres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E654C5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……………………….</w:t>
            </w:r>
          </w:p>
        </w:tc>
      </w:tr>
      <w:tr w:rsidR="00DF02AA" w:rsidRPr="00F206AA" w14:paraId="5A438B69" w14:textId="77777777" w:rsidTr="00DF02AA">
        <w:trPr>
          <w:trHeight w:val="147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10C64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Limit dostępnych środków w PLN: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B545CD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6C480EFD" w14:textId="77777777" w:rsidR="00DF02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2373E391" w14:textId="77777777" w:rsidR="00DF02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2FEDFBA2" w14:textId="77777777" w:rsidR="00DF02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040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5"/>
        <w:gridCol w:w="1019"/>
        <w:gridCol w:w="1402"/>
        <w:gridCol w:w="2411"/>
        <w:gridCol w:w="2410"/>
        <w:gridCol w:w="2128"/>
        <w:gridCol w:w="1418"/>
        <w:gridCol w:w="1419"/>
        <w:gridCol w:w="1418"/>
      </w:tblGrid>
      <w:tr w:rsidR="00DF02AA" w14:paraId="3CD0430C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B340A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85AB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6C2A3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B773D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wnioskodawcy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A260A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2476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09A79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formalnymi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FF52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przyznania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1D805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punktów w ocenie zgodności z kryteriami</w:t>
            </w:r>
          </w:p>
        </w:tc>
      </w:tr>
      <w:tr w:rsidR="00DF02AA" w14:paraId="36951208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A8EFDD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06B63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89606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34181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4CAA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4F4BE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E96B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89734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18417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DF02AA" w14:paraId="1C482673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E18A8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8C6423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EA7FA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0544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E187C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9E2E1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5A97B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7B619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C698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DF02AA" w14:paraId="02C7CC29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F7C02E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94533E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A43A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11EDC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DBC72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741788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B799B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8FFA9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8E0E4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</w:tbl>
    <w:p w14:paraId="45F0041B" w14:textId="77777777" w:rsidR="00DF02AA" w:rsidRDefault="00DF02AA" w:rsidP="00DF02AA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</w:p>
    <w:p w14:paraId="23DA5708" w14:textId="77777777" w:rsidR="00DF02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0A498282" w14:textId="77777777" w:rsidR="00DF02AA" w:rsidRDefault="00DF02AA" w:rsidP="00DF02AA">
      <w:pPr>
        <w:ind w:right="944"/>
        <w:rPr>
          <w:rFonts w:asciiTheme="minorHAnsi" w:hAnsiTheme="minorHAnsi" w:cstheme="minorHAnsi"/>
          <w:sz w:val="16"/>
          <w:szCs w:val="16"/>
        </w:rPr>
      </w:pPr>
    </w:p>
    <w:p w14:paraId="41207C55" w14:textId="77777777" w:rsidR="00DF02AA" w:rsidRPr="00F206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F206AA">
        <w:rPr>
          <w:rFonts w:asciiTheme="minorHAnsi" w:hAnsiTheme="minorHAnsi" w:cstheme="minorHAnsi"/>
          <w:sz w:val="16"/>
          <w:szCs w:val="16"/>
        </w:rPr>
        <w:t xml:space="preserve">................................................    </w:t>
      </w:r>
    </w:p>
    <w:p w14:paraId="164EB12F" w14:textId="582E9F78" w:rsidR="00DF02AA" w:rsidRPr="00F206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F206AA">
        <w:rPr>
          <w:rFonts w:asciiTheme="minorHAnsi" w:hAnsiTheme="minorHAnsi" w:cstheme="minorHAnsi"/>
          <w:sz w:val="16"/>
          <w:szCs w:val="16"/>
        </w:rPr>
        <w:t>Przewodniczący Rady- podpis i data</w:t>
      </w:r>
    </w:p>
    <w:p w14:paraId="0A11FC3F" w14:textId="00F061A2" w:rsidR="00DF02AA" w:rsidRDefault="00DF02AA" w:rsidP="00DF02AA">
      <w:pPr>
        <w:ind w:left="12053" w:firstLine="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highlight w:val="yellow"/>
        </w:rPr>
        <w:t xml:space="preserve">          </w:t>
      </w:r>
    </w:p>
    <w:p w14:paraId="6F06A053" w14:textId="77777777" w:rsidR="00DF02AA" w:rsidRDefault="00DF02AA" w:rsidP="00DF02AA">
      <w:pPr>
        <w:ind w:left="13325" w:right="944"/>
        <w:rPr>
          <w:rFonts w:asciiTheme="minorHAnsi" w:hAnsiTheme="minorHAnsi" w:cstheme="minorHAnsi"/>
          <w:sz w:val="16"/>
          <w:szCs w:val="16"/>
        </w:rPr>
      </w:pPr>
    </w:p>
    <w:p w14:paraId="4A98646A" w14:textId="0FA8AF70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27901C05" w14:textId="77777777" w:rsidR="00DF02AA" w:rsidRPr="00DF02AA" w:rsidRDefault="00DF02AA" w:rsidP="00DF02AA">
      <w:pPr>
        <w:rPr>
          <w:rFonts w:asciiTheme="minorHAnsi" w:eastAsia="Times New Roman" w:hAnsiTheme="minorHAnsi" w:cstheme="minorHAnsi"/>
        </w:rPr>
      </w:pPr>
    </w:p>
    <w:p w14:paraId="555F244B" w14:textId="5E8FB099" w:rsidR="00DF02AA" w:rsidRDefault="00DF02AA" w:rsidP="00DF02AA">
      <w:pPr>
        <w:rPr>
          <w:rFonts w:asciiTheme="minorHAnsi" w:eastAsia="Times New Roman" w:hAnsiTheme="minorHAnsi" w:cstheme="minorHAnsi"/>
        </w:rPr>
      </w:pPr>
    </w:p>
    <w:p w14:paraId="4976D40B" w14:textId="2C1B4EE8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</w:p>
    <w:p w14:paraId="2EAEDE3E" w14:textId="0590C0B3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1D3D5424" w14:textId="54D1BCFF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6991CE11" w14:textId="77777777" w:rsidR="001A2FBE" w:rsidRDefault="001A2FBE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  <w:sectPr w:rsidR="001A2FBE" w:rsidSect="0042132C">
          <w:pgSz w:w="15840" w:h="12240" w:orient="landscape"/>
          <w:pgMar w:top="720" w:right="720" w:bottom="720" w:left="720" w:header="720" w:footer="720" w:gutter="0"/>
          <w:cols w:space="708"/>
          <w:docGrid w:linePitch="360"/>
        </w:sectPr>
      </w:pPr>
    </w:p>
    <w:p w14:paraId="29B0824B" w14:textId="199B4888" w:rsidR="001A2FBE" w:rsidRDefault="001A2FBE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6B2CD98A" w14:textId="77777777" w:rsidR="001A2FBE" w:rsidRPr="001A2FBE" w:rsidRDefault="001A2FBE" w:rsidP="001A2FBE">
      <w:pPr>
        <w:rPr>
          <w:rFonts w:asciiTheme="minorHAnsi" w:eastAsia="Times New Roman" w:hAnsiTheme="minorHAnsi" w:cstheme="minorHAnsi"/>
        </w:rPr>
      </w:pPr>
    </w:p>
    <w:p w14:paraId="1B931A3C" w14:textId="77777777" w:rsidR="001A2FBE" w:rsidRPr="001A2FBE" w:rsidRDefault="001A2FBE" w:rsidP="001A2FBE">
      <w:pPr>
        <w:rPr>
          <w:rFonts w:asciiTheme="minorHAnsi" w:eastAsia="Times New Roman" w:hAnsiTheme="minorHAnsi" w:cstheme="minorHAnsi"/>
        </w:rPr>
      </w:pPr>
    </w:p>
    <w:p w14:paraId="753A4186" w14:textId="75623E2B" w:rsidR="001A2FBE" w:rsidRDefault="001A2FBE" w:rsidP="001A2FBE">
      <w:pPr>
        <w:rPr>
          <w:rFonts w:asciiTheme="minorHAnsi" w:eastAsia="Times New Roman" w:hAnsiTheme="minorHAnsi" w:cstheme="minorHAnsi"/>
        </w:rPr>
      </w:pPr>
    </w:p>
    <w:p w14:paraId="36188F67" w14:textId="77777777" w:rsidR="001A2FBE" w:rsidRDefault="001A2FBE" w:rsidP="001A2FBE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>Załącznik nr 13</w:t>
      </w:r>
    </w:p>
    <w:p w14:paraId="6742227B" w14:textId="77777777" w:rsidR="001A2FBE" w:rsidRDefault="001A2FBE" w:rsidP="001A2FBE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6F31AE22" w14:textId="77777777" w:rsidR="001A2FBE" w:rsidRDefault="001A2FBE" w:rsidP="001A2FBE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5FF24C4E" w14:textId="77777777" w:rsidR="001A2FBE" w:rsidRDefault="001A2FBE" w:rsidP="001A2FBE">
      <w:pPr>
        <w:spacing w:line="240" w:lineRule="atLeast"/>
        <w:jc w:val="right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6D663336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UCHWAŁA Nr …………….. </w:t>
      </w:r>
    </w:p>
    <w:p w14:paraId="04C78785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Rady Lokalnej Grupy Działania Stowarzyszenia Lokalna Grupa Działania „Partnerstwo Drawy z Liderem Wałeckim”</w:t>
      </w:r>
      <w:r>
        <w:rPr>
          <w:rFonts w:asciiTheme="minorHAnsi" w:eastAsia="Times New Roman" w:hAnsiTheme="minorHAnsi" w:cstheme="minorHAnsi"/>
          <w:sz w:val="20"/>
          <w:szCs w:val="20"/>
        </w:rPr>
        <w:br/>
        <w:t>z dnia …………………… r.</w:t>
      </w:r>
    </w:p>
    <w:p w14:paraId="75A6B82E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17F4A5C3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w sprawie wyboru operacji/wniosku nr: </w:t>
      </w:r>
    </w:p>
    <w:p w14:paraId="1F87F6CB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3E139221" w14:textId="77777777" w:rsidR="001A2FBE" w:rsidRDefault="001A2FBE" w:rsidP="001A2FB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Imię i nazwisko / nazwa wnioskodawcy:</w:t>
      </w:r>
    </w:p>
    <w:p w14:paraId="0FD9C14D" w14:textId="77777777" w:rsidR="001A2FBE" w:rsidRDefault="001A2FBE" w:rsidP="001A2FB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Tytuł operacji/wniosku:</w:t>
      </w:r>
    </w:p>
    <w:p w14:paraId="2FD95B20" w14:textId="77777777" w:rsidR="001A2FBE" w:rsidRDefault="001A2FBE" w:rsidP="001A2FBE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Numer EP: </w:t>
      </w:r>
    </w:p>
    <w:p w14:paraId="40899E49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Adres wnioskodawcy:</w:t>
      </w:r>
    </w:p>
    <w:p w14:paraId="7A8A312E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Wnioskowana kwota pomocy: </w:t>
      </w:r>
    </w:p>
    <w:p w14:paraId="228DA9AC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2FB2FDFB" w14:textId="77777777" w:rsidR="001A2FBE" w:rsidRDefault="001A2FBE" w:rsidP="001A2FBE">
      <w:pPr>
        <w:ind w:firstLine="45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Na podstawie Statutu Stowarzyszenia Lokalna Grupa Działania „Partnerstwo Drawy z Liderem Wałeckim”  oraz Regulaminu Rady Stowarzyszenia Lokalna Grupa Działania „Partnerstwo Drawy z Liderem Wałeckim”, w związku z ogłoszonym naborem/konkursem nr …………………………, trwającym w okresie od ………………. do ……………………….., w interwencji I.13.1 przy limicie środków w wysokości …………,00, zgodnie z procedurą oceny i wyboru operacji, uchwala co następuje:</w:t>
      </w:r>
    </w:p>
    <w:p w14:paraId="00C65F81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§ 1</w:t>
      </w:r>
    </w:p>
    <w:p w14:paraId="554A78C1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Operacja/wniosek pn.: </w:t>
      </w:r>
      <w:r>
        <w:rPr>
          <w:rFonts w:asciiTheme="minorHAnsi" w:eastAsia="Times New Roman" w:hAnsiTheme="minorHAnsi" w:cstheme="minorHAnsi"/>
          <w:b/>
          <w:i/>
          <w:sz w:val="20"/>
          <w:szCs w:val="20"/>
        </w:rPr>
        <w:t>Tytuł operacji/wniosku</w:t>
      </w:r>
    </w:p>
    <w:p w14:paraId="25077A5A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spełnia warunki oceny formalnej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2AEDA5C3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spełnia warunki oceny merytorycznej w zakresie warunków udzielenia wsparcia: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79FD0639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w ramach oceny kryteriów wyboru operacji uzyskała:  </w:t>
      </w:r>
      <w:r>
        <w:rPr>
          <w:rFonts w:eastAsia="Times New Roman" w:cstheme="minorHAnsi"/>
          <w:b/>
          <w:bCs/>
          <w:sz w:val="20"/>
          <w:szCs w:val="20"/>
        </w:rPr>
        <w:t>…… punktów</w:t>
      </w:r>
      <w:r>
        <w:rPr>
          <w:rFonts w:eastAsia="Times New Roman" w:cstheme="minorHAnsi"/>
          <w:bCs/>
          <w:sz w:val="20"/>
          <w:szCs w:val="20"/>
        </w:rPr>
        <w:t xml:space="preserve"> </w:t>
      </w:r>
    </w:p>
    <w:p w14:paraId="7AE4B77C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uzyskała minimalną liczbę punktów, w ramach oceny spełnienia kryteriów wyboru: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335FF6C6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została wybrana do finansowania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038AE4F9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mieści się w limicie środków wskazanym w ogłoszeniu naboru/konkursu wniosków o przyznanie pomocy: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027ECC2C" w14:textId="36383208" w:rsidR="001A2FBE" w:rsidRPr="00052911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ustalona kwota wsparcia wynosi: </w:t>
      </w:r>
      <w:r>
        <w:rPr>
          <w:rFonts w:eastAsia="Times New Roman" w:cstheme="minorHAnsi"/>
          <w:b/>
          <w:bCs/>
          <w:sz w:val="20"/>
          <w:szCs w:val="20"/>
        </w:rPr>
        <w:t>………….. zł</w:t>
      </w:r>
    </w:p>
    <w:p w14:paraId="24E41AE0" w14:textId="54F69EC4" w:rsidR="00052911" w:rsidRPr="009407B7" w:rsidRDefault="00052911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 w:rsidRPr="009407B7">
        <w:rPr>
          <w:rFonts w:eastAsia="Times New Roman" w:cstheme="minorHAnsi"/>
          <w:bCs/>
          <w:sz w:val="20"/>
          <w:szCs w:val="20"/>
        </w:rPr>
        <w:t>kwota obciążająca budżet………………………zł</w:t>
      </w:r>
    </w:p>
    <w:p w14:paraId="556B71CD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uzasadnienie w przypadku ustalenia kwoty wsparcia niższej niż wnioskowana: (</w:t>
      </w:r>
      <w:r>
        <w:rPr>
          <w:rFonts w:eastAsia="Times New Roman" w:cstheme="minorHAnsi"/>
          <w:bCs/>
          <w:i/>
          <w:sz w:val="20"/>
          <w:szCs w:val="20"/>
        </w:rPr>
        <w:t>JEŚLI DOTYCZY)</w:t>
      </w:r>
    </w:p>
    <w:p w14:paraId="15F999B3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intensywność wsparcia: </w:t>
      </w:r>
      <w:r>
        <w:rPr>
          <w:rFonts w:eastAsia="Times New Roman" w:cstheme="minorHAnsi"/>
          <w:b/>
          <w:bCs/>
          <w:sz w:val="20"/>
          <w:szCs w:val="20"/>
        </w:rPr>
        <w:t>……….%</w:t>
      </w:r>
    </w:p>
    <w:p w14:paraId="02F22530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§ 2</w:t>
      </w:r>
    </w:p>
    <w:p w14:paraId="1E895564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Wykonanie uchwały powierza się Zarządowi Stowarzyszenia. </w:t>
      </w:r>
    </w:p>
    <w:p w14:paraId="159DA497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§ 3</w:t>
      </w:r>
    </w:p>
    <w:p w14:paraId="5BBFF55E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Uchwała wchodzi w życie z dniem podjęcia. </w:t>
      </w:r>
    </w:p>
    <w:p w14:paraId="6E35000C" w14:textId="77777777" w:rsidR="001A2FBE" w:rsidRDefault="001A2FBE" w:rsidP="001A2FBE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392"/>
        <w:gridCol w:w="5392"/>
      </w:tblGrid>
      <w:tr w:rsidR="001A2FBE" w14:paraId="6CF0712B" w14:textId="77777777" w:rsidTr="001A2FBE">
        <w:trPr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FB197" w14:textId="77777777" w:rsidR="001A2FBE" w:rsidRDefault="001A2FB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CB09E" w14:textId="77777777" w:rsidR="001A2FBE" w:rsidRDefault="001A2FB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Przewodniczący Rady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…………………………………………… </w:t>
            </w:r>
          </w:p>
        </w:tc>
      </w:tr>
    </w:tbl>
    <w:p w14:paraId="5F32724F" w14:textId="77777777" w:rsidR="001A2FBE" w:rsidRDefault="001A2FBE" w:rsidP="001A2FBE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4F7F7AC" w14:textId="47E56BA8" w:rsidR="00DF02AA" w:rsidRPr="001A2FBE" w:rsidRDefault="00DF02AA" w:rsidP="001A2FBE">
      <w:pPr>
        <w:tabs>
          <w:tab w:val="left" w:pos="3504"/>
        </w:tabs>
        <w:rPr>
          <w:rFonts w:asciiTheme="minorHAnsi" w:eastAsia="Times New Roman" w:hAnsiTheme="minorHAnsi" w:cstheme="minorHAnsi"/>
        </w:rPr>
      </w:pPr>
    </w:p>
    <w:sectPr w:rsidR="00DF02AA" w:rsidRPr="001A2FBE" w:rsidSect="001A2FBE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205BE" w14:textId="77777777" w:rsidR="00BF3FE0" w:rsidRDefault="00BF3FE0">
      <w:r>
        <w:separator/>
      </w:r>
    </w:p>
  </w:endnote>
  <w:endnote w:type="continuationSeparator" w:id="0">
    <w:p w14:paraId="5493CC51" w14:textId="77777777" w:rsidR="00BF3FE0" w:rsidRDefault="00BF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18C9C" w14:textId="77777777" w:rsidR="00BF3FE0" w:rsidRDefault="00BF3FE0">
      <w:r>
        <w:separator/>
      </w:r>
    </w:p>
  </w:footnote>
  <w:footnote w:type="continuationSeparator" w:id="0">
    <w:p w14:paraId="127944AA" w14:textId="77777777" w:rsidR="00BF3FE0" w:rsidRDefault="00BF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F6D6" w14:textId="0D5D417F" w:rsidR="00F475AA" w:rsidRPr="00320681" w:rsidRDefault="00F475AA" w:rsidP="00B622AB">
    <w:pPr>
      <w:ind w:left="426"/>
      <w:rPr>
        <w:rFonts w:asciiTheme="minorHAnsi" w:hAnsiTheme="minorHAnsi" w:cstheme="minorHAnsi"/>
        <w:bCs/>
        <w:i/>
        <w:color w:val="000000"/>
      </w:rPr>
    </w:pPr>
    <w:r>
      <w:rPr>
        <w:rFonts w:cstheme="minorHAnsi"/>
        <w:noProof/>
        <w:color w:val="FF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4472D45F" wp14:editId="4F37D5CC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6188710" cy="472440"/>
          <wp:effectExtent l="0" t="0" r="2540" b="3810"/>
          <wp:wrapTight wrapText="bothSides">
            <wp:wrapPolygon edited="0">
              <wp:start x="465" y="0"/>
              <wp:lineTo x="0" y="1742"/>
              <wp:lineTo x="0" y="20903"/>
              <wp:lineTo x="332" y="20903"/>
              <wp:lineTo x="931" y="20903"/>
              <wp:lineTo x="21542" y="20903"/>
              <wp:lineTo x="21542" y="15677"/>
              <wp:lineTo x="20944" y="13935"/>
              <wp:lineTo x="21476" y="9581"/>
              <wp:lineTo x="21343" y="7839"/>
              <wp:lineTo x="19614" y="0"/>
              <wp:lineTo x="465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ekLIDERzKre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F44251" w14:textId="77777777" w:rsidR="00F475AA" w:rsidRDefault="00F475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1477E"/>
    <w:multiLevelType w:val="hybridMultilevel"/>
    <w:tmpl w:val="EB2EC058"/>
    <w:lvl w:ilvl="0" w:tplc="04150017">
      <w:start w:val="1"/>
      <w:numFmt w:val="lowerLetter"/>
      <w:lvlText w:val="%1)"/>
      <w:lvlJc w:val="left"/>
      <w:pPr>
        <w:ind w:left="991" w:hanging="360"/>
      </w:pPr>
    </w:lvl>
    <w:lvl w:ilvl="1" w:tplc="04150019">
      <w:start w:val="1"/>
      <w:numFmt w:val="lowerLetter"/>
      <w:lvlText w:val="%2."/>
      <w:lvlJc w:val="left"/>
      <w:pPr>
        <w:ind w:left="1711" w:hanging="360"/>
      </w:pPr>
    </w:lvl>
    <w:lvl w:ilvl="2" w:tplc="0415001B">
      <w:start w:val="1"/>
      <w:numFmt w:val="lowerRoman"/>
      <w:lvlText w:val="%3."/>
      <w:lvlJc w:val="right"/>
      <w:pPr>
        <w:ind w:left="2431" w:hanging="180"/>
      </w:pPr>
    </w:lvl>
    <w:lvl w:ilvl="3" w:tplc="0415000F">
      <w:start w:val="1"/>
      <w:numFmt w:val="decimal"/>
      <w:lvlText w:val="%4."/>
      <w:lvlJc w:val="left"/>
      <w:pPr>
        <w:ind w:left="3151" w:hanging="360"/>
      </w:pPr>
    </w:lvl>
    <w:lvl w:ilvl="4" w:tplc="04150019">
      <w:start w:val="1"/>
      <w:numFmt w:val="lowerLetter"/>
      <w:lvlText w:val="%5."/>
      <w:lvlJc w:val="left"/>
      <w:pPr>
        <w:ind w:left="3871" w:hanging="360"/>
      </w:pPr>
    </w:lvl>
    <w:lvl w:ilvl="5" w:tplc="0415001B">
      <w:start w:val="1"/>
      <w:numFmt w:val="lowerRoman"/>
      <w:lvlText w:val="%6."/>
      <w:lvlJc w:val="right"/>
      <w:pPr>
        <w:ind w:left="4591" w:hanging="180"/>
      </w:pPr>
    </w:lvl>
    <w:lvl w:ilvl="6" w:tplc="0415000F">
      <w:start w:val="1"/>
      <w:numFmt w:val="decimal"/>
      <w:lvlText w:val="%7."/>
      <w:lvlJc w:val="left"/>
      <w:pPr>
        <w:ind w:left="5311" w:hanging="360"/>
      </w:pPr>
    </w:lvl>
    <w:lvl w:ilvl="7" w:tplc="04150019">
      <w:start w:val="1"/>
      <w:numFmt w:val="lowerLetter"/>
      <w:lvlText w:val="%8."/>
      <w:lvlJc w:val="left"/>
      <w:pPr>
        <w:ind w:left="6031" w:hanging="360"/>
      </w:pPr>
    </w:lvl>
    <w:lvl w:ilvl="8" w:tplc="0415001B">
      <w:start w:val="1"/>
      <w:numFmt w:val="lowerRoman"/>
      <w:lvlText w:val="%9."/>
      <w:lvlJc w:val="right"/>
      <w:pPr>
        <w:ind w:left="6751" w:hanging="180"/>
      </w:pPr>
    </w:lvl>
  </w:abstractNum>
  <w:abstractNum w:abstractNumId="3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767E"/>
    <w:multiLevelType w:val="hybridMultilevel"/>
    <w:tmpl w:val="3B5A71BC"/>
    <w:lvl w:ilvl="0" w:tplc="DCC05C5E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A34C1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C0C80"/>
    <w:multiLevelType w:val="hybridMultilevel"/>
    <w:tmpl w:val="83027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DB3E93"/>
    <w:multiLevelType w:val="hybridMultilevel"/>
    <w:tmpl w:val="B2C258F0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0" w15:restartNumberingAfterBreak="0">
    <w:nsid w:val="61D61DE9"/>
    <w:multiLevelType w:val="hybridMultilevel"/>
    <w:tmpl w:val="323C7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66D98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B1E33"/>
    <w:multiLevelType w:val="hybridMultilevel"/>
    <w:tmpl w:val="8AA8B0BC"/>
    <w:lvl w:ilvl="0" w:tplc="A322E068">
      <w:start w:val="1"/>
      <w:numFmt w:val="decimal"/>
      <w:lvlText w:val="%1)"/>
      <w:lvlJc w:val="left"/>
      <w:pPr>
        <w:ind w:left="928" w:hanging="360"/>
      </w:pPr>
      <w:rPr>
        <w:rFonts w:eastAsia="Noto Serif CJK SC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EEB7A4E"/>
    <w:multiLevelType w:val="hybridMultilevel"/>
    <w:tmpl w:val="87B6B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770849C8"/>
    <w:multiLevelType w:val="hybridMultilevel"/>
    <w:tmpl w:val="0D2467E6"/>
    <w:lvl w:ilvl="0" w:tplc="46126DF6">
      <w:start w:val="1"/>
      <w:numFmt w:val="decimal"/>
      <w:lvlText w:val="%1)"/>
      <w:lvlJc w:val="left"/>
      <w:pPr>
        <w:ind w:left="50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7AD22DF9"/>
    <w:multiLevelType w:val="hybridMultilevel"/>
    <w:tmpl w:val="D6D098EE"/>
    <w:lvl w:ilvl="0" w:tplc="04150019">
      <w:start w:val="1"/>
      <w:numFmt w:val="lowerLetter"/>
      <w:lvlText w:val="%1."/>
      <w:lvlJc w:val="left"/>
      <w:pPr>
        <w:ind w:left="1711" w:hanging="360"/>
      </w:p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0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1"/>
  </w:num>
  <w:num w:numId="9">
    <w:abstractNumId w:val="9"/>
  </w:num>
  <w:num w:numId="10">
    <w:abstractNumId w:val="28"/>
  </w:num>
  <w:num w:numId="11">
    <w:abstractNumId w:val="10"/>
  </w:num>
  <w:num w:numId="12">
    <w:abstractNumId w:val="3"/>
  </w:num>
  <w:num w:numId="13">
    <w:abstractNumId w:val="13"/>
  </w:num>
  <w:num w:numId="14">
    <w:abstractNumId w:val="12"/>
  </w:num>
  <w:num w:numId="15">
    <w:abstractNumId w:val="6"/>
  </w:num>
  <w:num w:numId="16">
    <w:abstractNumId w:val="26"/>
  </w:num>
  <w:num w:numId="17">
    <w:abstractNumId w:val="25"/>
  </w:num>
  <w:num w:numId="18">
    <w:abstractNumId w:val="0"/>
  </w:num>
  <w:num w:numId="19">
    <w:abstractNumId w:val="17"/>
  </w:num>
  <w:num w:numId="20">
    <w:abstractNumId w:val="1"/>
  </w:num>
  <w:num w:numId="21">
    <w:abstractNumId w:val="14"/>
  </w:num>
  <w:num w:numId="22">
    <w:abstractNumId w:val="4"/>
  </w:num>
  <w:num w:numId="23">
    <w:abstractNumId w:val="2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3"/>
  </w:num>
  <w:num w:numId="27">
    <w:abstractNumId w:val="19"/>
  </w:num>
  <w:num w:numId="28">
    <w:abstractNumId w:val="16"/>
  </w:num>
  <w:num w:numId="29">
    <w:abstractNumId w:val="22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CB"/>
    <w:rsid w:val="00016683"/>
    <w:rsid w:val="00052911"/>
    <w:rsid w:val="00057CBC"/>
    <w:rsid w:val="0006741B"/>
    <w:rsid w:val="00081CDC"/>
    <w:rsid w:val="001412AD"/>
    <w:rsid w:val="00160B36"/>
    <w:rsid w:val="001844C9"/>
    <w:rsid w:val="001A2FBE"/>
    <w:rsid w:val="001A73C4"/>
    <w:rsid w:val="001F0A12"/>
    <w:rsid w:val="002117CB"/>
    <w:rsid w:val="00215735"/>
    <w:rsid w:val="00235108"/>
    <w:rsid w:val="002352E2"/>
    <w:rsid w:val="0032594F"/>
    <w:rsid w:val="00336E45"/>
    <w:rsid w:val="00416218"/>
    <w:rsid w:val="0042132C"/>
    <w:rsid w:val="004276B9"/>
    <w:rsid w:val="004D3CDA"/>
    <w:rsid w:val="004F4CDA"/>
    <w:rsid w:val="00501293"/>
    <w:rsid w:val="00502E11"/>
    <w:rsid w:val="00504F2B"/>
    <w:rsid w:val="00544167"/>
    <w:rsid w:val="005C3A5A"/>
    <w:rsid w:val="005E6287"/>
    <w:rsid w:val="00662150"/>
    <w:rsid w:val="006D6A4B"/>
    <w:rsid w:val="00797B24"/>
    <w:rsid w:val="007C6426"/>
    <w:rsid w:val="007F0DC7"/>
    <w:rsid w:val="008515BB"/>
    <w:rsid w:val="00855F37"/>
    <w:rsid w:val="00887E76"/>
    <w:rsid w:val="00911EE9"/>
    <w:rsid w:val="00927953"/>
    <w:rsid w:val="0093335B"/>
    <w:rsid w:val="009366E8"/>
    <w:rsid w:val="009407B7"/>
    <w:rsid w:val="009738A7"/>
    <w:rsid w:val="00984F1E"/>
    <w:rsid w:val="009A64C4"/>
    <w:rsid w:val="00A5561C"/>
    <w:rsid w:val="00A66389"/>
    <w:rsid w:val="00A77D7A"/>
    <w:rsid w:val="00AB45A7"/>
    <w:rsid w:val="00B45F4D"/>
    <w:rsid w:val="00B622AB"/>
    <w:rsid w:val="00B7676B"/>
    <w:rsid w:val="00BC57C2"/>
    <w:rsid w:val="00BF27C7"/>
    <w:rsid w:val="00BF3FE0"/>
    <w:rsid w:val="00C364E4"/>
    <w:rsid w:val="00C4083A"/>
    <w:rsid w:val="00C6084D"/>
    <w:rsid w:val="00C77458"/>
    <w:rsid w:val="00C9536E"/>
    <w:rsid w:val="00CA2964"/>
    <w:rsid w:val="00DF02AA"/>
    <w:rsid w:val="00E27E02"/>
    <w:rsid w:val="00EC6AB9"/>
    <w:rsid w:val="00EE7B0E"/>
    <w:rsid w:val="00F206AA"/>
    <w:rsid w:val="00F333C3"/>
    <w:rsid w:val="00F43EDF"/>
    <w:rsid w:val="00F475AA"/>
    <w:rsid w:val="00F5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DB98E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A296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A29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9366E8"/>
    <w:pPr>
      <w:suppressAutoHyphens/>
      <w:spacing w:after="140" w:line="276" w:lineRule="auto"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66E8"/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9366E8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customStyle="1" w:styleId="Default">
    <w:name w:val="Default"/>
    <w:rsid w:val="009366E8"/>
    <w:pPr>
      <w:autoSpaceDE w:val="0"/>
      <w:autoSpaceDN w:val="0"/>
      <w:adjustRightInd w:val="0"/>
    </w:pPr>
    <w:rPr>
      <w:rFonts w:ascii="Calibri" w:eastAsia="Noto Serif CJK SC" w:hAnsi="Calibri" w:cs="Calibri"/>
      <w:color w:val="000000"/>
      <w:sz w:val="24"/>
      <w:szCs w:val="24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9366E8"/>
  </w:style>
  <w:style w:type="paragraph" w:styleId="Lista">
    <w:name w:val="List"/>
    <w:basedOn w:val="Tekstpodstawowy"/>
    <w:rsid w:val="009366E8"/>
  </w:style>
  <w:style w:type="paragraph" w:styleId="Legenda">
    <w:name w:val="caption"/>
    <w:basedOn w:val="Normalny"/>
    <w:qFormat/>
    <w:rsid w:val="009366E8"/>
    <w:pPr>
      <w:suppressLineNumbers/>
      <w:suppressAutoHyphens/>
      <w:spacing w:before="120" w:after="120"/>
    </w:pPr>
    <w:rPr>
      <w:rFonts w:ascii="Liberation Serif" w:eastAsia="Noto Serif CJK SC" w:hAnsi="Liberation Serif" w:cs="Noto Sans Devanagari"/>
      <w:i/>
      <w:iCs/>
      <w:kern w:val="2"/>
      <w:lang w:eastAsia="zh-CN" w:bidi="hi-IN"/>
    </w:rPr>
  </w:style>
  <w:style w:type="paragraph" w:customStyle="1" w:styleId="Indeks">
    <w:name w:val="Indeks"/>
    <w:basedOn w:val="Normalny"/>
    <w:qFormat/>
    <w:rsid w:val="009366E8"/>
    <w:pPr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customStyle="1" w:styleId="Nagwektabeli">
    <w:name w:val="Nagłówek tabeli"/>
    <w:basedOn w:val="Zawartotabeli"/>
    <w:qFormat/>
    <w:rsid w:val="009366E8"/>
    <w:pPr>
      <w:jc w:val="center"/>
    </w:pPr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366E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9366E8"/>
    <w:pPr>
      <w:suppressAutoHyphens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66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6E8"/>
    <w:pPr>
      <w:suppressAutoHyphens/>
    </w:pPr>
    <w:rPr>
      <w:rFonts w:ascii="Liberation Serif" w:eastAsia="Noto Serif CJK SC" w:hAnsi="Liberation Serif" w:cs="Mangal"/>
      <w:kern w:val="2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6E8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6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6E8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6E8"/>
    <w:pPr>
      <w:suppressAutoHyphens/>
    </w:pPr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6E8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42132C"/>
    <w:pPr>
      <w:suppressAutoHyphens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omikronkonkursy.pl/wnioski/users/gromnik/obrazy/logo_wn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43</Pages>
  <Words>9267</Words>
  <Characters>55602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64740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Beata</cp:lastModifiedBy>
  <cp:revision>15</cp:revision>
  <dcterms:created xsi:type="dcterms:W3CDTF">2026-02-10T08:43:00Z</dcterms:created>
  <dcterms:modified xsi:type="dcterms:W3CDTF">2026-02-12T12:06:00Z</dcterms:modified>
</cp:coreProperties>
</file>