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C2A6C6" w14:textId="774B83FA" w:rsidR="00B84177" w:rsidRPr="00575130" w:rsidRDefault="00B84177" w:rsidP="00B84177">
      <w:pPr>
        <w:tabs>
          <w:tab w:val="left" w:pos="3345"/>
        </w:tabs>
        <w:suppressAutoHyphens w:val="0"/>
        <w:ind w:left="6379"/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</w:pPr>
      <w:r>
        <w:rPr>
          <w:rFonts w:asciiTheme="minorHAnsi" w:hAnsiTheme="minorHAnsi" w:cstheme="minorHAnsi"/>
          <w:i/>
          <w:sz w:val="20"/>
        </w:rPr>
        <w:tab/>
      </w:r>
      <w:r>
        <w:rPr>
          <w:rFonts w:asciiTheme="minorHAnsi" w:hAnsiTheme="minorHAnsi" w:cstheme="minorHAnsi"/>
          <w:i/>
          <w:sz w:val="20"/>
        </w:rPr>
        <w:tab/>
      </w:r>
      <w:r>
        <w:rPr>
          <w:rFonts w:asciiTheme="minorHAnsi" w:hAnsiTheme="minorHAnsi" w:cstheme="minorHAnsi"/>
          <w:i/>
          <w:sz w:val="20"/>
        </w:rPr>
        <w:tab/>
      </w:r>
      <w:r>
        <w:rPr>
          <w:rFonts w:asciiTheme="minorHAnsi" w:hAnsiTheme="minorHAnsi" w:cstheme="minorHAnsi"/>
          <w:i/>
          <w:sz w:val="20"/>
        </w:rPr>
        <w:tab/>
      </w:r>
      <w:r>
        <w:rPr>
          <w:rFonts w:asciiTheme="minorHAnsi" w:hAnsiTheme="minorHAnsi" w:cstheme="minorHAnsi"/>
          <w:i/>
          <w:sz w:val="20"/>
        </w:rPr>
        <w:tab/>
      </w:r>
      <w:r>
        <w:rPr>
          <w:rFonts w:asciiTheme="minorHAnsi" w:hAnsiTheme="minorHAnsi" w:cstheme="minorHAnsi"/>
          <w:i/>
          <w:sz w:val="20"/>
        </w:rPr>
        <w:tab/>
      </w:r>
      <w:r>
        <w:rPr>
          <w:rFonts w:asciiTheme="minorHAnsi" w:hAnsiTheme="minorHAnsi" w:cstheme="minorHAnsi"/>
          <w:i/>
          <w:sz w:val="20"/>
        </w:rPr>
        <w:tab/>
      </w:r>
      <w:r>
        <w:rPr>
          <w:rFonts w:asciiTheme="minorHAnsi" w:hAnsiTheme="minorHAnsi" w:cstheme="minorHAnsi"/>
          <w:i/>
          <w:sz w:val="20"/>
        </w:rPr>
        <w:tab/>
      </w:r>
      <w:r>
        <w:rPr>
          <w:rFonts w:asciiTheme="minorHAnsi" w:hAnsiTheme="minorHAnsi" w:cstheme="minorHAnsi"/>
          <w:i/>
          <w:sz w:val="20"/>
        </w:rPr>
        <w:tab/>
      </w:r>
      <w:r>
        <w:rPr>
          <w:rFonts w:asciiTheme="minorHAnsi" w:hAnsiTheme="minorHAnsi" w:cstheme="minorHAnsi"/>
          <w:i/>
          <w:sz w:val="20"/>
        </w:rPr>
        <w:tab/>
      </w:r>
      <w:r w:rsidRPr="00575130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 xml:space="preserve">Załącznik nr </w:t>
      </w:r>
      <w:r w:rsidR="008E1F87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>11</w:t>
      </w:r>
    </w:p>
    <w:p w14:paraId="3C264032" w14:textId="77777777" w:rsidR="00B84177" w:rsidRDefault="00B84177" w:rsidP="00B84177">
      <w:pPr>
        <w:tabs>
          <w:tab w:val="left" w:pos="3345"/>
        </w:tabs>
        <w:ind w:left="637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 w:rsidRPr="00575130">
        <w:rPr>
          <w:rFonts w:asciiTheme="minorHAnsi" w:eastAsia="Times New Roman" w:hAnsiTheme="minorHAnsi" w:cstheme="minorHAnsi"/>
          <w:bCs/>
          <w:sz w:val="20"/>
          <w:szCs w:val="20"/>
        </w:rPr>
        <w:t xml:space="preserve">do procedury </w:t>
      </w:r>
      <w:r w:rsidRPr="00575130">
        <w:rPr>
          <w:rFonts w:asciiTheme="minorHAnsi" w:hAnsiTheme="minorHAnsi" w:cstheme="minorHAnsi"/>
          <w:sz w:val="20"/>
          <w:szCs w:val="20"/>
        </w:rPr>
        <w:t xml:space="preserve">wyboru </w:t>
      </w:r>
    </w:p>
    <w:p w14:paraId="04D9A7DA" w14:textId="394D4D21" w:rsidR="00C43647" w:rsidRPr="00B84177" w:rsidRDefault="00B84177" w:rsidP="00B84177">
      <w:pPr>
        <w:tabs>
          <w:tab w:val="left" w:pos="3345"/>
        </w:tabs>
        <w:ind w:left="637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575130">
        <w:rPr>
          <w:rFonts w:asciiTheme="minorHAnsi" w:hAnsiTheme="minorHAnsi" w:cstheme="minorHAnsi"/>
          <w:sz w:val="20"/>
          <w:szCs w:val="20"/>
        </w:rPr>
        <w:t>i oceny operacji w ramach LSR</w:t>
      </w:r>
    </w:p>
    <w:p w14:paraId="2D09107E" w14:textId="77777777" w:rsidR="00855F63" w:rsidRPr="00855F63" w:rsidRDefault="00855F63">
      <w:pPr>
        <w:rPr>
          <w:rFonts w:asciiTheme="minorHAnsi" w:hAnsiTheme="minorHAnsi" w:cstheme="minorHAnsi"/>
        </w:rPr>
      </w:pPr>
    </w:p>
    <w:tbl>
      <w:tblPr>
        <w:tblW w:w="15451" w:type="dxa"/>
        <w:tblInd w:w="28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7"/>
        <w:gridCol w:w="13044"/>
      </w:tblGrid>
      <w:tr w:rsidR="00C43647" w:rsidRPr="00855F63" w14:paraId="246CC4F9" w14:textId="77777777" w:rsidTr="00D31009">
        <w:tc>
          <w:tcPr>
            <w:tcW w:w="154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CA7163" w14:textId="7E5C22FC" w:rsidR="00C43647" w:rsidRPr="00855F63" w:rsidRDefault="00855F63" w:rsidP="00A0203E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55F6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Lista </w:t>
            </w:r>
            <w:r w:rsidR="000B3A92">
              <w:rPr>
                <w:rFonts w:asciiTheme="minorHAnsi" w:hAnsiTheme="minorHAnsi" w:cstheme="minorHAnsi"/>
                <w:b/>
                <w:sz w:val="16"/>
                <w:szCs w:val="16"/>
              </w:rPr>
              <w:t>operacji</w:t>
            </w:r>
            <w:bookmarkStart w:id="0" w:name="_GoBack"/>
            <w:bookmarkEnd w:id="0"/>
            <w:r w:rsidRPr="00855F6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wybranych</w:t>
            </w:r>
          </w:p>
        </w:tc>
      </w:tr>
      <w:tr w:rsidR="00B941BA" w:rsidRPr="00855F63" w14:paraId="2D1601E0" w14:textId="77777777" w:rsidTr="00D3100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CD4E68" w14:textId="77777777" w:rsidR="00B941BA" w:rsidRPr="00855F63" w:rsidRDefault="00B941BA" w:rsidP="00B941BA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Numer naboru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/konkursu</w:t>
            </w: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:</w:t>
            </w:r>
          </w:p>
        </w:tc>
        <w:tc>
          <w:tcPr>
            <w:tcW w:w="1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45F6B4" w14:textId="77777777" w:rsidR="00B941BA" w:rsidRPr="00855F63" w:rsidRDefault="00B941BA" w:rsidP="00B941BA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………………..</w:t>
            </w:r>
          </w:p>
        </w:tc>
      </w:tr>
      <w:tr w:rsidR="00C43647" w:rsidRPr="00855F63" w14:paraId="414D499B" w14:textId="77777777" w:rsidTr="00D3100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52C7D7" w14:textId="77777777" w:rsidR="00C43647" w:rsidRPr="00855F63" w:rsidRDefault="00855F63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Czas trwania naboru:</w:t>
            </w:r>
          </w:p>
        </w:tc>
        <w:tc>
          <w:tcPr>
            <w:tcW w:w="1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C9584D" w14:textId="77777777" w:rsidR="00C43647" w:rsidRPr="00855F63" w:rsidRDefault="00855F63" w:rsidP="00D675E4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od </w:t>
            </w:r>
            <w:r w:rsidR="00D675E4"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………………….</w:t>
            </w: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do </w:t>
            </w:r>
            <w:r w:rsidR="00D675E4"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…………………..</w:t>
            </w:r>
          </w:p>
        </w:tc>
      </w:tr>
      <w:tr w:rsidR="00C43647" w:rsidRPr="00855F63" w14:paraId="576A6564" w14:textId="77777777" w:rsidTr="00D3100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0D8BA9" w14:textId="77777777" w:rsidR="00C43647" w:rsidRPr="00855F63" w:rsidRDefault="00855F63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Limit dostępnych środków w EUR:</w:t>
            </w:r>
          </w:p>
        </w:tc>
        <w:tc>
          <w:tcPr>
            <w:tcW w:w="1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B3AFC2" w14:textId="77777777" w:rsidR="00C43647" w:rsidRPr="00855F63" w:rsidRDefault="00D675E4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……………………</w:t>
            </w:r>
          </w:p>
        </w:tc>
      </w:tr>
      <w:tr w:rsidR="00C43647" w:rsidRPr="00855F63" w14:paraId="05579A07" w14:textId="77777777" w:rsidTr="00D3100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C084D9" w14:textId="77777777" w:rsidR="00C43647" w:rsidRPr="00855F63" w:rsidRDefault="00855F63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Limit dostępnych środków w PLN*:</w:t>
            </w:r>
          </w:p>
        </w:tc>
        <w:tc>
          <w:tcPr>
            <w:tcW w:w="1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B5324E" w14:textId="77777777" w:rsidR="00C43647" w:rsidRPr="00855F63" w:rsidRDefault="00D675E4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……………………</w:t>
            </w:r>
          </w:p>
        </w:tc>
      </w:tr>
    </w:tbl>
    <w:p w14:paraId="0CBCC128" w14:textId="77777777" w:rsidR="00D31009" w:rsidRPr="00855F63" w:rsidRDefault="00D31009">
      <w:pPr>
        <w:pStyle w:val="Zawartotabeli"/>
        <w:tabs>
          <w:tab w:val="left" w:pos="2424"/>
        </w:tabs>
        <w:ind w:left="78"/>
        <w:rPr>
          <w:rFonts w:asciiTheme="minorHAnsi" w:hAnsiTheme="minorHAnsi" w:cstheme="minorHAnsi"/>
          <w:b/>
          <w:sz w:val="14"/>
          <w:szCs w:val="14"/>
        </w:rPr>
      </w:pPr>
      <w:r w:rsidRPr="00855F63">
        <w:rPr>
          <w:rFonts w:asciiTheme="minorHAnsi" w:hAnsiTheme="minorHAnsi" w:cstheme="minorHAnsi"/>
          <w:sz w:val="14"/>
          <w:szCs w:val="14"/>
        </w:rPr>
        <w:tab/>
      </w:r>
    </w:p>
    <w:tbl>
      <w:tblPr>
        <w:tblW w:w="15451" w:type="dxa"/>
        <w:tblInd w:w="28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15"/>
        <w:gridCol w:w="1017"/>
        <w:gridCol w:w="972"/>
        <w:gridCol w:w="1846"/>
        <w:gridCol w:w="3263"/>
        <w:gridCol w:w="1280"/>
        <w:gridCol w:w="1271"/>
        <w:gridCol w:w="911"/>
        <w:gridCol w:w="1072"/>
        <w:gridCol w:w="1189"/>
        <w:gridCol w:w="1136"/>
        <w:gridCol w:w="1079"/>
      </w:tblGrid>
      <w:tr w:rsidR="00B941BA" w:rsidRPr="00855F63" w14:paraId="04F0A3BB" w14:textId="77777777" w:rsidTr="00A4708E"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4AE15D" w14:textId="77777777" w:rsidR="00B941BA" w:rsidRPr="00855F63" w:rsidRDefault="00B941BA" w:rsidP="00B941B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Lp.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B491B7" w14:textId="77777777" w:rsidR="00B941BA" w:rsidRPr="00855F63" w:rsidRDefault="00B941BA" w:rsidP="00B941B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Znak sprawy (indywidualne oznaczenie sprawy)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46E6A9" w14:textId="77777777" w:rsidR="00B941BA" w:rsidRPr="00855F63" w:rsidRDefault="00B941BA" w:rsidP="00B941B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Nr identyfikacyjny podmiotu ubiegającego się o wsparcie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0B9851" w14:textId="77777777" w:rsidR="00B941BA" w:rsidRPr="00855F63" w:rsidRDefault="00B941BA" w:rsidP="00B941B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Nazwa/imię i nazwisko 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wnioskodawcy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DF3ABD" w14:textId="77777777" w:rsidR="00B941BA" w:rsidRPr="00855F63" w:rsidRDefault="00B941BA" w:rsidP="00B941B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Tytuł operacji/wniosku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DD19EF" w14:textId="77777777" w:rsidR="00B941BA" w:rsidRPr="00855F63" w:rsidRDefault="00B941BA" w:rsidP="00B941B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Wnioskowana kwota pomocy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38C549" w14:textId="77777777" w:rsidR="00B941BA" w:rsidRPr="00855F63" w:rsidRDefault="00B941BA" w:rsidP="00B941B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Liczba otrzymanych punktów w ramach zgodności operacji z lokalnymi kryteriami wyboru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F544BB" w14:textId="77777777" w:rsidR="00B941BA" w:rsidRPr="00855F63" w:rsidRDefault="001B0E91" w:rsidP="00B941B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Ustalona kwota pomocy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5A9127" w14:textId="77777777" w:rsidR="00B941BA" w:rsidRPr="00855F63" w:rsidRDefault="00B941BA" w:rsidP="00B941B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Publiczne środki wspólnotowe (wkład EFRROW)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7F4920" w14:textId="77777777" w:rsidR="00B941BA" w:rsidRPr="00855F63" w:rsidRDefault="00B941BA" w:rsidP="00B941B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Publiczne środki krajowe (wkład krajowy) wypłacane przez ARiMR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25472B" w14:textId="77777777" w:rsidR="00B941BA" w:rsidRPr="00855F63" w:rsidRDefault="00B941BA" w:rsidP="00B941B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Wkład własny podmiotu ubiegającego się o przyznanie pomocy stanowiący publiczne środki krajowe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27EE60" w14:textId="77777777" w:rsidR="00B941BA" w:rsidRPr="00855F63" w:rsidRDefault="00B941BA" w:rsidP="00B941B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Intensywność pomocy</w:t>
            </w:r>
          </w:p>
        </w:tc>
      </w:tr>
      <w:tr w:rsidR="00C43647" w:rsidRPr="00855F63" w14:paraId="2D483F6D" w14:textId="77777777" w:rsidTr="00A4708E">
        <w:tc>
          <w:tcPr>
            <w:tcW w:w="1545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C60205" w14:textId="77777777" w:rsidR="00C43647" w:rsidRPr="00855F63" w:rsidRDefault="00855F63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OPERACJA </w:t>
            </w: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MIEŚCI SIĘ</w:t>
            </w: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 W LIMICIE ŚRODKÓW WSKAZANYCH W OGŁOSZENIU O KONKURSIE</w:t>
            </w:r>
          </w:p>
        </w:tc>
      </w:tr>
      <w:tr w:rsidR="00A4708E" w:rsidRPr="00855F63" w14:paraId="6678E9C9" w14:textId="77777777" w:rsidTr="00A4708E"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B6089F" w14:textId="77777777"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1.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75954D" w14:textId="77777777"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ED8723" w14:textId="77777777"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660D3A" w14:textId="77777777" w:rsidR="00A4708E" w:rsidRPr="00855F63" w:rsidRDefault="00A4708E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Wnioskodawca 1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1636CD" w14:textId="77777777" w:rsidR="00A4708E" w:rsidRPr="00855F63" w:rsidRDefault="00B941BA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Tytuł operacji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/wniosku 1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4109F2" w14:textId="77777777"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2780F2" w14:textId="77777777"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8AC3AB" w14:textId="77777777"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81456C" w14:textId="77777777"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5112F6" w14:textId="77777777"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5108DB" w14:textId="77777777"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CDC12E" w14:textId="77777777"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%</w:t>
            </w:r>
          </w:p>
        </w:tc>
      </w:tr>
      <w:tr w:rsidR="00A4708E" w:rsidRPr="00855F63" w14:paraId="2E786ABD" w14:textId="77777777" w:rsidTr="00A4708E"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ADA966" w14:textId="77777777"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2.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487EAD" w14:textId="77777777"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309DC5" w14:textId="77777777"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217033" w14:textId="77777777" w:rsidR="00A4708E" w:rsidRPr="00855F63" w:rsidRDefault="00A4708E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Wnioskodawca 2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DA2201" w14:textId="77777777" w:rsidR="00A4708E" w:rsidRPr="00855F63" w:rsidRDefault="00B941BA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Tytuł operacji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/wniosku 2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575328" w14:textId="77777777"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1E1AB9" w14:textId="77777777"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F3E1FB" w14:textId="77777777"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312B8E" w14:textId="77777777"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60CA76" w14:textId="77777777"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441603" w14:textId="77777777"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0D68C0" w14:textId="77777777"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%</w:t>
            </w:r>
          </w:p>
        </w:tc>
      </w:tr>
      <w:tr w:rsidR="00A4708E" w:rsidRPr="00855F63" w14:paraId="544A6896" w14:textId="77777777" w:rsidTr="00A4708E"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A39818" w14:textId="77777777"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3.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0EBCD8" w14:textId="77777777"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6F6211" w14:textId="77777777"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11F778" w14:textId="77777777" w:rsidR="00A4708E" w:rsidRPr="00855F63" w:rsidRDefault="00A4708E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Wnioskodawca 3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4FB9DE" w14:textId="77777777" w:rsidR="00A4708E" w:rsidRPr="00855F63" w:rsidRDefault="00B941BA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Tytuł operacji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/wniosku 3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9A5C7A" w14:textId="77777777"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DAA4A4" w14:textId="77777777"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EAE5C6" w14:textId="77777777"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7D8743" w14:textId="77777777"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BB073C" w14:textId="77777777"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113FDF" w14:textId="77777777"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CC14E4" w14:textId="77777777"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%</w:t>
            </w:r>
          </w:p>
        </w:tc>
      </w:tr>
      <w:tr w:rsidR="00A4708E" w:rsidRPr="00855F63" w14:paraId="72CCAA22" w14:textId="77777777" w:rsidTr="00A4708E">
        <w:tc>
          <w:tcPr>
            <w:tcW w:w="751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9B22C6" w14:textId="77777777"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91EF6D" w14:textId="77777777" w:rsidR="00A4708E" w:rsidRPr="00855F63" w:rsidRDefault="00A4708E">
            <w:pPr>
              <w:pStyle w:val="Zawartotabeli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Razem (mieszczące się w limicie)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9B1F35" w14:textId="77777777"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0922C6" w14:textId="77777777"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87DCB2" w14:textId="77777777"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2A7F8A" w14:textId="77777777" w:rsidR="00A4708E" w:rsidRPr="00855F63" w:rsidRDefault="00A4708E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6BBA08" w14:textId="77777777" w:rsidR="00A4708E" w:rsidRPr="00855F63" w:rsidRDefault="00A4708E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C43647" w:rsidRPr="00855F63" w14:paraId="2F00135F" w14:textId="77777777" w:rsidTr="00A4708E">
        <w:tc>
          <w:tcPr>
            <w:tcW w:w="1545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A7C367" w14:textId="77777777" w:rsidR="00C43647" w:rsidRPr="00855F63" w:rsidRDefault="00855F63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OPERACJA </w:t>
            </w: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NIE MIEŚCI SIĘ</w:t>
            </w: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 W LIMICIE ŚRODKÓW WSKAZANYCH W OGŁOSZENIU O KONKURSIE</w:t>
            </w:r>
          </w:p>
        </w:tc>
      </w:tr>
      <w:tr w:rsidR="00A4708E" w:rsidRPr="00855F63" w14:paraId="5BFFF71F" w14:textId="77777777" w:rsidTr="00A4708E"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F3EBE5" w14:textId="77777777" w:rsidR="00A4708E" w:rsidRPr="00855F63" w:rsidRDefault="00A4708E" w:rsidP="00E774C6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4.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AD7581" w14:textId="77777777" w:rsidR="00A4708E" w:rsidRPr="00855F63" w:rsidRDefault="00A4708E" w:rsidP="00E774C6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818A03" w14:textId="77777777" w:rsidR="00A4708E" w:rsidRPr="00855F63" w:rsidRDefault="00A4708E" w:rsidP="00E774C6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987F1C" w14:textId="77777777" w:rsidR="00A4708E" w:rsidRPr="00855F63" w:rsidRDefault="00A4708E" w:rsidP="00E774C6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Wnioskodawca 3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515634" w14:textId="77777777" w:rsidR="00A4708E" w:rsidRPr="00855F63" w:rsidRDefault="00B941BA" w:rsidP="00E774C6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Tytuł operacji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/wniosku</w:t>
            </w: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A4708E" w:rsidRPr="00855F63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64B447" w14:textId="77777777" w:rsidR="00A4708E" w:rsidRPr="00855F63" w:rsidRDefault="00A4708E" w:rsidP="00E774C6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64C1CB" w14:textId="77777777" w:rsidR="00A4708E" w:rsidRPr="00855F63" w:rsidRDefault="00A4708E" w:rsidP="00E774C6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6B437B" w14:textId="77777777" w:rsidR="00A4708E" w:rsidRPr="00855F63" w:rsidRDefault="00A4708E" w:rsidP="00E774C6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089FD9" w14:textId="77777777" w:rsidR="00A4708E" w:rsidRPr="00855F63" w:rsidRDefault="00A4708E" w:rsidP="00E774C6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E93CCB" w14:textId="77777777" w:rsidR="00A4708E" w:rsidRPr="00855F63" w:rsidRDefault="00A4708E" w:rsidP="00E774C6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CE266A" w14:textId="77777777" w:rsidR="00A4708E" w:rsidRPr="00855F63" w:rsidRDefault="00A4708E" w:rsidP="00E774C6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A4954A" w14:textId="77777777" w:rsidR="00A4708E" w:rsidRPr="00855F63" w:rsidRDefault="00A4708E" w:rsidP="00E774C6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%</w:t>
            </w:r>
          </w:p>
        </w:tc>
      </w:tr>
    </w:tbl>
    <w:p w14:paraId="05B845CB" w14:textId="77777777" w:rsidR="00B40ED2" w:rsidRDefault="00B40ED2" w:rsidP="00E774C6">
      <w:pPr>
        <w:pStyle w:val="Zawartotabeli"/>
        <w:tabs>
          <w:tab w:val="left" w:pos="774"/>
          <w:tab w:val="left" w:pos="1792"/>
          <w:tab w:val="left" w:pos="2765"/>
          <w:tab w:val="left" w:pos="4608"/>
          <w:tab w:val="left" w:pos="6595"/>
          <w:tab w:val="left" w:pos="8013"/>
          <w:tab w:val="left" w:pos="9289"/>
          <w:tab w:val="left" w:pos="10565"/>
          <w:tab w:val="left" w:pos="11476"/>
          <w:tab w:val="left" w:pos="12548"/>
          <w:tab w:val="left" w:pos="13737"/>
          <w:tab w:val="left" w:pos="14873"/>
        </w:tabs>
        <w:ind w:left="359"/>
        <w:rPr>
          <w:rFonts w:asciiTheme="minorHAnsi" w:hAnsiTheme="minorHAnsi" w:cstheme="minorHAnsi"/>
          <w:sz w:val="14"/>
          <w:szCs w:val="14"/>
        </w:rPr>
      </w:pPr>
    </w:p>
    <w:tbl>
      <w:tblPr>
        <w:tblW w:w="15451" w:type="dxa"/>
        <w:tblInd w:w="28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6236"/>
        <w:gridCol w:w="1418"/>
        <w:gridCol w:w="2410"/>
        <w:gridCol w:w="911"/>
        <w:gridCol w:w="1072"/>
        <w:gridCol w:w="1189"/>
        <w:gridCol w:w="1136"/>
        <w:gridCol w:w="1079"/>
      </w:tblGrid>
      <w:tr w:rsidR="00855F63" w:rsidRPr="00855F63" w14:paraId="18C194E8" w14:textId="77777777" w:rsidTr="00A4708E"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5A34F2" w14:textId="77777777" w:rsidR="00855F63" w:rsidRPr="00855F63" w:rsidRDefault="00855F63" w:rsidP="00855F63">
            <w:pPr>
              <w:pStyle w:val="Zawartotabeli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Razem (nie mieszczące się w limicie)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ADE43B" w14:textId="77777777" w:rsidR="00855F63" w:rsidRPr="00855F63" w:rsidRDefault="00D675E4" w:rsidP="00855F6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198DBC" w14:textId="77777777" w:rsidR="00855F63" w:rsidRPr="00855F63" w:rsidRDefault="00855F63" w:rsidP="00855F63">
            <w:pPr>
              <w:pStyle w:val="Zawartotabeli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Razem (nie mieszczące się w limicie)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5F717D" w14:textId="77777777" w:rsidR="00855F63" w:rsidRPr="00855F63" w:rsidRDefault="00D675E4" w:rsidP="00855F6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919C8E" w14:textId="77777777" w:rsidR="00855F63" w:rsidRPr="00855F63" w:rsidRDefault="00D675E4" w:rsidP="00855F6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2FCCC0" w14:textId="77777777" w:rsidR="00855F63" w:rsidRPr="00855F63" w:rsidRDefault="00D675E4" w:rsidP="00855F6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CEC170" w14:textId="77777777" w:rsidR="00855F63" w:rsidRPr="00855F63" w:rsidRDefault="00D675E4" w:rsidP="00855F6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DF9771" w14:textId="77777777" w:rsidR="00855F63" w:rsidRPr="00855F63" w:rsidRDefault="00855F63" w:rsidP="00855F63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D31009" w:rsidRPr="00855F63" w14:paraId="740EFBFE" w14:textId="77777777" w:rsidTr="00A4708E"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7A4D5D" w14:textId="77777777" w:rsidR="00D31009" w:rsidRPr="00855F63" w:rsidRDefault="00D31009">
            <w:pPr>
              <w:pStyle w:val="Zawartotabeli"/>
              <w:jc w:val="righ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Razem (wszystkie)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F6D4C2" w14:textId="77777777" w:rsidR="00D31009" w:rsidRPr="00855F63" w:rsidRDefault="00D675E4" w:rsidP="00855F6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4CE680" w14:textId="77777777" w:rsidR="00D31009" w:rsidRPr="00855F63" w:rsidRDefault="00D31009">
            <w:pPr>
              <w:pStyle w:val="Zawartotabeli"/>
              <w:jc w:val="righ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Razem (wszystkie)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33960A" w14:textId="77777777" w:rsidR="00D31009" w:rsidRPr="00855F63" w:rsidRDefault="00D675E4" w:rsidP="00855F6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0FD9CC" w14:textId="77777777" w:rsidR="00D31009" w:rsidRPr="00855F63" w:rsidRDefault="00D675E4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232A9F" w14:textId="77777777" w:rsidR="00D31009" w:rsidRPr="00855F63" w:rsidRDefault="00D675E4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26E27C" w14:textId="77777777" w:rsidR="00D31009" w:rsidRPr="00855F63" w:rsidRDefault="00D675E4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CBAF3F" w14:textId="77777777" w:rsidR="00D31009" w:rsidRPr="00855F63" w:rsidRDefault="00D31009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</w:tbl>
    <w:p w14:paraId="7DE64611" w14:textId="77777777" w:rsidR="00855F63" w:rsidRPr="00855F63" w:rsidRDefault="00855F63" w:rsidP="006B792E">
      <w:pPr>
        <w:pStyle w:val="Tekstpodstawowy"/>
        <w:rPr>
          <w:rFonts w:asciiTheme="minorHAnsi" w:hAnsiTheme="minorHAnsi" w:cstheme="minorHAnsi"/>
          <w:sz w:val="16"/>
          <w:szCs w:val="16"/>
        </w:rPr>
      </w:pPr>
      <w:r w:rsidRPr="00855F63">
        <w:rPr>
          <w:rFonts w:asciiTheme="minorHAnsi" w:hAnsiTheme="minorHAnsi" w:cstheme="minorHAnsi"/>
        </w:rPr>
        <w:br/>
      </w:r>
    </w:p>
    <w:p w14:paraId="061AF1B1" w14:textId="77777777" w:rsidR="00855F63" w:rsidRDefault="00855F63" w:rsidP="00855F63">
      <w:pPr>
        <w:ind w:right="944"/>
        <w:jc w:val="right"/>
        <w:rPr>
          <w:rFonts w:asciiTheme="minorHAnsi" w:hAnsiTheme="minorHAnsi" w:cstheme="minorHAnsi"/>
          <w:sz w:val="16"/>
          <w:szCs w:val="16"/>
        </w:rPr>
      </w:pPr>
      <w:r w:rsidRPr="00855F63">
        <w:rPr>
          <w:rFonts w:asciiTheme="minorHAnsi" w:hAnsiTheme="minorHAnsi" w:cstheme="minorHAnsi"/>
          <w:sz w:val="16"/>
          <w:szCs w:val="16"/>
        </w:rPr>
        <w:t>Przewodniczący Rady</w:t>
      </w:r>
    </w:p>
    <w:p w14:paraId="52B6BBFC" w14:textId="77777777" w:rsidR="00855F63" w:rsidRPr="00855F63" w:rsidRDefault="00855F63" w:rsidP="00855F63">
      <w:pPr>
        <w:ind w:right="944"/>
        <w:jc w:val="right"/>
        <w:rPr>
          <w:rFonts w:asciiTheme="minorHAnsi" w:hAnsiTheme="minorHAnsi" w:cstheme="minorHAnsi"/>
          <w:sz w:val="16"/>
          <w:szCs w:val="16"/>
        </w:rPr>
      </w:pPr>
    </w:p>
    <w:p w14:paraId="4756A496" w14:textId="77777777" w:rsidR="00855F63" w:rsidRPr="00855F63" w:rsidRDefault="00855F63" w:rsidP="00855F63">
      <w:pPr>
        <w:jc w:val="right"/>
        <w:rPr>
          <w:rFonts w:asciiTheme="minorHAnsi" w:hAnsiTheme="minorHAnsi" w:cstheme="minorHAnsi"/>
          <w:sz w:val="16"/>
          <w:szCs w:val="16"/>
        </w:rPr>
      </w:pPr>
    </w:p>
    <w:p w14:paraId="61F4F9DD" w14:textId="00FC101E" w:rsidR="00855F63" w:rsidRPr="00855F63" w:rsidRDefault="00855F63" w:rsidP="00B84177">
      <w:pPr>
        <w:ind w:left="12053" w:firstLine="709"/>
        <w:jc w:val="center"/>
        <w:rPr>
          <w:rFonts w:asciiTheme="minorHAnsi" w:hAnsiTheme="minorHAnsi" w:cstheme="minorHAnsi"/>
          <w:sz w:val="16"/>
          <w:szCs w:val="16"/>
        </w:rPr>
      </w:pPr>
      <w:r w:rsidRPr="00855F63">
        <w:rPr>
          <w:rFonts w:asciiTheme="minorHAnsi" w:hAnsiTheme="minorHAnsi" w:cstheme="minorHAnsi"/>
          <w:sz w:val="16"/>
          <w:szCs w:val="16"/>
        </w:rPr>
        <w:t>........................................................</w:t>
      </w:r>
    </w:p>
    <w:sectPr w:rsidR="00855F63" w:rsidRPr="00855F63">
      <w:headerReference w:type="default" r:id="rId6"/>
      <w:pgSz w:w="16838" w:h="11906" w:orient="landscape"/>
      <w:pgMar w:top="567" w:right="363" w:bottom="567" w:left="363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9AF99A" w14:textId="77777777" w:rsidR="00B95F93" w:rsidRDefault="00B95F93" w:rsidP="00B84177">
      <w:r>
        <w:separator/>
      </w:r>
    </w:p>
  </w:endnote>
  <w:endnote w:type="continuationSeparator" w:id="0">
    <w:p w14:paraId="47FD57D3" w14:textId="77777777" w:rsidR="00B95F93" w:rsidRDefault="00B95F93" w:rsidP="00B84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0D9C53" w14:textId="77777777" w:rsidR="00B95F93" w:rsidRDefault="00B95F93" w:rsidP="00B84177">
      <w:r>
        <w:separator/>
      </w:r>
    </w:p>
  </w:footnote>
  <w:footnote w:type="continuationSeparator" w:id="0">
    <w:p w14:paraId="6B4DB760" w14:textId="77777777" w:rsidR="00B95F93" w:rsidRDefault="00B95F93" w:rsidP="00B841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083502" w14:textId="488D8E8E" w:rsidR="00B84177" w:rsidRDefault="00B84177" w:rsidP="00B84177">
    <w:pPr>
      <w:pStyle w:val="Nagwek"/>
      <w:jc w:val="center"/>
    </w:pPr>
    <w:r>
      <w:rPr>
        <w:noProof/>
        <w:lang w:eastAsia="pl-PL" w:bidi="ar-SA"/>
      </w:rPr>
      <w:drawing>
        <wp:inline distT="0" distB="0" distL="0" distR="0" wp14:anchorId="79A2AFC7" wp14:editId="713E6F75">
          <wp:extent cx="5760720" cy="442769"/>
          <wp:effectExtent l="0" t="0" r="0" b="0"/>
          <wp:docPr id="29434706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27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647"/>
    <w:rsid w:val="000B1731"/>
    <w:rsid w:val="000B3A92"/>
    <w:rsid w:val="00132049"/>
    <w:rsid w:val="001B0E91"/>
    <w:rsid w:val="006B792E"/>
    <w:rsid w:val="00855F63"/>
    <w:rsid w:val="008B6859"/>
    <w:rsid w:val="008E1F87"/>
    <w:rsid w:val="00A0203E"/>
    <w:rsid w:val="00A4708E"/>
    <w:rsid w:val="00B40ED2"/>
    <w:rsid w:val="00B84177"/>
    <w:rsid w:val="00B941BA"/>
    <w:rsid w:val="00B95F93"/>
    <w:rsid w:val="00C43647"/>
    <w:rsid w:val="00D31009"/>
    <w:rsid w:val="00D6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87CB6"/>
  <w15:docId w15:val="{3819D4AF-A6D6-4ED3-9DB5-6445CBB62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B8417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84177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dc:description/>
  <cp:lastModifiedBy>Konto Microsoft</cp:lastModifiedBy>
  <cp:revision>4</cp:revision>
  <dcterms:created xsi:type="dcterms:W3CDTF">2024-09-11T10:00:00Z</dcterms:created>
  <dcterms:modified xsi:type="dcterms:W3CDTF">2024-10-01T07:28:00Z</dcterms:modified>
  <dc:language>pl-PL</dc:language>
</cp:coreProperties>
</file>