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773742" w14:textId="2D4CF687" w:rsidR="00EB2FD3" w:rsidRDefault="00EB2FD3" w:rsidP="00EB2FD3">
      <w:pPr>
        <w:pStyle w:val="NormalnyWeb"/>
        <w:jc w:val="center"/>
      </w:pPr>
      <w:r>
        <w:rPr>
          <w:b/>
          <w:bCs/>
        </w:rPr>
        <w:t>Walne Zebranie Stowarzyszenia</w:t>
      </w:r>
      <w:r>
        <w:rPr>
          <w:b/>
          <w:bCs/>
        </w:rPr>
        <w:br/>
        <w:t>Lokalna Grupa Działania „Partnerstwo Drawy z Liderem Wałeckim”</w:t>
      </w:r>
      <w:r>
        <w:rPr>
          <w:b/>
          <w:bCs/>
        </w:rPr>
        <w:br/>
        <w:t xml:space="preserve">                </w:t>
      </w:r>
      <w:r w:rsidR="00A84330" w:rsidRPr="00F47FAF">
        <w:rPr>
          <w:b/>
          <w:bCs/>
        </w:rPr>
        <w:t>24.08.2021</w:t>
      </w:r>
      <w:r w:rsidRPr="00F47FAF">
        <w:rPr>
          <w:b/>
          <w:bCs/>
        </w:rPr>
        <w:t xml:space="preserve"> r. godz. 13:00 (drugi termin 13:15)</w:t>
      </w:r>
      <w:r>
        <w:rPr>
          <w:b/>
          <w:bCs/>
        </w:rPr>
        <w:br/>
        <w:t>       Sala widowiskowa ośrodka kultury, ul. Wolności 6 w Złocieńcu</w:t>
      </w:r>
    </w:p>
    <w:p w14:paraId="098FBC0B" w14:textId="77777777" w:rsidR="00EB2FD3" w:rsidRDefault="00EB2FD3" w:rsidP="00EB2FD3">
      <w:pPr>
        <w:pStyle w:val="NormalnyWeb"/>
      </w:pPr>
      <w:r>
        <w:br/>
        <w:t>1.   Otwarcie posiedzenia i przywitanie zaproszonych gości przez Prezesa LGD.</w:t>
      </w:r>
    </w:p>
    <w:p w14:paraId="6A2D9609" w14:textId="77777777" w:rsidR="00EB2FD3" w:rsidRDefault="00EB2FD3" w:rsidP="00EB2FD3">
      <w:pPr>
        <w:pStyle w:val="NormalnyWeb"/>
      </w:pPr>
      <w:r>
        <w:t>2.    Stwierdzenie kworum i zdolności Walnego Zebrania do podejmowania uchwał.</w:t>
      </w:r>
    </w:p>
    <w:p w14:paraId="71E1BF44" w14:textId="77777777" w:rsidR="00EB2FD3" w:rsidRDefault="00EB2FD3" w:rsidP="00EB2FD3">
      <w:pPr>
        <w:pStyle w:val="NormalnyWeb"/>
      </w:pPr>
      <w:r>
        <w:t>3.    Wybór przewodniczącego obrad.</w:t>
      </w:r>
    </w:p>
    <w:p w14:paraId="7C739866" w14:textId="77777777" w:rsidR="00EB2FD3" w:rsidRDefault="00EB2FD3" w:rsidP="00EB2FD3">
      <w:pPr>
        <w:pStyle w:val="NormalnyWeb"/>
      </w:pPr>
      <w:r>
        <w:t>4.   Wybór protokolanta.</w:t>
      </w:r>
    </w:p>
    <w:p w14:paraId="79AA7544" w14:textId="77777777" w:rsidR="00EB2FD3" w:rsidRDefault="00EB2FD3" w:rsidP="00EB2FD3">
      <w:pPr>
        <w:pStyle w:val="NormalnyWeb"/>
      </w:pPr>
      <w:r>
        <w:t xml:space="preserve">5.   Wybór komisji uchwał i wniosków. </w:t>
      </w:r>
    </w:p>
    <w:p w14:paraId="1B61A76B" w14:textId="77777777" w:rsidR="00EB2FD3" w:rsidRDefault="00EB2FD3" w:rsidP="00EB2FD3">
      <w:pPr>
        <w:pStyle w:val="NormalnyWeb"/>
      </w:pPr>
      <w:r>
        <w:t>6.   Przedstawienie i przyjęcie proponowanego porządku obrad.</w:t>
      </w:r>
    </w:p>
    <w:p w14:paraId="0C607523" w14:textId="24540E44" w:rsidR="00EB2FD3" w:rsidRDefault="00EB2FD3" w:rsidP="00EB2FD3">
      <w:pPr>
        <w:pStyle w:val="NormalnyWeb"/>
      </w:pPr>
      <w:r>
        <w:t>7.    Przedstawienie przez Prezesa sprawozdania z działal</w:t>
      </w:r>
      <w:r w:rsidR="00645916">
        <w:t>ności Stowarzyszenia za rok 2020</w:t>
      </w:r>
      <w:r>
        <w:t>.</w:t>
      </w:r>
    </w:p>
    <w:p w14:paraId="6B7A7B35" w14:textId="31AF517C" w:rsidR="00EB2FD3" w:rsidRDefault="00EB2FD3" w:rsidP="00EB2FD3">
      <w:pPr>
        <w:pStyle w:val="NormalnyWeb"/>
      </w:pPr>
      <w:r>
        <w:t>8.   Przedstawienie spra</w:t>
      </w:r>
      <w:r w:rsidR="00645916">
        <w:t>wozdania finansowego za rok 2020 przez księgową</w:t>
      </w:r>
      <w:r>
        <w:t xml:space="preserve"> Stowarzyszenia.</w:t>
      </w:r>
    </w:p>
    <w:p w14:paraId="54D582A2" w14:textId="4944FBA8" w:rsidR="00EB2FD3" w:rsidRDefault="00EB2FD3" w:rsidP="00EB2FD3">
      <w:pPr>
        <w:pStyle w:val="NormalnyWeb"/>
      </w:pPr>
      <w:r>
        <w:t>9.    Przedstawienie przez Przewodniczącego Komisji Rewizyjnej opinii w sprawie sprawozdania finansowego oraz abso</w:t>
      </w:r>
      <w:r w:rsidR="00A84330">
        <w:t>lutorium dla Zarządu za rok 2020</w:t>
      </w:r>
      <w:r>
        <w:t>.</w:t>
      </w:r>
    </w:p>
    <w:p w14:paraId="1E016DBA" w14:textId="768B53C0" w:rsidR="00EB2FD3" w:rsidRDefault="00EB2FD3" w:rsidP="00EB2FD3">
      <w:pPr>
        <w:pStyle w:val="NormalnyWeb"/>
      </w:pPr>
      <w:r>
        <w:t>10.   Dyskusja nad sprawozdaniem z działal</w:t>
      </w:r>
      <w:r w:rsidR="00645916">
        <w:t>ności Stowarzyszenia za rok 2020</w:t>
      </w:r>
      <w:r>
        <w:t>.</w:t>
      </w:r>
    </w:p>
    <w:p w14:paraId="37DB2920" w14:textId="78511026" w:rsidR="00EB2FD3" w:rsidRDefault="00EB2FD3" w:rsidP="00EB2FD3">
      <w:pPr>
        <w:pStyle w:val="NormalnyWeb"/>
      </w:pPr>
      <w:r>
        <w:t xml:space="preserve">11.    </w:t>
      </w:r>
      <w:r w:rsidR="00A84330">
        <w:t>Podjęcie uchwały nr ..../VI</w:t>
      </w:r>
      <w:r w:rsidR="00F47FAF">
        <w:t>II</w:t>
      </w:r>
      <w:r w:rsidR="00A84330">
        <w:t>/2021</w:t>
      </w:r>
      <w:r>
        <w:t xml:space="preserve"> w sprawie zatwierdzenia sprawozdania Zarządu Stowarzyszenia  Lokalna Grupa Działania „Partnerstwo Drawy z Liderem Wałeckim” z działal</w:t>
      </w:r>
      <w:r w:rsidR="00A84330">
        <w:t>ności Stowarzyszenia za rok 2020.</w:t>
      </w:r>
      <w:r>
        <w:t>.</w:t>
      </w:r>
    </w:p>
    <w:p w14:paraId="6DC57F13" w14:textId="58E57678" w:rsidR="00EB2FD3" w:rsidRDefault="00EB2FD3" w:rsidP="00EB2FD3">
      <w:pPr>
        <w:pStyle w:val="NormalnyWeb"/>
      </w:pPr>
      <w:r>
        <w:t xml:space="preserve">12.    </w:t>
      </w:r>
      <w:r w:rsidR="00A84330">
        <w:t>Podjęcie uchwały nr ..../VI</w:t>
      </w:r>
      <w:r w:rsidR="00F47FAF">
        <w:t>II</w:t>
      </w:r>
      <w:r w:rsidR="00A84330">
        <w:t>/2021</w:t>
      </w:r>
      <w:r>
        <w:t xml:space="preserve"> w sprawie zatwierdzenia sprawozdania finansowego Stowarzyszenia  Lokalna Grupa Działania „Partnerstwo Drawy</w:t>
      </w:r>
      <w:r w:rsidR="00645916">
        <w:t xml:space="preserve"> z Liderem Wałeckim” za rok 2020</w:t>
      </w:r>
      <w:r>
        <w:t>.</w:t>
      </w:r>
    </w:p>
    <w:p w14:paraId="4CA8DC8F" w14:textId="75FEAC63" w:rsidR="00EB2FD3" w:rsidRDefault="00EB2FD3" w:rsidP="00EB2FD3">
      <w:pPr>
        <w:pStyle w:val="NormalnyWeb"/>
      </w:pPr>
      <w:r>
        <w:t xml:space="preserve">13.    </w:t>
      </w:r>
      <w:r w:rsidR="00A84330">
        <w:t>Podjęcie uchwały nr ..../VI</w:t>
      </w:r>
      <w:r w:rsidR="00F47FAF">
        <w:t>II</w:t>
      </w:r>
      <w:bookmarkStart w:id="0" w:name="_GoBack"/>
      <w:bookmarkEnd w:id="0"/>
      <w:r w:rsidR="00A84330">
        <w:t>/2021</w:t>
      </w:r>
      <w:r>
        <w:t xml:space="preserve"> w sprawie udzielenie absolutorium dla Zarządu Stowarzyszenia  Lokalna Grupa Działania „Partnerstwo Drawy</w:t>
      </w:r>
      <w:r w:rsidR="00A84330">
        <w:t xml:space="preserve"> z Liderem Wałeckim za rok 2020.</w:t>
      </w:r>
    </w:p>
    <w:p w14:paraId="0E0108D9" w14:textId="0905014A" w:rsidR="00EB2FD3" w:rsidRDefault="00645916" w:rsidP="00EB2FD3">
      <w:pPr>
        <w:pStyle w:val="NormalnyWeb"/>
      </w:pPr>
      <w:r>
        <w:t>14</w:t>
      </w:r>
      <w:r w:rsidR="00EB2FD3">
        <w:t>.   Bieżąca informacja na temat działalności Stowarzyszenia.</w:t>
      </w:r>
    </w:p>
    <w:p w14:paraId="58BD2E8B" w14:textId="030947B5" w:rsidR="00EB2FD3" w:rsidRDefault="00645916" w:rsidP="00EB2FD3">
      <w:pPr>
        <w:pStyle w:val="NormalnyWeb"/>
      </w:pPr>
      <w:r>
        <w:t>15</w:t>
      </w:r>
      <w:r w:rsidR="00EB2FD3">
        <w:t>.    Wolne wnioski.</w:t>
      </w:r>
    </w:p>
    <w:p w14:paraId="6CAF6FCC" w14:textId="151A800D" w:rsidR="00EB2FD3" w:rsidRDefault="00645916" w:rsidP="00EB2FD3">
      <w:pPr>
        <w:pStyle w:val="NormalnyWeb"/>
      </w:pPr>
      <w:r>
        <w:t>16</w:t>
      </w:r>
      <w:r w:rsidR="00EB2FD3">
        <w:t xml:space="preserve">.   Zakończenie obrad. </w:t>
      </w:r>
    </w:p>
    <w:p w14:paraId="2160D521" w14:textId="77777777" w:rsidR="00EB2FD3" w:rsidRDefault="00EB2FD3" w:rsidP="00EB2FD3">
      <w:pPr>
        <w:pStyle w:val="NormalnyWeb"/>
      </w:pPr>
    </w:p>
    <w:p w14:paraId="10C2764B" w14:textId="77777777" w:rsidR="009C093E" w:rsidRDefault="009C093E"/>
    <w:sectPr w:rsidR="009C09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FD3"/>
    <w:rsid w:val="00645916"/>
    <w:rsid w:val="009C093E"/>
    <w:rsid w:val="00A84330"/>
    <w:rsid w:val="00E349DE"/>
    <w:rsid w:val="00EB2FD3"/>
    <w:rsid w:val="00F4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8A01A"/>
  <w15:chartTrackingRefBased/>
  <w15:docId w15:val="{25E582D9-D6C0-44D5-A20F-186C96298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B2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233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Gosia</cp:lastModifiedBy>
  <cp:revision>6</cp:revision>
  <cp:lastPrinted>2020-06-22T08:33:00Z</cp:lastPrinted>
  <dcterms:created xsi:type="dcterms:W3CDTF">2020-06-22T08:32:00Z</dcterms:created>
  <dcterms:modified xsi:type="dcterms:W3CDTF">2021-08-04T11:23:00Z</dcterms:modified>
</cp:coreProperties>
</file>