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7750" w14:textId="4E228CC1" w:rsidR="00B10515" w:rsidRPr="00117A1D" w:rsidRDefault="00B10515" w:rsidP="00B10515">
      <w:pPr>
        <w:pStyle w:val="NormalnyWeb"/>
        <w:jc w:val="center"/>
      </w:pPr>
      <w:r w:rsidRPr="00117A1D">
        <w:rPr>
          <w:b/>
          <w:bCs/>
        </w:rPr>
        <w:t>Walne Zebranie Stowarzyszenia</w:t>
      </w:r>
      <w:r w:rsidRPr="00117A1D">
        <w:rPr>
          <w:b/>
          <w:bCs/>
        </w:rPr>
        <w:br/>
        <w:t>Lokalna Grupa Działania „Partnerstwo Drawy z Liderem Wałeckim”</w:t>
      </w:r>
      <w:r w:rsidRPr="00117A1D">
        <w:rPr>
          <w:b/>
          <w:bCs/>
        </w:rPr>
        <w:br/>
        <w:t>               </w:t>
      </w:r>
      <w:r w:rsidR="00577E63">
        <w:rPr>
          <w:b/>
          <w:bCs/>
        </w:rPr>
        <w:t>30</w:t>
      </w:r>
      <w:r w:rsidR="0031674D">
        <w:rPr>
          <w:b/>
          <w:bCs/>
        </w:rPr>
        <w:t>.</w:t>
      </w:r>
      <w:r w:rsidRPr="00117A1D">
        <w:rPr>
          <w:b/>
          <w:bCs/>
        </w:rPr>
        <w:t>0</w:t>
      </w:r>
      <w:r w:rsidR="00906A6E" w:rsidRPr="00117A1D">
        <w:rPr>
          <w:b/>
          <w:bCs/>
        </w:rPr>
        <w:t>5</w:t>
      </w:r>
      <w:r w:rsidRPr="00117A1D">
        <w:rPr>
          <w:b/>
          <w:bCs/>
        </w:rPr>
        <w:t>.202</w:t>
      </w:r>
      <w:r w:rsidR="00906A6E" w:rsidRPr="00117A1D">
        <w:rPr>
          <w:b/>
          <w:bCs/>
        </w:rPr>
        <w:t>3</w:t>
      </w:r>
      <w:r w:rsidRPr="00117A1D">
        <w:rPr>
          <w:b/>
          <w:bCs/>
        </w:rPr>
        <w:t xml:space="preserve"> r. godz.</w:t>
      </w:r>
      <w:r w:rsidR="00577E63">
        <w:rPr>
          <w:b/>
          <w:bCs/>
        </w:rPr>
        <w:t>12:30</w:t>
      </w:r>
      <w:r w:rsidRPr="00117A1D">
        <w:rPr>
          <w:b/>
          <w:bCs/>
        </w:rPr>
        <w:t xml:space="preserve"> (drugi termin</w:t>
      </w:r>
      <w:r w:rsidR="00577E63">
        <w:rPr>
          <w:b/>
          <w:bCs/>
        </w:rPr>
        <w:t>12:45</w:t>
      </w:r>
      <w:r w:rsidRPr="00117A1D">
        <w:rPr>
          <w:b/>
          <w:bCs/>
        </w:rPr>
        <w:t>)</w:t>
      </w:r>
      <w:r w:rsidRPr="00117A1D">
        <w:rPr>
          <w:b/>
          <w:bCs/>
        </w:rPr>
        <w:br/>
        <w:t>       Sala widowiskowa ośrodka kultury, ul. Wolności 6 w Złocieńcu</w:t>
      </w:r>
    </w:p>
    <w:p w14:paraId="045B144E" w14:textId="77777777" w:rsidR="00B10515" w:rsidRPr="00CB6DE5" w:rsidRDefault="00B10515" w:rsidP="00B10515">
      <w:pPr>
        <w:pStyle w:val="NormalnyWeb"/>
      </w:pPr>
      <w:r w:rsidRPr="00117A1D">
        <w:br/>
      </w:r>
      <w:r w:rsidRPr="00CB6DE5">
        <w:t>1.   Otwarcie posiedzenia i przywitanie zaproszonych gości przez Prezesa LGD.</w:t>
      </w:r>
    </w:p>
    <w:p w14:paraId="35269874" w14:textId="77777777" w:rsidR="00B10515" w:rsidRPr="00CB6DE5" w:rsidRDefault="00B10515" w:rsidP="00B10515">
      <w:pPr>
        <w:pStyle w:val="NormalnyWeb"/>
      </w:pPr>
      <w:r w:rsidRPr="00CB6DE5">
        <w:t>2.    Stwierdzenie kworum i zdolności Walnego Zebrania do podejmowania uchwał.</w:t>
      </w:r>
    </w:p>
    <w:p w14:paraId="24B362C0" w14:textId="77777777" w:rsidR="00B10515" w:rsidRPr="00CB6DE5" w:rsidRDefault="00B10515" w:rsidP="00B10515">
      <w:pPr>
        <w:pStyle w:val="NormalnyWeb"/>
      </w:pPr>
      <w:r w:rsidRPr="00CB6DE5">
        <w:t>3.    Wybór przewodniczącego obrad.</w:t>
      </w:r>
    </w:p>
    <w:p w14:paraId="10E0139B" w14:textId="77777777" w:rsidR="00B10515" w:rsidRPr="00CB6DE5" w:rsidRDefault="00B10515" w:rsidP="00B10515">
      <w:pPr>
        <w:pStyle w:val="NormalnyWeb"/>
      </w:pPr>
      <w:r w:rsidRPr="00CB6DE5">
        <w:t>4.   Wybór protokolanta.</w:t>
      </w:r>
    </w:p>
    <w:p w14:paraId="7F5CC918" w14:textId="195D6527" w:rsidR="00B10515" w:rsidRPr="00CB6DE5" w:rsidRDefault="00B10515" w:rsidP="00B10515">
      <w:pPr>
        <w:pStyle w:val="NormalnyWeb"/>
      </w:pPr>
      <w:r w:rsidRPr="00CB6DE5">
        <w:t xml:space="preserve">5.   Wybór </w:t>
      </w:r>
      <w:r w:rsidR="00BD1859">
        <w:t xml:space="preserve">trzyosobowej </w:t>
      </w:r>
      <w:r w:rsidRPr="00CB6DE5">
        <w:t>komisji uchwał i wniosków.</w:t>
      </w:r>
      <w:r w:rsidR="00BD1859">
        <w:t xml:space="preserve"> </w:t>
      </w:r>
    </w:p>
    <w:p w14:paraId="259B88DE" w14:textId="77777777" w:rsidR="00B10515" w:rsidRPr="00CB6DE5" w:rsidRDefault="00B10515" w:rsidP="00B10515">
      <w:pPr>
        <w:pStyle w:val="NormalnyWeb"/>
      </w:pPr>
      <w:r w:rsidRPr="00CB6DE5">
        <w:t>6.   Przedstawienie i przyjęcie proponowanego porządku obrad.</w:t>
      </w:r>
    </w:p>
    <w:p w14:paraId="5ADE7CE5" w14:textId="77777777" w:rsidR="00B10515" w:rsidRPr="00CB6DE5" w:rsidRDefault="00B10515" w:rsidP="00B10515">
      <w:pPr>
        <w:pStyle w:val="NormalnyWeb"/>
      </w:pPr>
      <w:r w:rsidRPr="00CB6DE5">
        <w:t>7.    Przedstawienie przez Prezesa sprawozdania z działalności Stowarzyszenia za rok 202</w:t>
      </w:r>
      <w:r w:rsidR="00906A6E" w:rsidRPr="00CB6DE5">
        <w:t>2</w:t>
      </w:r>
      <w:r w:rsidRPr="00CB6DE5">
        <w:t>.</w:t>
      </w:r>
    </w:p>
    <w:p w14:paraId="246A4BA3" w14:textId="77777777" w:rsidR="00B10515" w:rsidRPr="00CB6DE5" w:rsidRDefault="00B10515" w:rsidP="00B10515">
      <w:pPr>
        <w:pStyle w:val="NormalnyWeb"/>
      </w:pPr>
      <w:r w:rsidRPr="00CB6DE5">
        <w:t>8.   Przedstawienie sprawozdania finansowego za rok 202</w:t>
      </w:r>
      <w:r w:rsidR="00906A6E" w:rsidRPr="00CB6DE5">
        <w:t>2</w:t>
      </w:r>
      <w:r w:rsidRPr="00CB6DE5">
        <w:t xml:space="preserve"> przez księgową Stowarzyszenia.</w:t>
      </w:r>
    </w:p>
    <w:p w14:paraId="1CE47C04" w14:textId="77777777" w:rsidR="00B10515" w:rsidRPr="00CB6DE5" w:rsidRDefault="00B10515" w:rsidP="00B10515">
      <w:pPr>
        <w:pStyle w:val="NormalnyWeb"/>
      </w:pPr>
      <w:r w:rsidRPr="00CB6DE5">
        <w:t>9.    Przedstawienie przez Przewodniczącego Komisji Rewizyjnej opinii w sprawie sprawozdania finansowego oraz absolutorium dla Zarządu za rok 202</w:t>
      </w:r>
      <w:r w:rsidR="00906A6E" w:rsidRPr="00CB6DE5">
        <w:t>2</w:t>
      </w:r>
      <w:r w:rsidRPr="00CB6DE5">
        <w:t>.</w:t>
      </w:r>
    </w:p>
    <w:p w14:paraId="04766A17" w14:textId="77777777" w:rsidR="00B10515" w:rsidRPr="00CB6DE5" w:rsidRDefault="00B10515" w:rsidP="00B10515">
      <w:pPr>
        <w:pStyle w:val="NormalnyWeb"/>
      </w:pPr>
      <w:r w:rsidRPr="00CB6DE5">
        <w:t>10.   Dyskusja nad sprawozdaniem z działalności Stowarzyszenia za rok 202</w:t>
      </w:r>
      <w:r w:rsidR="00906A6E" w:rsidRPr="00CB6DE5">
        <w:t>2</w:t>
      </w:r>
      <w:r w:rsidRPr="00CB6DE5">
        <w:t>.</w:t>
      </w:r>
    </w:p>
    <w:p w14:paraId="4DD0B684" w14:textId="1BE59FF7" w:rsidR="00B10515" w:rsidRPr="00CB6DE5" w:rsidRDefault="00B10515" w:rsidP="00B10515">
      <w:pPr>
        <w:pStyle w:val="NormalnyWeb"/>
      </w:pPr>
      <w:r w:rsidRPr="00CB6DE5">
        <w:t xml:space="preserve">11.    Podjęcie uchwały nr </w:t>
      </w:r>
      <w:r w:rsidR="00577E63">
        <w:t xml:space="preserve"> 1</w:t>
      </w:r>
      <w:r w:rsidRPr="00CB6DE5">
        <w:t>/V/202</w:t>
      </w:r>
      <w:r w:rsidR="00906A6E" w:rsidRPr="00CB6DE5">
        <w:t>3</w:t>
      </w:r>
      <w:r w:rsidRPr="00CB6DE5">
        <w:t xml:space="preserve"> w sprawie zatwierdzenia sprawozdania Zarządu Stowarzyszenia  Lokalna Grupa Działania „Partnerstwo Drawy z Liderem Wałeckim” z działalności Stowarzyszenia za rok 202</w:t>
      </w:r>
      <w:r w:rsidR="00906A6E" w:rsidRPr="00CB6DE5">
        <w:t>2</w:t>
      </w:r>
      <w:r w:rsidRPr="00CB6DE5">
        <w:t>.</w:t>
      </w:r>
    </w:p>
    <w:p w14:paraId="5AF6CEB4" w14:textId="269F3F61" w:rsidR="00B10515" w:rsidRPr="00CB6DE5" w:rsidRDefault="00B10515" w:rsidP="00B10515">
      <w:pPr>
        <w:pStyle w:val="NormalnyWeb"/>
      </w:pPr>
      <w:r w:rsidRPr="00CB6DE5">
        <w:t xml:space="preserve">12.    Podjęcie uchwały nr </w:t>
      </w:r>
      <w:r w:rsidR="00577E63">
        <w:t>2</w:t>
      </w:r>
      <w:r w:rsidR="00577E63" w:rsidRPr="00CB6DE5">
        <w:t xml:space="preserve"> </w:t>
      </w:r>
      <w:r w:rsidRPr="00CB6DE5">
        <w:t>/V/202</w:t>
      </w:r>
      <w:r w:rsidR="00906A6E" w:rsidRPr="00CB6DE5">
        <w:t>3</w:t>
      </w:r>
      <w:r w:rsidRPr="00CB6DE5">
        <w:t xml:space="preserve"> w sprawie zatwierdzenia sprawozdania finansowego Stowarzyszenia  Lokalna Grupa Działania „Partnerstwo Drawy z Liderem Wałeckim” za rok 202</w:t>
      </w:r>
      <w:r w:rsidR="00906A6E" w:rsidRPr="00CB6DE5">
        <w:t>2</w:t>
      </w:r>
      <w:r w:rsidRPr="00CB6DE5">
        <w:t>.</w:t>
      </w:r>
    </w:p>
    <w:p w14:paraId="4964A6AF" w14:textId="31C67C67" w:rsidR="00B10515" w:rsidRPr="00CB6DE5" w:rsidRDefault="00B10515" w:rsidP="00B10515">
      <w:pPr>
        <w:pStyle w:val="NormalnyWeb"/>
      </w:pPr>
      <w:r w:rsidRPr="00CB6DE5">
        <w:t>13.    Podjęcie uchwały nr</w:t>
      </w:r>
      <w:r w:rsidR="00577E63">
        <w:t xml:space="preserve"> 3</w:t>
      </w:r>
      <w:r w:rsidRPr="00CB6DE5">
        <w:t>/V/202</w:t>
      </w:r>
      <w:r w:rsidR="00117A1D" w:rsidRPr="00CB6DE5">
        <w:t>3</w:t>
      </w:r>
      <w:r w:rsidRPr="00CB6DE5">
        <w:t xml:space="preserve"> w sprawie udzielenie absolutorium dla Zarządu Stowarzyszenia  Lokalna Grupa Działania „Partnerstwo Drawy z Liderem Wałeckim za rok 202</w:t>
      </w:r>
      <w:r w:rsidR="00906A6E" w:rsidRPr="00CB6DE5">
        <w:t>2</w:t>
      </w:r>
      <w:r w:rsidRPr="00CB6DE5">
        <w:t>.</w:t>
      </w:r>
    </w:p>
    <w:p w14:paraId="355B5281" w14:textId="77777777" w:rsidR="00CB6DE5" w:rsidRPr="00CB6DE5" w:rsidRDefault="00CB6DE5" w:rsidP="00B10515">
      <w:pPr>
        <w:pStyle w:val="NormalnyWeb"/>
      </w:pPr>
      <w:r w:rsidRPr="00CB6DE5">
        <w:t>14. Prezentacja dokumentu Lokalna Strategia Rozwoju na lata 2023-2027, oraz tekstu jednolitego Statutu Stowarzyszenia Lokalna Grupa Działania „Partnerstwo Drawy z Liderem Wałeckim”.</w:t>
      </w:r>
    </w:p>
    <w:p w14:paraId="0B78EAEB" w14:textId="68CD6F9E" w:rsidR="00117A1D" w:rsidRPr="00CB6DE5" w:rsidRDefault="00117A1D" w:rsidP="00117A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6DE5">
        <w:rPr>
          <w:rFonts w:ascii="Times New Roman" w:hAnsi="Times New Roman" w:cs="Times New Roman"/>
        </w:rPr>
        <w:t>1</w:t>
      </w:r>
      <w:r w:rsidR="00CB6DE5" w:rsidRPr="00CB6DE5">
        <w:rPr>
          <w:rFonts w:ascii="Times New Roman" w:hAnsi="Times New Roman" w:cs="Times New Roman"/>
        </w:rPr>
        <w:t>5</w:t>
      </w:r>
      <w:r w:rsidRPr="00CB6DE5">
        <w:rPr>
          <w:rFonts w:ascii="Times New Roman" w:hAnsi="Times New Roman" w:cs="Times New Roman"/>
        </w:rPr>
        <w:t xml:space="preserve">.  </w:t>
      </w:r>
      <w:r w:rsidRPr="00CB6DE5">
        <w:rPr>
          <w:rFonts w:ascii="Times New Roman" w:hAnsi="Times New Roman" w:cs="Times New Roman"/>
          <w:sz w:val="24"/>
          <w:szCs w:val="24"/>
        </w:rPr>
        <w:t xml:space="preserve">Podjęcie uchwały nr </w:t>
      </w:r>
      <w:r w:rsidR="00577E63">
        <w:rPr>
          <w:rFonts w:ascii="Times New Roman" w:hAnsi="Times New Roman" w:cs="Times New Roman"/>
          <w:sz w:val="24"/>
          <w:szCs w:val="24"/>
        </w:rPr>
        <w:t>4</w:t>
      </w:r>
      <w:r w:rsidRPr="00CB6DE5">
        <w:rPr>
          <w:rFonts w:ascii="Times New Roman" w:hAnsi="Times New Roman" w:cs="Times New Roman"/>
          <w:sz w:val="24"/>
          <w:szCs w:val="24"/>
        </w:rPr>
        <w:t>/V/2023 w sprawie zatwierdzenia Lokalnej Strategii Rozwoju Stowarzyszenia Lokalna Grupa Działania „Partnerstwo Drawy z Liderem Wałeckim” na lata 2023-2027.</w:t>
      </w:r>
    </w:p>
    <w:p w14:paraId="38D8FADC" w14:textId="2D80CFD6" w:rsidR="00117A1D" w:rsidRPr="00CB6DE5" w:rsidRDefault="00117A1D" w:rsidP="00117A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6DE5">
        <w:rPr>
          <w:rFonts w:ascii="Times New Roman" w:hAnsi="Times New Roman" w:cs="Times New Roman"/>
          <w:sz w:val="24"/>
          <w:szCs w:val="24"/>
        </w:rPr>
        <w:t>1</w:t>
      </w:r>
      <w:r w:rsidR="00CB6DE5" w:rsidRPr="00CB6DE5">
        <w:rPr>
          <w:rFonts w:ascii="Times New Roman" w:hAnsi="Times New Roman" w:cs="Times New Roman"/>
          <w:sz w:val="24"/>
          <w:szCs w:val="24"/>
        </w:rPr>
        <w:t>6</w:t>
      </w:r>
      <w:r w:rsidRPr="00CB6DE5">
        <w:rPr>
          <w:rFonts w:ascii="Times New Roman" w:hAnsi="Times New Roman" w:cs="Times New Roman"/>
          <w:sz w:val="24"/>
          <w:szCs w:val="24"/>
        </w:rPr>
        <w:t xml:space="preserve">. Podjęcie uchwały nr </w:t>
      </w:r>
      <w:r w:rsidR="00577E63">
        <w:rPr>
          <w:rFonts w:ascii="Times New Roman" w:hAnsi="Times New Roman" w:cs="Times New Roman"/>
          <w:sz w:val="24"/>
          <w:szCs w:val="24"/>
        </w:rPr>
        <w:t>5</w:t>
      </w:r>
      <w:r w:rsidRPr="00CB6DE5">
        <w:rPr>
          <w:rFonts w:ascii="Times New Roman" w:hAnsi="Times New Roman" w:cs="Times New Roman"/>
          <w:sz w:val="24"/>
          <w:szCs w:val="24"/>
        </w:rPr>
        <w:t xml:space="preserve">/V/2023 w sprawie </w:t>
      </w:r>
      <w:r w:rsidR="00CB6DE5" w:rsidRPr="00CB6DE5">
        <w:rPr>
          <w:rFonts w:ascii="Times New Roman" w:hAnsi="Times New Roman" w:cs="Times New Roman"/>
          <w:sz w:val="24"/>
          <w:szCs w:val="24"/>
        </w:rPr>
        <w:t>zmiany statutu Stowarzyszenia Lokalna Grupa Działania „Partnerstwo Drawy z Liderem Wałeckim”</w:t>
      </w:r>
    </w:p>
    <w:p w14:paraId="771C9A51" w14:textId="77777777" w:rsidR="00117A1D" w:rsidRPr="00CB6DE5" w:rsidRDefault="00117A1D" w:rsidP="00B10515">
      <w:pPr>
        <w:pStyle w:val="NormalnyWeb"/>
      </w:pPr>
    </w:p>
    <w:p w14:paraId="1F5911CF" w14:textId="2EFE43FD" w:rsidR="00117A1D" w:rsidRPr="00BD1859" w:rsidRDefault="00B10515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B6DE5">
        <w:rPr>
          <w:rFonts w:ascii="Times New Roman" w:hAnsi="Times New Roman" w:cs="Times New Roman"/>
        </w:rPr>
        <w:t>1</w:t>
      </w:r>
      <w:r w:rsidR="00CB6DE5" w:rsidRPr="00CB6DE5">
        <w:rPr>
          <w:rFonts w:ascii="Times New Roman" w:hAnsi="Times New Roman" w:cs="Times New Roman"/>
        </w:rPr>
        <w:t>7</w:t>
      </w:r>
      <w:r w:rsidRPr="00CB6DE5">
        <w:rPr>
          <w:rFonts w:ascii="Times New Roman" w:hAnsi="Times New Roman" w:cs="Times New Roman"/>
        </w:rPr>
        <w:t xml:space="preserve">.   </w:t>
      </w:r>
      <w:r w:rsidR="00906A6E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Stwierdzenie przez Przewodniczącego obrad konieczności aktualizacji składu Rady LGD i przystąpienie do wyborów Rady Stowarzyszenia na lata 2023-2027. </w:t>
      </w:r>
    </w:p>
    <w:p w14:paraId="370CF9C2" w14:textId="6646CE96" w:rsidR="00117A1D" w:rsidRPr="00CB6DE5" w:rsidRDefault="00117A1D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6DE5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Podjęcie uchwały nr </w:t>
      </w:r>
      <w:r w:rsidR="00577E6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/V/2023 określającej liczbę członków Rady Stowarzyszenia. </w:t>
      </w:r>
    </w:p>
    <w:p w14:paraId="07D64CDD" w14:textId="1D4784B6" w:rsidR="00117A1D" w:rsidRPr="00BD1859" w:rsidRDefault="00117A1D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6DE5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.  Przedstawienie przez Kierownika biura LGD zasad wyboru</w:t>
      </w:r>
      <w:r w:rsidR="00BD1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składu</w:t>
      </w: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LGD</w:t>
      </w:r>
      <w:r w:rsidR="007E67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4F7567" w14:textId="77777777" w:rsidR="00117A1D" w:rsidRPr="00CB6DE5" w:rsidRDefault="00CB6DE5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17A1D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.  Zgłaszanie kandydatur na członków Rady Stowarzyszenia.</w:t>
      </w:r>
    </w:p>
    <w:p w14:paraId="5A57D652" w14:textId="77777777" w:rsidR="00117A1D" w:rsidRPr="00CB6DE5" w:rsidRDefault="00CB6DE5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117A1D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.  Wybór członków Rady Stowarzyszenia.</w:t>
      </w:r>
    </w:p>
    <w:p w14:paraId="76C5E2D3" w14:textId="2FD4CEDF" w:rsidR="00B10515" w:rsidRPr="00CB6DE5" w:rsidRDefault="00CB6DE5" w:rsidP="00117A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117A1D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.   Podjęcie uchwały nr</w:t>
      </w:r>
      <w:r w:rsidR="00577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7/V/2023  </w:t>
      </w:r>
      <w:bookmarkStart w:id="0" w:name="_GoBack"/>
      <w:bookmarkEnd w:id="0"/>
      <w:r w:rsidR="00117A1D" w:rsidRPr="00CB6DE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powołania Rady Stowarzyszenia.</w:t>
      </w:r>
    </w:p>
    <w:p w14:paraId="209BAD18" w14:textId="77777777" w:rsidR="00B10515" w:rsidRPr="00CB6DE5" w:rsidRDefault="00117A1D" w:rsidP="00B10515">
      <w:pPr>
        <w:pStyle w:val="NormalnyWeb"/>
      </w:pPr>
      <w:r w:rsidRPr="00CB6DE5">
        <w:t>2</w:t>
      </w:r>
      <w:r w:rsidR="00CB6DE5" w:rsidRPr="00CB6DE5">
        <w:t>3</w:t>
      </w:r>
      <w:r w:rsidR="00B10515" w:rsidRPr="00CB6DE5">
        <w:t>.    Wolne wnioski.</w:t>
      </w:r>
    </w:p>
    <w:p w14:paraId="0F4C2FB0" w14:textId="77777777" w:rsidR="00B10515" w:rsidRPr="00CB6DE5" w:rsidRDefault="00117A1D" w:rsidP="00B10515">
      <w:pPr>
        <w:pStyle w:val="NormalnyWeb"/>
      </w:pPr>
      <w:r w:rsidRPr="00CB6DE5">
        <w:t>2</w:t>
      </w:r>
      <w:r w:rsidR="00CB6DE5" w:rsidRPr="00CB6DE5">
        <w:t>4</w:t>
      </w:r>
      <w:r w:rsidRPr="00CB6DE5">
        <w:t>.</w:t>
      </w:r>
      <w:r w:rsidR="00B10515" w:rsidRPr="00CB6DE5">
        <w:t xml:space="preserve">   Zakończenie obrad. </w:t>
      </w:r>
    </w:p>
    <w:p w14:paraId="78CE2EBA" w14:textId="77777777" w:rsidR="00B10515" w:rsidRPr="00CB6DE5" w:rsidRDefault="00B10515" w:rsidP="00B10515">
      <w:pPr>
        <w:pStyle w:val="NormalnyWeb"/>
      </w:pPr>
    </w:p>
    <w:p w14:paraId="18E393D4" w14:textId="77777777" w:rsidR="00B10515" w:rsidRPr="00CB6DE5" w:rsidRDefault="00B10515" w:rsidP="00B10515">
      <w:pPr>
        <w:rPr>
          <w:rFonts w:ascii="Times New Roman" w:hAnsi="Times New Roman" w:cs="Times New Roman"/>
        </w:rPr>
      </w:pPr>
    </w:p>
    <w:p w14:paraId="6DAAE209" w14:textId="77777777" w:rsidR="009C093E" w:rsidRPr="00CB6DE5" w:rsidRDefault="009C093E">
      <w:pPr>
        <w:rPr>
          <w:rFonts w:ascii="Times New Roman" w:hAnsi="Times New Roman" w:cs="Times New Roman"/>
        </w:rPr>
      </w:pPr>
    </w:p>
    <w:sectPr w:rsidR="009C093E" w:rsidRPr="00CB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41068"/>
    <w:multiLevelType w:val="multilevel"/>
    <w:tmpl w:val="0FA4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B7270"/>
    <w:multiLevelType w:val="hybridMultilevel"/>
    <w:tmpl w:val="7542E022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02F80"/>
    <w:multiLevelType w:val="hybridMultilevel"/>
    <w:tmpl w:val="3976F67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7AF5"/>
    <w:multiLevelType w:val="hybridMultilevel"/>
    <w:tmpl w:val="CC72D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5"/>
    <w:rsid w:val="00117A1D"/>
    <w:rsid w:val="0031674D"/>
    <w:rsid w:val="00577E63"/>
    <w:rsid w:val="007E6724"/>
    <w:rsid w:val="00906A6E"/>
    <w:rsid w:val="009C093E"/>
    <w:rsid w:val="00B10515"/>
    <w:rsid w:val="00BD1859"/>
    <w:rsid w:val="00CB6DE5"/>
    <w:rsid w:val="00E14452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1D15"/>
  <w15:chartTrackingRefBased/>
  <w15:docId w15:val="{B7EF48A0-3569-42B6-BE13-EB39C11A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5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Beata</cp:lastModifiedBy>
  <cp:revision>9</cp:revision>
  <cp:lastPrinted>2023-05-10T06:45:00Z</cp:lastPrinted>
  <dcterms:created xsi:type="dcterms:W3CDTF">2023-04-18T07:45:00Z</dcterms:created>
  <dcterms:modified xsi:type="dcterms:W3CDTF">2023-05-12T07:07:00Z</dcterms:modified>
</cp:coreProperties>
</file>