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40BB64" w14:textId="2CF97080" w:rsidR="004A286E" w:rsidRPr="00575130" w:rsidRDefault="004A286E" w:rsidP="004A286E">
      <w:pPr>
        <w:tabs>
          <w:tab w:val="left" w:pos="3345"/>
        </w:tabs>
        <w:suppressAutoHyphens w:val="0"/>
        <w:ind w:left="6379"/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</w:pP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ab/>
      </w:r>
      <w:r w:rsidRPr="00575130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 xml:space="preserve">Załącznik nr </w:t>
      </w:r>
      <w:r w:rsidR="004F2C24">
        <w:rPr>
          <w:rFonts w:asciiTheme="minorHAnsi" w:eastAsia="Times New Roman" w:hAnsiTheme="minorHAnsi" w:cstheme="minorHAnsi"/>
          <w:b/>
          <w:kern w:val="0"/>
          <w:sz w:val="20"/>
          <w:szCs w:val="20"/>
          <w:lang w:eastAsia="pl-PL" w:bidi="ar-SA"/>
        </w:rPr>
        <w:t>10</w:t>
      </w:r>
      <w:bookmarkStart w:id="0" w:name="_GoBack"/>
      <w:bookmarkEnd w:id="0"/>
    </w:p>
    <w:p w14:paraId="7FB9B8D0" w14:textId="1F54F392" w:rsidR="004A286E" w:rsidRDefault="004A286E" w:rsidP="004A286E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>
        <w:rPr>
          <w:rFonts w:asciiTheme="minorHAnsi" w:eastAsia="Times New Roman" w:hAnsiTheme="minorHAnsi" w:cstheme="minorHAnsi"/>
          <w:bCs/>
          <w:sz w:val="20"/>
          <w:szCs w:val="20"/>
        </w:rPr>
        <w:tab/>
      </w:r>
      <w:r w:rsidRPr="00575130">
        <w:rPr>
          <w:rFonts w:asciiTheme="minorHAnsi" w:eastAsia="Times New Roman" w:hAnsiTheme="minorHAnsi" w:cstheme="minorHAnsi"/>
          <w:bCs/>
          <w:sz w:val="20"/>
          <w:szCs w:val="20"/>
        </w:rPr>
        <w:t xml:space="preserve">do procedury </w:t>
      </w:r>
      <w:r w:rsidRPr="00575130">
        <w:rPr>
          <w:rFonts w:asciiTheme="minorHAnsi" w:hAnsiTheme="minorHAnsi" w:cstheme="minorHAnsi"/>
          <w:sz w:val="20"/>
          <w:szCs w:val="20"/>
        </w:rPr>
        <w:t xml:space="preserve">wyboru </w:t>
      </w:r>
    </w:p>
    <w:p w14:paraId="44E9F363" w14:textId="1910EFE6" w:rsidR="004A286E" w:rsidRPr="004A286E" w:rsidRDefault="004A286E" w:rsidP="004A286E">
      <w:pPr>
        <w:tabs>
          <w:tab w:val="left" w:pos="3345"/>
        </w:tabs>
        <w:ind w:left="637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575130">
        <w:rPr>
          <w:rFonts w:asciiTheme="minorHAnsi" w:hAnsiTheme="minorHAnsi" w:cstheme="minorHAnsi"/>
          <w:sz w:val="20"/>
          <w:szCs w:val="20"/>
        </w:rPr>
        <w:t>i oceny operacji w ramach LSR</w:t>
      </w:r>
    </w:p>
    <w:p w14:paraId="17F7EE37" w14:textId="77777777" w:rsidR="004A286E" w:rsidRDefault="004A286E" w:rsidP="00855F63">
      <w:pPr>
        <w:jc w:val="right"/>
        <w:rPr>
          <w:rFonts w:asciiTheme="minorHAnsi" w:hAnsiTheme="minorHAnsi" w:cstheme="minorHAnsi"/>
          <w:i/>
          <w:sz w:val="20"/>
        </w:rPr>
      </w:pPr>
    </w:p>
    <w:p w14:paraId="5724F2D3" w14:textId="70AB3A8B" w:rsidR="00C43647" w:rsidRPr="00855F63" w:rsidRDefault="00C43647" w:rsidP="00855F63">
      <w:pPr>
        <w:jc w:val="right"/>
        <w:rPr>
          <w:rFonts w:asciiTheme="minorHAnsi" w:hAnsiTheme="minorHAnsi" w:cstheme="minorHAnsi"/>
          <w:i/>
          <w:sz w:val="20"/>
        </w:rPr>
      </w:pPr>
    </w:p>
    <w:p w14:paraId="3F846989" w14:textId="77777777" w:rsidR="00855F63" w:rsidRPr="00855F63" w:rsidRDefault="00855F63">
      <w:pPr>
        <w:rPr>
          <w:rFonts w:asciiTheme="minorHAnsi" w:hAnsiTheme="minorHAnsi" w:cstheme="minorHAnsi"/>
        </w:rPr>
      </w:pPr>
    </w:p>
    <w:tbl>
      <w:tblPr>
        <w:tblW w:w="14317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7"/>
        <w:gridCol w:w="11910"/>
      </w:tblGrid>
      <w:tr w:rsidR="00C43647" w:rsidRPr="00855F63" w14:paraId="6159C986" w14:textId="77777777" w:rsidTr="00147B8B">
        <w:tc>
          <w:tcPr>
            <w:tcW w:w="1431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D1814A" w14:textId="77777777" w:rsidR="00C43647" w:rsidRPr="00855F63" w:rsidRDefault="00892559" w:rsidP="005F1743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6"/>
              </w:rPr>
              <w:t>Lista</w:t>
            </w:r>
            <w:r w:rsidR="00934B89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operacji nie</w:t>
            </w:r>
            <w:r w:rsidRPr="00892559">
              <w:rPr>
                <w:rFonts w:asciiTheme="minorHAnsi" w:hAnsiTheme="minorHAnsi" w:cstheme="minorHAnsi"/>
                <w:b/>
                <w:sz w:val="16"/>
                <w:szCs w:val="16"/>
              </w:rPr>
              <w:t>spełniających warunków udzielenia wsparcia</w:t>
            </w:r>
          </w:p>
        </w:tc>
      </w:tr>
      <w:tr w:rsidR="00FA1130" w:rsidRPr="00855F63" w14:paraId="68703CDB" w14:textId="77777777" w:rsidTr="00147B8B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950B1F" w14:textId="77777777" w:rsidR="00FA1130" w:rsidRPr="00855F63" w:rsidRDefault="00FA1130" w:rsidP="00FA1130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Numer naboru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/konkursu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: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CD87E41" w14:textId="77777777" w:rsidR="00FA1130" w:rsidRPr="00855F63" w:rsidRDefault="00FA1130" w:rsidP="00FA1130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………………..</w:t>
            </w:r>
          </w:p>
        </w:tc>
      </w:tr>
      <w:tr w:rsidR="00C43647" w:rsidRPr="00855F63" w14:paraId="055166AB" w14:textId="77777777" w:rsidTr="00147B8B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DB9512" w14:textId="77777777"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Czas trwania naboru: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F2A283" w14:textId="77777777" w:rsidR="00C43647" w:rsidRPr="00855F63" w:rsidRDefault="00855F63" w:rsidP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od </w:t>
            </w:r>
            <w:r w:rsidR="00D675E4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</w:t>
            </w: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 do </w:t>
            </w:r>
            <w:r w:rsidR="00D675E4"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…………………..</w:t>
            </w:r>
          </w:p>
        </w:tc>
      </w:tr>
      <w:tr w:rsidR="00C43647" w:rsidRPr="00855F63" w14:paraId="03BBE564" w14:textId="77777777" w:rsidTr="00147B8B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EDC50E4" w14:textId="77777777"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EUR: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17F919" w14:textId="77777777"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  <w:tr w:rsidR="00C43647" w:rsidRPr="00855F63" w14:paraId="64F86383" w14:textId="77777777" w:rsidTr="00147B8B">
        <w:tc>
          <w:tcPr>
            <w:tcW w:w="2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A5BCE5F" w14:textId="77777777" w:rsidR="00C43647" w:rsidRPr="00855F63" w:rsidRDefault="00855F63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Limit dostępnych środków w PLN*:</w:t>
            </w:r>
          </w:p>
        </w:tc>
        <w:tc>
          <w:tcPr>
            <w:tcW w:w="119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8F053" w14:textId="77777777" w:rsidR="00C43647" w:rsidRPr="00855F63" w:rsidRDefault="00D675E4">
            <w:pPr>
              <w:pStyle w:val="Zawartotabeli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……………………</w:t>
            </w:r>
          </w:p>
        </w:tc>
      </w:tr>
    </w:tbl>
    <w:p w14:paraId="280E7DBF" w14:textId="77777777" w:rsidR="005F1743" w:rsidRDefault="005F1743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sz w:val="14"/>
          <w:szCs w:val="14"/>
        </w:rPr>
      </w:pPr>
    </w:p>
    <w:p w14:paraId="4EFAC41B" w14:textId="77777777" w:rsidR="005F1743" w:rsidRDefault="005F1743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sz w:val="14"/>
          <w:szCs w:val="14"/>
        </w:rPr>
      </w:pPr>
    </w:p>
    <w:p w14:paraId="054210BC" w14:textId="77777777" w:rsidR="00D31009" w:rsidRPr="00855F63" w:rsidRDefault="00D31009">
      <w:pPr>
        <w:pStyle w:val="Zawartotabeli"/>
        <w:tabs>
          <w:tab w:val="left" w:pos="2424"/>
        </w:tabs>
        <w:ind w:left="78"/>
        <w:rPr>
          <w:rFonts w:asciiTheme="minorHAnsi" w:hAnsiTheme="minorHAnsi" w:cstheme="minorHAnsi"/>
          <w:b/>
          <w:sz w:val="14"/>
          <w:szCs w:val="14"/>
        </w:rPr>
      </w:pPr>
      <w:r w:rsidRPr="00855F63">
        <w:rPr>
          <w:rFonts w:asciiTheme="minorHAnsi" w:hAnsiTheme="minorHAnsi" w:cstheme="minorHAnsi"/>
          <w:sz w:val="14"/>
          <w:szCs w:val="14"/>
        </w:rPr>
        <w:tab/>
      </w:r>
    </w:p>
    <w:tbl>
      <w:tblPr>
        <w:tblW w:w="14317" w:type="dxa"/>
        <w:tblInd w:w="28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16"/>
        <w:gridCol w:w="1994"/>
        <w:gridCol w:w="3118"/>
        <w:gridCol w:w="2976"/>
        <w:gridCol w:w="2127"/>
        <w:gridCol w:w="3686"/>
      </w:tblGrid>
      <w:tr w:rsidR="00FA1130" w:rsidRPr="00855F63" w14:paraId="32FD202D" w14:textId="77777777" w:rsidTr="003E2680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88B65E" w14:textId="77777777" w:rsidR="00FA1130" w:rsidRPr="00855F63" w:rsidRDefault="00FA1130" w:rsidP="00FA1130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Lp.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1C90538" w14:textId="77777777" w:rsidR="00FA1130" w:rsidRPr="00855F63" w:rsidRDefault="00FA1130" w:rsidP="00FA1130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>Znak sprawy (indywidualne oznaczenie sprawy)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DA23B6" w14:textId="77777777" w:rsidR="00FA1130" w:rsidRPr="00855F63" w:rsidRDefault="00FA1130" w:rsidP="00FA1130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b/>
                <w:sz w:val="14"/>
                <w:szCs w:val="14"/>
              </w:rPr>
              <w:t xml:space="preserve">Nazwa/imię i nazwisko </w:t>
            </w: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wnioskodawcy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98EC51" w14:textId="77777777" w:rsidR="00FA1130" w:rsidRPr="00855F63" w:rsidRDefault="00FA1130" w:rsidP="00FA1130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Tytuł operacji/wniosku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AE81D2" w14:textId="77777777" w:rsidR="00FA1130" w:rsidRPr="00855F63" w:rsidRDefault="00FA1130" w:rsidP="00FA1130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sz w:val="14"/>
                <w:szCs w:val="14"/>
              </w:rPr>
              <w:t>Wnioskowana kwota pomocy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B71713" w14:textId="77777777" w:rsidR="00FA1130" w:rsidRPr="00855F63" w:rsidRDefault="00FA1130" w:rsidP="00FA1130">
            <w:pPr>
              <w:pStyle w:val="Zawartotabeli"/>
              <w:jc w:val="center"/>
              <w:rPr>
                <w:rFonts w:asciiTheme="minorHAnsi" w:hAnsiTheme="minorHAnsi" w:cstheme="minorHAnsi"/>
                <w:b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kern w:val="0"/>
                <w:sz w:val="14"/>
                <w:szCs w:val="14"/>
              </w:rPr>
              <w:t>Zgodność z warunkami przyznania pomocy</w:t>
            </w:r>
          </w:p>
        </w:tc>
      </w:tr>
      <w:tr w:rsidR="00FA1130" w:rsidRPr="00855F63" w14:paraId="7C4684F6" w14:textId="77777777" w:rsidTr="003E2680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3C823E2" w14:textId="77777777" w:rsidR="00FA1130" w:rsidRPr="00855F63" w:rsidRDefault="00FA1130" w:rsidP="00FA1130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1.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155E29" w14:textId="77777777" w:rsidR="00FA1130" w:rsidRPr="00855F63" w:rsidRDefault="00FA1130" w:rsidP="00FA1130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CA0230" w14:textId="77777777" w:rsidR="00FA1130" w:rsidRPr="00855F63" w:rsidRDefault="00FA1130" w:rsidP="00FA1130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1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6C2ED96" w14:textId="77777777" w:rsidR="00FA1130" w:rsidRPr="00855F63" w:rsidRDefault="00FA1130" w:rsidP="00FA1130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/wniosku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 1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2180F7" w14:textId="77777777" w:rsidR="00FA1130" w:rsidRPr="00855F63" w:rsidRDefault="00FA1130" w:rsidP="00FA1130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D45AC" w14:textId="77777777" w:rsidR="00FA1130" w:rsidRPr="00855F63" w:rsidRDefault="00FA1130" w:rsidP="00FA1130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FA1130" w:rsidRPr="00855F63" w14:paraId="4D81F98D" w14:textId="77777777" w:rsidTr="003E2680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867DB63" w14:textId="77777777" w:rsidR="00FA1130" w:rsidRPr="00855F63" w:rsidRDefault="00FA1130" w:rsidP="00FA1130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2.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582EEC" w14:textId="77777777" w:rsidR="00FA1130" w:rsidRPr="00855F63" w:rsidRDefault="00FA1130" w:rsidP="00FA1130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0CD1EC" w14:textId="77777777" w:rsidR="00FA1130" w:rsidRPr="00855F63" w:rsidRDefault="00FA1130" w:rsidP="00FA1130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2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DE41CC" w14:textId="77777777" w:rsidR="00FA1130" w:rsidRPr="00855F63" w:rsidRDefault="00FA1130" w:rsidP="00FA1130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/wniosku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 2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8EFAA4" w14:textId="77777777" w:rsidR="00FA1130" w:rsidRPr="00855F63" w:rsidRDefault="00FA1130" w:rsidP="00FA1130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321CA6" w14:textId="77777777" w:rsidR="00FA1130" w:rsidRPr="00855F63" w:rsidRDefault="00FA1130" w:rsidP="00FA1130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  <w:tr w:rsidR="00FA1130" w:rsidRPr="00855F63" w14:paraId="3222ECD6" w14:textId="77777777" w:rsidTr="003E2680">
        <w:tc>
          <w:tcPr>
            <w:tcW w:w="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F69C5" w14:textId="77777777" w:rsidR="00FA1130" w:rsidRPr="00855F63" w:rsidRDefault="00FA1130" w:rsidP="00FA1130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3.</w:t>
            </w:r>
          </w:p>
        </w:tc>
        <w:tc>
          <w:tcPr>
            <w:tcW w:w="19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99725A" w14:textId="77777777" w:rsidR="00FA1130" w:rsidRPr="00855F63" w:rsidRDefault="00FA1130" w:rsidP="00FA1130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4C49A9E" w14:textId="77777777" w:rsidR="00FA1130" w:rsidRPr="00855F63" w:rsidRDefault="00FA1130" w:rsidP="00FA1130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Wnioskodawca 3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6C9AE2" w14:textId="77777777" w:rsidR="00FA1130" w:rsidRPr="00855F63" w:rsidRDefault="00FA1130" w:rsidP="00FA1130">
            <w:pPr>
              <w:pStyle w:val="Zawartotabeli"/>
              <w:rPr>
                <w:rFonts w:asciiTheme="minorHAnsi" w:hAnsiTheme="minorHAnsi" w:cstheme="minorHAnsi"/>
                <w:sz w:val="14"/>
                <w:szCs w:val="14"/>
              </w:rPr>
            </w:pP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>Tytuł operacji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/wniosku</w:t>
            </w:r>
            <w:r w:rsidRPr="00855F63">
              <w:rPr>
                <w:rFonts w:asciiTheme="minorHAnsi" w:hAnsiTheme="minorHAnsi" w:cstheme="minorHAnsi"/>
                <w:sz w:val="14"/>
                <w:szCs w:val="14"/>
              </w:rPr>
              <w:t xml:space="preserve"> 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27E90C4" w14:textId="77777777" w:rsidR="00FA1130" w:rsidRPr="00855F63" w:rsidRDefault="00FA1130" w:rsidP="00FA1130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…………….</w:t>
            </w:r>
          </w:p>
        </w:tc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C847FAC" w14:textId="77777777" w:rsidR="00FA1130" w:rsidRPr="00855F63" w:rsidRDefault="00FA1130" w:rsidP="00FA1130">
            <w:pPr>
              <w:pStyle w:val="Zawartotabeli"/>
              <w:jc w:val="center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NIE</w:t>
            </w:r>
          </w:p>
        </w:tc>
      </w:tr>
    </w:tbl>
    <w:p w14:paraId="00E49142" w14:textId="77777777" w:rsidR="00D31009" w:rsidRPr="00855F63" w:rsidRDefault="00D31009">
      <w:pPr>
        <w:pStyle w:val="Zawartotabeli"/>
        <w:tabs>
          <w:tab w:val="left" w:pos="6596"/>
          <w:tab w:val="left" w:pos="8124"/>
          <w:tab w:val="left" w:pos="10108"/>
          <w:tab w:val="left" w:pos="11019"/>
          <w:tab w:val="left" w:pos="12091"/>
          <w:tab w:val="left" w:pos="13280"/>
          <w:tab w:val="left" w:pos="14416"/>
          <w:tab w:val="left" w:pos="15326"/>
        </w:tabs>
        <w:ind w:left="78"/>
        <w:rPr>
          <w:rFonts w:asciiTheme="minorHAnsi" w:hAnsiTheme="minorHAnsi" w:cstheme="minorHAnsi"/>
          <w:sz w:val="14"/>
          <w:szCs w:val="14"/>
        </w:rPr>
      </w:pPr>
      <w:r w:rsidRPr="00855F63">
        <w:rPr>
          <w:rFonts w:asciiTheme="minorHAnsi" w:hAnsiTheme="minorHAnsi" w:cstheme="minorHAnsi"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  <w:r w:rsidRPr="00855F63">
        <w:rPr>
          <w:rFonts w:asciiTheme="minorHAnsi" w:hAnsiTheme="minorHAnsi" w:cstheme="minorHAnsi"/>
          <w:b/>
          <w:sz w:val="14"/>
          <w:szCs w:val="14"/>
        </w:rPr>
        <w:tab/>
      </w:r>
    </w:p>
    <w:p w14:paraId="5BA53757" w14:textId="77777777" w:rsidR="005F1743" w:rsidRDefault="005F1743" w:rsidP="00855F63">
      <w:pPr>
        <w:ind w:right="944"/>
        <w:jc w:val="right"/>
        <w:rPr>
          <w:rFonts w:asciiTheme="minorHAnsi" w:hAnsiTheme="minorHAnsi" w:cstheme="minorHAnsi"/>
          <w:sz w:val="16"/>
          <w:szCs w:val="16"/>
        </w:rPr>
      </w:pPr>
    </w:p>
    <w:p w14:paraId="6C48DE71" w14:textId="77777777" w:rsidR="005F1743" w:rsidRDefault="005F1743" w:rsidP="005F1743">
      <w:pPr>
        <w:ind w:right="944"/>
        <w:rPr>
          <w:rFonts w:asciiTheme="minorHAnsi" w:hAnsiTheme="minorHAnsi" w:cstheme="minorHAnsi"/>
          <w:sz w:val="16"/>
          <w:szCs w:val="16"/>
        </w:rPr>
      </w:pPr>
    </w:p>
    <w:p w14:paraId="428A988D" w14:textId="77777777" w:rsidR="00855F63" w:rsidRDefault="00855F63" w:rsidP="004A286E">
      <w:pPr>
        <w:ind w:left="12053" w:right="944" w:firstLine="709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sz w:val="16"/>
          <w:szCs w:val="16"/>
        </w:rPr>
        <w:t>Przewodniczący Rady</w:t>
      </w:r>
    </w:p>
    <w:p w14:paraId="5A0B2AAB" w14:textId="77777777" w:rsidR="00855F63" w:rsidRPr="00855F63" w:rsidRDefault="00855F63" w:rsidP="005F1743">
      <w:pPr>
        <w:ind w:left="13325"/>
        <w:rPr>
          <w:rFonts w:asciiTheme="minorHAnsi" w:hAnsiTheme="minorHAnsi" w:cstheme="minorHAnsi"/>
          <w:sz w:val="16"/>
          <w:szCs w:val="16"/>
        </w:rPr>
      </w:pPr>
    </w:p>
    <w:p w14:paraId="7970CCF7" w14:textId="77777777" w:rsidR="00855F63" w:rsidRPr="00855F63" w:rsidRDefault="00855F63" w:rsidP="004A286E">
      <w:pPr>
        <w:ind w:left="12053" w:firstLine="709"/>
        <w:rPr>
          <w:rFonts w:asciiTheme="minorHAnsi" w:hAnsiTheme="minorHAnsi" w:cstheme="minorHAnsi"/>
          <w:sz w:val="16"/>
          <w:szCs w:val="16"/>
        </w:rPr>
      </w:pPr>
      <w:r w:rsidRPr="00855F63">
        <w:rPr>
          <w:rFonts w:asciiTheme="minorHAnsi" w:hAnsiTheme="minorHAnsi" w:cstheme="minorHAnsi"/>
          <w:sz w:val="16"/>
          <w:szCs w:val="16"/>
        </w:rPr>
        <w:t>................................................</w:t>
      </w:r>
    </w:p>
    <w:sectPr w:rsidR="00855F63" w:rsidRPr="00855F63">
      <w:headerReference w:type="default" r:id="rId6"/>
      <w:pgSz w:w="16838" w:h="11906" w:orient="landscape"/>
      <w:pgMar w:top="567" w:right="363" w:bottom="567" w:left="363" w:header="0" w:footer="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A348B8" w14:textId="77777777" w:rsidR="00B53DB3" w:rsidRDefault="00B53DB3" w:rsidP="004A286E">
      <w:r>
        <w:separator/>
      </w:r>
    </w:p>
  </w:endnote>
  <w:endnote w:type="continuationSeparator" w:id="0">
    <w:p w14:paraId="56951D24" w14:textId="77777777" w:rsidR="00B53DB3" w:rsidRDefault="00B53DB3" w:rsidP="004A2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6A24AA" w14:textId="77777777" w:rsidR="00B53DB3" w:rsidRDefault="00B53DB3" w:rsidP="004A286E">
      <w:r>
        <w:separator/>
      </w:r>
    </w:p>
  </w:footnote>
  <w:footnote w:type="continuationSeparator" w:id="0">
    <w:p w14:paraId="7497696B" w14:textId="77777777" w:rsidR="00B53DB3" w:rsidRDefault="00B53DB3" w:rsidP="004A28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5B178F" w14:textId="7B51E597" w:rsidR="004A286E" w:rsidRDefault="004A286E" w:rsidP="004A286E">
    <w:pPr>
      <w:pStyle w:val="Nagwek"/>
      <w:jc w:val="center"/>
    </w:pPr>
    <w:r>
      <w:rPr>
        <w:noProof/>
        <w:lang w:eastAsia="pl-PL" w:bidi="ar-SA"/>
      </w:rPr>
      <w:drawing>
        <wp:inline distT="0" distB="0" distL="0" distR="0" wp14:anchorId="0FE1BBE2" wp14:editId="61F1817A">
          <wp:extent cx="5760720" cy="442769"/>
          <wp:effectExtent l="0" t="0" r="0" b="0"/>
          <wp:docPr id="29434706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427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47"/>
    <w:rsid w:val="00021355"/>
    <w:rsid w:val="00147B8B"/>
    <w:rsid w:val="003E2680"/>
    <w:rsid w:val="004A286E"/>
    <w:rsid w:val="004F2C24"/>
    <w:rsid w:val="005F1743"/>
    <w:rsid w:val="00855F63"/>
    <w:rsid w:val="00882381"/>
    <w:rsid w:val="00892559"/>
    <w:rsid w:val="008B5273"/>
    <w:rsid w:val="008B6859"/>
    <w:rsid w:val="00934B89"/>
    <w:rsid w:val="00B53DB3"/>
    <w:rsid w:val="00C43647"/>
    <w:rsid w:val="00D31009"/>
    <w:rsid w:val="00D675E4"/>
    <w:rsid w:val="00F334D3"/>
    <w:rsid w:val="00FA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91561"/>
  <w15:docId w15:val="{3819D4AF-A6D6-4ED3-9DB5-6445CBB6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erif CJK SC" w:hAnsi="Liberation Serif" w:cs="Noto Sans Devanagari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Stopka">
    <w:name w:val="footer"/>
    <w:basedOn w:val="Normalny"/>
    <w:link w:val="StopkaZnak"/>
    <w:uiPriority w:val="99"/>
    <w:unhideWhenUsed/>
    <w:rsid w:val="004A286E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A286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dc:description/>
  <cp:lastModifiedBy>Konto Microsoft</cp:lastModifiedBy>
  <cp:revision>3</cp:revision>
  <dcterms:created xsi:type="dcterms:W3CDTF">2024-09-11T09:53:00Z</dcterms:created>
  <dcterms:modified xsi:type="dcterms:W3CDTF">2024-09-30T19:35:00Z</dcterms:modified>
  <dc:language>pl-PL</dc:language>
</cp:coreProperties>
</file>