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6F3B" w14:textId="2530741A" w:rsidR="00712507" w:rsidRPr="00712507" w:rsidRDefault="00712507" w:rsidP="00712507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Uchwała Nr 1/V</w:t>
      </w:r>
      <w:r w:rsidR="001179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/202</w:t>
      </w:r>
      <w:r w:rsidR="003910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</w:p>
    <w:p w14:paraId="6867D5BD" w14:textId="77777777" w:rsidR="00712507" w:rsidRPr="00712507" w:rsidRDefault="00712507" w:rsidP="00712507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Walnego Zebrania Członków Stowarzyszenia Lokalna Grupa Działania</w:t>
      </w:r>
    </w:p>
    <w:p w14:paraId="727FB369" w14:textId="77777777" w:rsidR="00712507" w:rsidRPr="00712507" w:rsidRDefault="00712507" w:rsidP="00712507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„Partnerstwo Drawy z Liderem Wałeckim”</w:t>
      </w:r>
    </w:p>
    <w:p w14:paraId="2812B7BC" w14:textId="03606C89" w:rsidR="00712507" w:rsidRPr="00712507" w:rsidRDefault="00712507" w:rsidP="00712507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z dnia </w:t>
      </w:r>
      <w:r w:rsidR="00600D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</w:t>
      </w:r>
      <w:r w:rsidR="009063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</w:t>
      </w:r>
      <w:r w:rsidR="001179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.202</w:t>
      </w:r>
      <w:r w:rsidR="003910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r.</w:t>
      </w:r>
    </w:p>
    <w:p w14:paraId="711F730C" w14:textId="77777777" w:rsidR="00712507" w:rsidRPr="00712507" w:rsidRDefault="00712507" w:rsidP="0071250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E8D85B3" w14:textId="768D5B09" w:rsidR="00712507" w:rsidRPr="00712507" w:rsidRDefault="00712507" w:rsidP="00712507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 sprawie zatwierdzenia sprawozdania z działalności Zarządu Stowarzyszenia  Lokalna Grupa Działania „Partnerstwo Drawy z Liderem Wałeckim” za rok 202</w:t>
      </w:r>
      <w:r w:rsidR="003910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764F050E" w14:textId="77777777" w:rsidR="00712507" w:rsidRPr="00712507" w:rsidRDefault="00712507" w:rsidP="0071250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Działając na podstawie §18 ust. 6 pkt 4 Statutu Stowarzyszenia Lokalna Grupa Działania „Partnerstwo Drawy z Liderem Wałeckim”, Walne Zebranie Członków Stowarzyszenia Lokalna Grupa Działania „Partnerstwo Drawy z Liderem Wałeckim” </w:t>
      </w:r>
      <w:r w:rsidRPr="00712507">
        <w:rPr>
          <w:rFonts w:ascii="Times New Roman" w:hAnsi="Times New Roman" w:cs="Times New Roman"/>
          <w:sz w:val="24"/>
          <w:szCs w:val="24"/>
        </w:rPr>
        <w:t xml:space="preserve"> 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>uchwala, co następuje:</w:t>
      </w:r>
    </w:p>
    <w:p w14:paraId="5081F2E8" w14:textId="6643C0E0" w:rsidR="00712507" w:rsidRPr="00712507" w:rsidRDefault="00712507" w:rsidP="0071250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§1.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Zatwierdza się sprawozdanie Zarządu Stowarzyszenia Lokalna Grupa Działania „Partnerstwo Drawy z Liderem Wałeckim” z działalności Stowarzyszenia za rok 202</w:t>
      </w:r>
      <w:r w:rsidR="003910A9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>, które stanowi załącznik do niniejszej uchwały.</w:t>
      </w:r>
    </w:p>
    <w:p w14:paraId="24507BD6" w14:textId="77777777" w:rsidR="00712507" w:rsidRPr="00712507" w:rsidRDefault="00712507" w:rsidP="0071250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§2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>. Uchwała wchodzi w życie z dniem podjęcia.</w:t>
      </w:r>
    </w:p>
    <w:p w14:paraId="3EAB7425" w14:textId="77777777" w:rsidR="00712507" w:rsidRPr="00712507" w:rsidRDefault="00712507" w:rsidP="0071250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37A25" w14:textId="77777777" w:rsidR="00712507" w:rsidRPr="00712507" w:rsidRDefault="00712507" w:rsidP="0071250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1BAF3" w14:textId="77777777" w:rsidR="00712507" w:rsidRPr="00712507" w:rsidRDefault="00712507" w:rsidP="0071250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507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692DF07D" w14:textId="77777777" w:rsidR="00712507" w:rsidRPr="00712507" w:rsidRDefault="00712507" w:rsidP="0071250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507">
        <w:rPr>
          <w:rFonts w:ascii="Times New Roman" w:hAnsi="Times New Roman" w:cs="Times New Roman"/>
          <w:sz w:val="24"/>
          <w:szCs w:val="24"/>
        </w:rPr>
        <w:t xml:space="preserve">       (Protokolant zebrania)</w:t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  <w:t xml:space="preserve">     (Przewodniczący zebrania)</w:t>
      </w:r>
    </w:p>
    <w:p w14:paraId="226FE120" w14:textId="77777777" w:rsidR="00712507" w:rsidRPr="00712507" w:rsidRDefault="00712507" w:rsidP="0071250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C49D0" w14:textId="77777777" w:rsidR="00712507" w:rsidRPr="00712507" w:rsidRDefault="00712507" w:rsidP="0071250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88B74" w14:textId="77777777" w:rsidR="00712507" w:rsidRPr="00712507" w:rsidRDefault="00712507" w:rsidP="0071250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AA148" w14:textId="77777777" w:rsidR="00712507" w:rsidRPr="00712507" w:rsidRDefault="00712507" w:rsidP="0071250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A0D37" w14:textId="77777777" w:rsidR="00712507" w:rsidRPr="00712507" w:rsidRDefault="00712507" w:rsidP="0071250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9CA73" w14:textId="77777777" w:rsidR="00712507" w:rsidRPr="00712507" w:rsidRDefault="00712507" w:rsidP="0071250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884F4" w14:textId="77777777" w:rsidR="00712507" w:rsidRPr="00712507" w:rsidRDefault="00712507" w:rsidP="0071250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32860" w14:textId="77777777" w:rsidR="009C093E" w:rsidRDefault="009C093E" w:rsidP="00744DB2"/>
    <w:sectPr w:rsidR="009C0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2EDB"/>
    <w:multiLevelType w:val="hybridMultilevel"/>
    <w:tmpl w:val="56847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31FE8"/>
    <w:multiLevelType w:val="hybridMultilevel"/>
    <w:tmpl w:val="E092C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B2"/>
    <w:rsid w:val="001179FB"/>
    <w:rsid w:val="00271C2D"/>
    <w:rsid w:val="00357BA9"/>
    <w:rsid w:val="003910A9"/>
    <w:rsid w:val="0043373B"/>
    <w:rsid w:val="005326AC"/>
    <w:rsid w:val="00600D18"/>
    <w:rsid w:val="006F5BAE"/>
    <w:rsid w:val="00712507"/>
    <w:rsid w:val="00733FC5"/>
    <w:rsid w:val="00744DB2"/>
    <w:rsid w:val="00845C0E"/>
    <w:rsid w:val="00906358"/>
    <w:rsid w:val="009C093E"/>
    <w:rsid w:val="00AE1420"/>
    <w:rsid w:val="00B65F30"/>
    <w:rsid w:val="00CE7D8F"/>
    <w:rsid w:val="00DB2156"/>
    <w:rsid w:val="00E3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711F"/>
  <w15:chartTrackingRefBased/>
  <w15:docId w15:val="{BC084F81-054B-432F-9BF7-F328DE82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DB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4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130</Words>
  <Characters>783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Gosia</cp:lastModifiedBy>
  <cp:revision>28</cp:revision>
  <cp:lastPrinted>2023-05-11T10:12:00Z</cp:lastPrinted>
  <dcterms:created xsi:type="dcterms:W3CDTF">2023-04-18T10:05:00Z</dcterms:created>
  <dcterms:modified xsi:type="dcterms:W3CDTF">2026-05-25T08:38:00Z</dcterms:modified>
</cp:coreProperties>
</file>