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3D0" w:rsidRPr="003B7906" w:rsidRDefault="00D123D0" w:rsidP="003B790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B7906">
        <w:rPr>
          <w:rFonts w:ascii="Times New Roman" w:hAnsi="Times New Roman" w:cs="Times New Roman"/>
          <w:b/>
        </w:rPr>
        <w:t>Załącz</w:t>
      </w:r>
      <w:r w:rsidR="00DA3771" w:rsidRPr="003B7906">
        <w:rPr>
          <w:rFonts w:ascii="Times New Roman" w:hAnsi="Times New Roman" w:cs="Times New Roman"/>
          <w:b/>
        </w:rPr>
        <w:t xml:space="preserve">nik nr 1 do ogłoszenia nr </w:t>
      </w:r>
      <w:r w:rsidR="005E6ED4">
        <w:rPr>
          <w:rFonts w:ascii="Times New Roman" w:hAnsi="Times New Roman" w:cs="Times New Roman"/>
          <w:b/>
        </w:rPr>
        <w:t>5</w:t>
      </w:r>
      <w:r w:rsidR="007F0C07">
        <w:rPr>
          <w:rFonts w:ascii="Times New Roman" w:hAnsi="Times New Roman" w:cs="Times New Roman"/>
          <w:b/>
        </w:rPr>
        <w:t>/20</w:t>
      </w:r>
      <w:r w:rsidR="002F5904">
        <w:rPr>
          <w:rFonts w:ascii="Times New Roman" w:hAnsi="Times New Roman" w:cs="Times New Roman"/>
          <w:b/>
        </w:rPr>
        <w:t>2</w:t>
      </w:r>
      <w:r w:rsidR="005E6ED4">
        <w:rPr>
          <w:rFonts w:ascii="Times New Roman" w:hAnsi="Times New Roman" w:cs="Times New Roman"/>
          <w:b/>
        </w:rPr>
        <w:t>2</w:t>
      </w:r>
    </w:p>
    <w:p w:rsidR="003B7906" w:rsidRDefault="003B7906" w:rsidP="003B7906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</w:rPr>
      </w:pPr>
    </w:p>
    <w:p w:rsidR="00D123D0" w:rsidRDefault="00D123D0" w:rsidP="003B7906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</w:rPr>
      </w:pPr>
      <w:r w:rsidRPr="003B7906">
        <w:rPr>
          <w:rFonts w:ascii="Times New Roman" w:hAnsi="Times New Roman" w:cs="Times New Roman"/>
          <w:b/>
          <w:color w:val="333333"/>
        </w:rPr>
        <w:t>Cele ogólne i szczegółowe LSR, przedsięwzięcia wraz ze wskazaniem planowanych                                       do osiągnięcia w ramach naboru wniosków o przyznanie pomocy wskaźnikami.</w:t>
      </w:r>
    </w:p>
    <w:p w:rsidR="003B7906" w:rsidRPr="003B7906" w:rsidRDefault="003B7906" w:rsidP="003B79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D93A25" w:rsidTr="009D2368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D93A25" w:rsidRDefault="00D123D0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A25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Cel ogólny LSR</w:t>
            </w:r>
          </w:p>
        </w:tc>
      </w:tr>
      <w:tr w:rsidR="00D123D0" w:rsidRPr="00D93A25" w:rsidTr="009D2368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EB" w:rsidRPr="003274EA" w:rsidRDefault="009149EB" w:rsidP="003B7906">
            <w:pPr>
              <w:pStyle w:val="Default"/>
              <w:jc w:val="both"/>
              <w:rPr>
                <w:b/>
                <w:sz w:val="20"/>
                <w:szCs w:val="20"/>
                <w:lang w:val="pl-PL"/>
              </w:rPr>
            </w:pPr>
            <w:r w:rsidRPr="003274EA">
              <w:rPr>
                <w:b/>
                <w:sz w:val="20"/>
                <w:szCs w:val="20"/>
                <w:lang w:val="pl-PL"/>
              </w:rPr>
              <w:t>Cel ogólny 1. Konkurencyjność gospodarki i tworzenie miejsc pracy</w:t>
            </w:r>
          </w:p>
          <w:p w:rsidR="00D123D0" w:rsidRPr="003274EA" w:rsidRDefault="00D123D0" w:rsidP="003B7906">
            <w:pPr>
              <w:pStyle w:val="Default"/>
              <w:jc w:val="both"/>
              <w:rPr>
                <w:b/>
                <w:sz w:val="20"/>
                <w:szCs w:val="20"/>
                <w:lang w:val="pl-PL"/>
              </w:rPr>
            </w:pPr>
          </w:p>
          <w:p w:rsidR="00D123D0" w:rsidRPr="00D93A25" w:rsidRDefault="00D123D0" w:rsidP="003B790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123D0" w:rsidRPr="00D93A25" w:rsidTr="00385C58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D93A25" w:rsidRDefault="00D123D0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A25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Cel(e) szczegółowe LSR</w:t>
            </w:r>
          </w:p>
        </w:tc>
      </w:tr>
      <w:tr w:rsidR="00D123D0" w:rsidRPr="00D93A25" w:rsidTr="009D2368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23D0" w:rsidRPr="00D93A25" w:rsidRDefault="009149EB" w:rsidP="003B790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b/>
                <w:sz w:val="20"/>
                <w:szCs w:val="20"/>
              </w:rPr>
              <w:t>Cel szczegółowy 1.1. Wspieranie innowacyjnej działalności gospodarczej</w:t>
            </w: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D123D0" w:rsidRPr="00D93A25" w:rsidTr="009D2368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D93A25" w:rsidRDefault="00D123D0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A25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Przedsięwzięcia</w:t>
            </w:r>
          </w:p>
        </w:tc>
      </w:tr>
      <w:tr w:rsidR="00D123D0" w:rsidRPr="00D93A25" w:rsidTr="009D2368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EB" w:rsidRPr="003274EA" w:rsidRDefault="009149EB" w:rsidP="003B7906">
            <w:pPr>
              <w:pStyle w:val="Default"/>
              <w:jc w:val="both"/>
              <w:rPr>
                <w:b/>
                <w:color w:val="auto"/>
                <w:sz w:val="20"/>
                <w:szCs w:val="20"/>
                <w:lang w:val="pl-PL"/>
              </w:rPr>
            </w:pPr>
            <w:r w:rsidRPr="003274EA">
              <w:rPr>
                <w:b/>
                <w:sz w:val="20"/>
                <w:szCs w:val="20"/>
                <w:lang w:val="pl-PL"/>
              </w:rPr>
              <w:t>Przedsięwzięcie 1.1.3. Sieć dostaw i sprzedaży lokalnych produktów rybnych</w:t>
            </w:r>
          </w:p>
          <w:p w:rsidR="00D123D0" w:rsidRPr="003274EA" w:rsidRDefault="00D123D0" w:rsidP="003B7906">
            <w:pPr>
              <w:pStyle w:val="Default"/>
              <w:jc w:val="both"/>
              <w:rPr>
                <w:b/>
                <w:sz w:val="20"/>
                <w:szCs w:val="20"/>
                <w:lang w:val="pl-PL"/>
              </w:rPr>
            </w:pPr>
          </w:p>
          <w:p w:rsidR="00D123D0" w:rsidRPr="00D93A25" w:rsidRDefault="00D123D0" w:rsidP="003B790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123D0" w:rsidRPr="00D93A25" w:rsidTr="009D2368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D93A25" w:rsidRDefault="00D123D0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A25">
              <w:rPr>
                <w:rFonts w:ascii="Times New Roman" w:hAnsi="Times New Roman" w:cs="Times New Roman"/>
                <w:b/>
                <w:sz w:val="20"/>
                <w:szCs w:val="20"/>
                <w:lang w:eastAsia="pl-PL"/>
              </w:rPr>
              <w:t>Wskaźnik</w:t>
            </w:r>
          </w:p>
        </w:tc>
      </w:tr>
      <w:tr w:rsidR="00D123D0" w:rsidRPr="00D93A25" w:rsidTr="00F14839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Wartość wskaźnika z LSR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Wartość wskaźnika z LSR pozostająca do realizacji</w:t>
            </w:r>
          </w:p>
        </w:tc>
      </w:tr>
      <w:tr w:rsidR="00D123D0" w:rsidRPr="00D93A25" w:rsidTr="00F14839">
        <w:trPr>
          <w:trHeight w:val="300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D123D0" w:rsidP="003B7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B4B92" w:rsidRPr="00D93A25" w:rsidRDefault="00D93A25" w:rsidP="002248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Liczba podmiotów uczestniczących w projektach polegających na budowani</w:t>
            </w:r>
            <w:r w:rsidR="0022480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u</w:t>
            </w: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więzi</w:t>
            </w:r>
            <w:r w:rsidR="00F1483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pomiędzy sektorem rybołówstwa, restauracjami, sprzedawcami </w:t>
            </w: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detalicznymi i lokalną społecznością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5B4B92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2F5904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D123D0" w:rsidP="002F5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93A25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5E6ED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5E6ED4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D93A25" w:rsidRDefault="005E6ED4" w:rsidP="003B79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1</w:t>
            </w:r>
            <w:bookmarkStart w:id="0" w:name="_GoBack"/>
            <w:bookmarkEnd w:id="0"/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94F" w:rsidRDefault="003D194F" w:rsidP="00D123D0">
      <w:pPr>
        <w:spacing w:after="0" w:line="240" w:lineRule="auto"/>
      </w:pPr>
      <w:r>
        <w:separator/>
      </w:r>
    </w:p>
  </w:endnote>
  <w:endnote w:type="continuationSeparator" w:id="0">
    <w:p w:rsidR="003D194F" w:rsidRDefault="003D194F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94F" w:rsidRDefault="003D194F" w:rsidP="00D123D0">
      <w:pPr>
        <w:spacing w:after="0" w:line="240" w:lineRule="auto"/>
      </w:pPr>
      <w:r>
        <w:separator/>
      </w:r>
    </w:p>
  </w:footnote>
  <w:footnote w:type="continuationSeparator" w:id="0">
    <w:p w:rsidR="003D194F" w:rsidRDefault="003D194F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40E" w:rsidRDefault="00C9140E" w:rsidP="00C9140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39790" cy="656637"/>
          <wp:effectExtent l="19050" t="0" r="381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6566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140E" w:rsidRPr="00E8677A" w:rsidRDefault="00C9140E" w:rsidP="00C9140E">
    <w:pPr>
      <w:pStyle w:val="Nagwek"/>
      <w:jc w:val="center"/>
      <w:rPr>
        <w:sz w:val="18"/>
        <w:szCs w:val="18"/>
      </w:rPr>
    </w:pPr>
    <w:r w:rsidRPr="00E8677A">
      <w:rPr>
        <w:sz w:val="18"/>
        <w:szCs w:val="18"/>
      </w:rPr>
      <w:t>„Europejski Fundusz Rolny na rzecz Rozwoju Obszarów Wiejskich: Europa inwestująca w obszary wiejskie”.</w:t>
    </w:r>
    <w:r w:rsidRPr="00E8677A">
      <w:rPr>
        <w:b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Rozwoju Obszarów Wiejskich na lata 2014-2020 - Minister Rolnictwa  i Rozwoju Wsi.</w:t>
    </w:r>
    <w:r w:rsidRPr="00E8677A">
      <w:rPr>
        <w:rFonts w:ascii="&amp;quot" w:hAnsi="&amp;quot"/>
        <w:color w:val="1A1A1A"/>
        <w:sz w:val="18"/>
        <w:szCs w:val="18"/>
      </w:rPr>
      <w:t xml:space="preserve"> </w:t>
    </w:r>
    <w:r w:rsidRPr="00DA2400">
      <w:rPr>
        <w:rStyle w:val="Pogrubienie"/>
        <w:b w:val="0"/>
        <w:color w:val="1A1A1A"/>
        <w:sz w:val="18"/>
        <w:szCs w:val="18"/>
      </w:rPr>
      <w:t>"Europejski Fundusz Morski i Rybacki".</w:t>
    </w:r>
    <w:r w:rsidRPr="00E8677A">
      <w:rPr>
        <w:rStyle w:val="Pogrubienie"/>
        <w:color w:val="1A1A1A"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Operacyjnym Rybactwo i Morze - Minister Gospodarki Morskiej i Żeglugi Śródlądowej.</w:t>
    </w:r>
  </w:p>
  <w:p w:rsidR="00D123D0" w:rsidRDefault="00D123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3D0"/>
    <w:rsid w:val="000262D8"/>
    <w:rsid w:val="00065E3D"/>
    <w:rsid w:val="00090618"/>
    <w:rsid w:val="001151B2"/>
    <w:rsid w:val="00166855"/>
    <w:rsid w:val="00214A92"/>
    <w:rsid w:val="0022480C"/>
    <w:rsid w:val="002F5904"/>
    <w:rsid w:val="003274EA"/>
    <w:rsid w:val="003423E8"/>
    <w:rsid w:val="00362687"/>
    <w:rsid w:val="00370C12"/>
    <w:rsid w:val="0037574F"/>
    <w:rsid w:val="00385C58"/>
    <w:rsid w:val="003B7906"/>
    <w:rsid w:val="003D194F"/>
    <w:rsid w:val="0040414B"/>
    <w:rsid w:val="00447CFC"/>
    <w:rsid w:val="00460DF4"/>
    <w:rsid w:val="00463DCF"/>
    <w:rsid w:val="00473305"/>
    <w:rsid w:val="0052653D"/>
    <w:rsid w:val="005A3226"/>
    <w:rsid w:val="005B4B92"/>
    <w:rsid w:val="005C5229"/>
    <w:rsid w:val="005E6ED4"/>
    <w:rsid w:val="00776E84"/>
    <w:rsid w:val="007D44A8"/>
    <w:rsid w:val="007F0C07"/>
    <w:rsid w:val="00801731"/>
    <w:rsid w:val="008669D4"/>
    <w:rsid w:val="00877BFC"/>
    <w:rsid w:val="009149EB"/>
    <w:rsid w:val="00965134"/>
    <w:rsid w:val="009936AF"/>
    <w:rsid w:val="009A034D"/>
    <w:rsid w:val="009A0F4C"/>
    <w:rsid w:val="009E4E5E"/>
    <w:rsid w:val="009F3099"/>
    <w:rsid w:val="00A203A2"/>
    <w:rsid w:val="00AA115A"/>
    <w:rsid w:val="00AE025B"/>
    <w:rsid w:val="00AF0144"/>
    <w:rsid w:val="00C737BF"/>
    <w:rsid w:val="00C77EA4"/>
    <w:rsid w:val="00C9140E"/>
    <w:rsid w:val="00CD4D76"/>
    <w:rsid w:val="00D123D0"/>
    <w:rsid w:val="00D93A25"/>
    <w:rsid w:val="00DA3771"/>
    <w:rsid w:val="00E04A76"/>
    <w:rsid w:val="00E32C4A"/>
    <w:rsid w:val="00E526C6"/>
    <w:rsid w:val="00E83F01"/>
    <w:rsid w:val="00EB7293"/>
    <w:rsid w:val="00EC4D2F"/>
    <w:rsid w:val="00EE3A36"/>
    <w:rsid w:val="00EF6A3C"/>
    <w:rsid w:val="00F06EE4"/>
    <w:rsid w:val="00F14839"/>
    <w:rsid w:val="00F4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DB3A"/>
  <w15:docId w15:val="{CFE4C712-17BB-46CB-8921-A43CF8AB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C914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10</cp:revision>
  <cp:lastPrinted>2018-04-04T12:43:00Z</cp:lastPrinted>
  <dcterms:created xsi:type="dcterms:W3CDTF">2018-08-06T07:07:00Z</dcterms:created>
  <dcterms:modified xsi:type="dcterms:W3CDTF">2022-02-25T11:50:00Z</dcterms:modified>
</cp:coreProperties>
</file>