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AD3988">
        <w:rPr>
          <w:rFonts w:ascii="Times New Roman" w:hAnsi="Times New Roman" w:cs="Times New Roman"/>
          <w:b/>
        </w:rPr>
        <w:t>7/2019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D3988" w:rsidRDefault="00385C58" w:rsidP="009E4E5E">
            <w:pPr>
              <w:pStyle w:val="Default"/>
              <w:jc w:val="both"/>
              <w:rPr>
                <w:b/>
                <w:lang w:val="pl-PL"/>
              </w:rPr>
            </w:pPr>
            <w:r w:rsidRPr="00AD3988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CEL OGÓLNY </w:t>
            </w:r>
            <w:r w:rsidR="009E4E5E" w:rsidRPr="00AD3988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2  </w:t>
            </w:r>
            <w:r w:rsidR="009E4E5E" w:rsidRPr="00AD3988">
              <w:rPr>
                <w:b/>
                <w:sz w:val="22"/>
                <w:szCs w:val="22"/>
                <w:lang w:val="pl-PL"/>
              </w:rPr>
              <w:t>Poprawa jakości życia mieszkańców obszaru w oparciu o lokalne zasoby</w:t>
            </w:r>
          </w:p>
          <w:p w:rsidR="00D123D0" w:rsidRPr="00AD3988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D3988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D3988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CEL SZCZEGÓŁOWY </w:t>
            </w:r>
            <w:r w:rsidR="009E4E5E" w:rsidRPr="00AD3988">
              <w:rPr>
                <w:b/>
                <w:sz w:val="22"/>
                <w:szCs w:val="22"/>
                <w:lang w:val="pl-PL"/>
              </w:rPr>
              <w:t>2.2. Promocja środowiskowych zasobów lokalnych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D3988" w:rsidRDefault="00385C58" w:rsidP="009E4E5E">
            <w:pPr>
              <w:pStyle w:val="Default"/>
              <w:jc w:val="both"/>
              <w:rPr>
                <w:b/>
                <w:lang w:val="pl-PL"/>
              </w:rPr>
            </w:pPr>
            <w:r w:rsidRPr="00AD3988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PRZEDSIĘWZIĘCIE </w:t>
            </w:r>
            <w:r w:rsidR="009E4E5E" w:rsidRPr="00AD3988">
              <w:rPr>
                <w:b/>
                <w:sz w:val="22"/>
                <w:szCs w:val="22"/>
                <w:lang w:val="pl-PL"/>
              </w:rPr>
              <w:t>2.2.1. Promocja i zachowanie dziedzictwa kulturowego</w:t>
            </w:r>
          </w:p>
          <w:p w:rsidR="00D123D0" w:rsidRPr="00AD3988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AD3988">
        <w:trPr>
          <w:trHeight w:val="12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780EDB">
        <w:trPr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3D0" w:rsidRPr="001151B2" w:rsidRDefault="00D123D0" w:rsidP="00780EDB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780EDB" w:rsidRPr="001151B2" w:rsidRDefault="003423E8" w:rsidP="00D159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ED3126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wydarzeń </w:t>
            </w:r>
            <w:r w:rsidR="001607DE">
              <w:rPr>
                <w:rFonts w:ascii="Verdana" w:hAnsi="Verdana" w:cs="Verdana"/>
                <w:sz w:val="16"/>
                <w:szCs w:val="16"/>
                <w:lang w:eastAsia="pl-PL"/>
              </w:rPr>
              <w:t>/imprez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EC4D2F" w:rsidP="00780EDB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1607DE" w:rsidP="00780EDB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780EDB" w:rsidP="00780EDB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780EDB" w:rsidP="00780EDB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780EDB" w:rsidP="00780E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2C" w:rsidRDefault="00523B2C" w:rsidP="00D123D0">
      <w:pPr>
        <w:spacing w:after="0" w:line="240" w:lineRule="auto"/>
      </w:pPr>
      <w:r>
        <w:separator/>
      </w:r>
    </w:p>
  </w:endnote>
  <w:endnote w:type="continuationSeparator" w:id="0">
    <w:p w:rsidR="00523B2C" w:rsidRDefault="00523B2C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2C" w:rsidRDefault="00523B2C" w:rsidP="00D123D0">
      <w:pPr>
        <w:spacing w:after="0" w:line="240" w:lineRule="auto"/>
      </w:pPr>
      <w:r>
        <w:separator/>
      </w:r>
    </w:p>
  </w:footnote>
  <w:footnote w:type="continuationSeparator" w:id="0">
    <w:p w:rsidR="00523B2C" w:rsidRDefault="00523B2C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7DE" w:rsidRDefault="001607DE" w:rsidP="001607DE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6096457" cy="672613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264" cy="672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7DE" w:rsidRPr="00D0156A" w:rsidRDefault="001607DE" w:rsidP="001607DE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3D0"/>
    <w:rsid w:val="000262D8"/>
    <w:rsid w:val="001151B2"/>
    <w:rsid w:val="001607DE"/>
    <w:rsid w:val="00166855"/>
    <w:rsid w:val="003423E8"/>
    <w:rsid w:val="00385C58"/>
    <w:rsid w:val="00396872"/>
    <w:rsid w:val="0040414B"/>
    <w:rsid w:val="00463DCF"/>
    <w:rsid w:val="00523B2C"/>
    <w:rsid w:val="005A3226"/>
    <w:rsid w:val="005C5229"/>
    <w:rsid w:val="006B35D0"/>
    <w:rsid w:val="00776E84"/>
    <w:rsid w:val="00780EDB"/>
    <w:rsid w:val="00980079"/>
    <w:rsid w:val="009A034D"/>
    <w:rsid w:val="009E4E5E"/>
    <w:rsid w:val="009F3099"/>
    <w:rsid w:val="00AD3988"/>
    <w:rsid w:val="00AE025B"/>
    <w:rsid w:val="00AF0144"/>
    <w:rsid w:val="00B16354"/>
    <w:rsid w:val="00D123D0"/>
    <w:rsid w:val="00D159CC"/>
    <w:rsid w:val="00D56201"/>
    <w:rsid w:val="00DA3771"/>
    <w:rsid w:val="00E238C2"/>
    <w:rsid w:val="00E64F9E"/>
    <w:rsid w:val="00E86026"/>
    <w:rsid w:val="00EB7293"/>
    <w:rsid w:val="00EC4D2F"/>
    <w:rsid w:val="00ED3126"/>
    <w:rsid w:val="00EF6A3C"/>
    <w:rsid w:val="00F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1607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12</cp:revision>
  <cp:lastPrinted>2018-04-04T08:38:00Z</cp:lastPrinted>
  <dcterms:created xsi:type="dcterms:W3CDTF">2017-01-24T10:55:00Z</dcterms:created>
  <dcterms:modified xsi:type="dcterms:W3CDTF">2019-05-22T06:52:00Z</dcterms:modified>
</cp:coreProperties>
</file>