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>nik nr 1 do ogłoszenia nr</w:t>
      </w:r>
      <w:r w:rsidR="004828A9">
        <w:rPr>
          <w:rFonts w:ascii="Times New Roman" w:hAnsi="Times New Roman" w:cs="Times New Roman"/>
          <w:b/>
        </w:rPr>
        <w:t xml:space="preserve"> 2</w:t>
      </w:r>
      <w:r w:rsidR="00DA3771">
        <w:rPr>
          <w:rFonts w:ascii="Times New Roman" w:hAnsi="Times New Roman" w:cs="Times New Roman"/>
          <w:b/>
        </w:rPr>
        <w:t>/201</w:t>
      </w:r>
      <w:r w:rsidR="00AA6859">
        <w:rPr>
          <w:rFonts w:ascii="Times New Roman" w:hAnsi="Times New Roman" w:cs="Times New Roman"/>
          <w:b/>
        </w:rPr>
        <w:t>9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A6859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A6859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A6859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A6859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>PRZEDSIĘWZIĘCIE 1.1.1. NOWE INNOWACYJNE ŹRÓDŁA DOCHODU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3423E8" w:rsidRPr="001151B2" w:rsidRDefault="00DA3771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na</w:t>
            </w:r>
            <w:r w:rsidR="00463DCF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rozwoju istniejącego przedsiębiorstwa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463DCF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AA6859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AA6859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9</w:t>
            </w:r>
            <w:bookmarkStart w:id="0" w:name="_GoBack"/>
            <w:bookmarkEnd w:id="0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AA6859" w:rsidP="00125A2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9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E21" w:rsidRDefault="00770E21" w:rsidP="00D123D0">
      <w:pPr>
        <w:spacing w:after="0" w:line="240" w:lineRule="auto"/>
      </w:pPr>
      <w:r>
        <w:separator/>
      </w:r>
    </w:p>
  </w:endnote>
  <w:endnote w:type="continuationSeparator" w:id="0">
    <w:p w:rsidR="00770E21" w:rsidRDefault="00770E21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E21" w:rsidRDefault="00770E21" w:rsidP="00D123D0">
      <w:pPr>
        <w:spacing w:after="0" w:line="240" w:lineRule="auto"/>
      </w:pPr>
      <w:r>
        <w:separator/>
      </w:r>
    </w:p>
  </w:footnote>
  <w:footnote w:type="continuationSeparator" w:id="0">
    <w:p w:rsidR="00770E21" w:rsidRDefault="00770E21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8A9" w:rsidRDefault="004828A9" w:rsidP="004828A9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8A9" w:rsidRPr="00E8677A" w:rsidRDefault="004828A9" w:rsidP="004828A9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1151B2"/>
    <w:rsid w:val="00125A26"/>
    <w:rsid w:val="00166855"/>
    <w:rsid w:val="003423E8"/>
    <w:rsid w:val="00385C58"/>
    <w:rsid w:val="0040414B"/>
    <w:rsid w:val="0044225A"/>
    <w:rsid w:val="00463DCF"/>
    <w:rsid w:val="004828A9"/>
    <w:rsid w:val="005A3226"/>
    <w:rsid w:val="005C5229"/>
    <w:rsid w:val="00770E21"/>
    <w:rsid w:val="00776E84"/>
    <w:rsid w:val="00835D12"/>
    <w:rsid w:val="00911079"/>
    <w:rsid w:val="009A034D"/>
    <w:rsid w:val="00AA6859"/>
    <w:rsid w:val="00AE025B"/>
    <w:rsid w:val="00AF0144"/>
    <w:rsid w:val="00D123D0"/>
    <w:rsid w:val="00DA3771"/>
    <w:rsid w:val="00EB7293"/>
    <w:rsid w:val="00EC4D2F"/>
    <w:rsid w:val="00E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4828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5</cp:revision>
  <dcterms:created xsi:type="dcterms:W3CDTF">2017-01-24T10:55:00Z</dcterms:created>
  <dcterms:modified xsi:type="dcterms:W3CDTF">2019-05-22T06:45:00Z</dcterms:modified>
</cp:coreProperties>
</file>