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D0" w:rsidRPr="003B7906" w:rsidRDefault="00D123D0" w:rsidP="003B790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B7906">
        <w:rPr>
          <w:rFonts w:ascii="Times New Roman" w:hAnsi="Times New Roman" w:cs="Times New Roman"/>
          <w:b/>
        </w:rPr>
        <w:t>Załącz</w:t>
      </w:r>
      <w:r w:rsidR="00DA3771" w:rsidRPr="003B7906">
        <w:rPr>
          <w:rFonts w:ascii="Times New Roman" w:hAnsi="Times New Roman" w:cs="Times New Roman"/>
          <w:b/>
        </w:rPr>
        <w:t xml:space="preserve">nik nr 1 do ogłoszenia nr </w:t>
      </w:r>
      <w:r w:rsidR="007F0C07">
        <w:rPr>
          <w:rFonts w:ascii="Times New Roman" w:hAnsi="Times New Roman" w:cs="Times New Roman"/>
          <w:b/>
        </w:rPr>
        <w:t>3/2019</w:t>
      </w:r>
      <w:bookmarkStart w:id="0" w:name="_GoBack"/>
      <w:bookmarkEnd w:id="0"/>
    </w:p>
    <w:p w:rsidR="003B7906" w:rsidRDefault="003B7906" w:rsidP="003B790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</w:rPr>
      </w:pPr>
    </w:p>
    <w:p w:rsidR="00D123D0" w:rsidRDefault="00D123D0" w:rsidP="003B790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</w:rPr>
      </w:pPr>
      <w:r w:rsidRPr="003B7906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p w:rsidR="003B7906" w:rsidRPr="003B7906" w:rsidRDefault="003B7906" w:rsidP="003B79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D93A25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Cel ogólny LSR</w:t>
            </w:r>
          </w:p>
        </w:tc>
      </w:tr>
      <w:tr w:rsidR="00D123D0" w:rsidRPr="00D93A25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49EB" w:rsidRPr="003274EA" w:rsidRDefault="009149EB" w:rsidP="003B7906">
            <w:pPr>
              <w:pStyle w:val="Default"/>
              <w:jc w:val="both"/>
              <w:rPr>
                <w:b/>
                <w:sz w:val="20"/>
                <w:szCs w:val="20"/>
                <w:lang w:val="pl-PL"/>
              </w:rPr>
            </w:pPr>
            <w:r w:rsidRPr="003274EA">
              <w:rPr>
                <w:b/>
                <w:sz w:val="20"/>
                <w:szCs w:val="20"/>
                <w:lang w:val="pl-PL"/>
              </w:rPr>
              <w:t>Cel ogólny 1. Konkurencyjność gospodarki i tworzenie miejsc pracy</w:t>
            </w:r>
          </w:p>
          <w:p w:rsidR="00D123D0" w:rsidRPr="003274EA" w:rsidRDefault="00D123D0" w:rsidP="003B7906">
            <w:pPr>
              <w:pStyle w:val="Default"/>
              <w:jc w:val="both"/>
              <w:rPr>
                <w:b/>
                <w:sz w:val="20"/>
                <w:szCs w:val="20"/>
                <w:lang w:val="pl-PL"/>
              </w:rPr>
            </w:pPr>
          </w:p>
          <w:p w:rsidR="00D123D0" w:rsidRPr="00D93A25" w:rsidRDefault="00D123D0" w:rsidP="003B7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23D0" w:rsidRPr="00D93A25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Cel(e) szczegółowe LSR</w:t>
            </w:r>
          </w:p>
        </w:tc>
      </w:tr>
      <w:tr w:rsidR="00D123D0" w:rsidRPr="00D93A25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D93A25" w:rsidRDefault="009149EB" w:rsidP="003B7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</w:rPr>
              <w:t>Cel szczegółowy 1.1. Wspieranie innowacyjnej działalności gospodarczej</w:t>
            </w: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123D0" w:rsidRPr="00D93A25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Przedsięwzięcia</w:t>
            </w:r>
          </w:p>
        </w:tc>
      </w:tr>
      <w:tr w:rsidR="00D123D0" w:rsidRPr="00D93A25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49EB" w:rsidRPr="003274EA" w:rsidRDefault="009149EB" w:rsidP="003B7906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pl-PL"/>
              </w:rPr>
            </w:pPr>
            <w:r w:rsidRPr="003274EA">
              <w:rPr>
                <w:b/>
                <w:sz w:val="20"/>
                <w:szCs w:val="20"/>
                <w:lang w:val="pl-PL"/>
              </w:rPr>
              <w:t>Przedsięwzięcie 1.1.3. Sieć dostaw i sprzedaży lokalnych produktów rybnych</w:t>
            </w:r>
          </w:p>
          <w:p w:rsidR="00D123D0" w:rsidRPr="003274EA" w:rsidRDefault="00D123D0" w:rsidP="003B7906">
            <w:pPr>
              <w:pStyle w:val="Default"/>
              <w:jc w:val="both"/>
              <w:rPr>
                <w:b/>
                <w:sz w:val="20"/>
                <w:szCs w:val="20"/>
                <w:lang w:val="pl-PL"/>
              </w:rPr>
            </w:pPr>
          </w:p>
          <w:p w:rsidR="00D123D0" w:rsidRPr="00D93A25" w:rsidRDefault="00D123D0" w:rsidP="003B7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23D0" w:rsidRPr="00D93A25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Wskaźnik</w:t>
            </w:r>
          </w:p>
        </w:tc>
      </w:tr>
      <w:tr w:rsidR="00D123D0" w:rsidRPr="00D93A25" w:rsidTr="00F14839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D123D0" w:rsidRPr="00D93A25" w:rsidTr="00F14839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4B92" w:rsidRPr="00D93A25" w:rsidRDefault="00D93A25" w:rsidP="00224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podmiotów uczestniczących w projektach polegających na budowani</w:t>
            </w:r>
            <w:r w:rsidR="0022480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więzi</w:t>
            </w:r>
            <w:r w:rsidR="00F1483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pomiędzy sektorem rybołówstwa, restauracjami, sprzedawcami </w:t>
            </w: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detalicznymi i lokalną społecznością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5B4B92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93A25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123D0" w:rsidP="00327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3274E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3274EA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3274EA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4F" w:rsidRDefault="0037574F" w:rsidP="00D123D0">
      <w:pPr>
        <w:spacing w:after="0" w:line="240" w:lineRule="auto"/>
      </w:pPr>
      <w:r>
        <w:separator/>
      </w:r>
    </w:p>
  </w:endnote>
  <w:endnote w:type="continuationSeparator" w:id="0">
    <w:p w:rsidR="0037574F" w:rsidRDefault="0037574F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4F" w:rsidRDefault="0037574F" w:rsidP="00D123D0">
      <w:pPr>
        <w:spacing w:after="0" w:line="240" w:lineRule="auto"/>
      </w:pPr>
      <w:r>
        <w:separator/>
      </w:r>
    </w:p>
  </w:footnote>
  <w:footnote w:type="continuationSeparator" w:id="0">
    <w:p w:rsidR="0037574F" w:rsidRDefault="0037574F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0E" w:rsidRDefault="00C9140E" w:rsidP="00C9140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40E" w:rsidRPr="00E8677A" w:rsidRDefault="00C9140E" w:rsidP="00C9140E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DA2400">
      <w:rPr>
        <w:rStyle w:val="Pogrubienie"/>
        <w:b w:val="0"/>
        <w:color w:val="1A1A1A"/>
        <w:sz w:val="18"/>
        <w:szCs w:val="18"/>
      </w:rPr>
      <w:t>"Europejski Fundusz Morski i Rybacki".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Morze - Minister Gospodarki Morskiej i Żeglugi Śródlądowej.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3D0"/>
    <w:rsid w:val="000262D8"/>
    <w:rsid w:val="00065E3D"/>
    <w:rsid w:val="00090618"/>
    <w:rsid w:val="001151B2"/>
    <w:rsid w:val="00166855"/>
    <w:rsid w:val="00214A92"/>
    <w:rsid w:val="0022480C"/>
    <w:rsid w:val="003274EA"/>
    <w:rsid w:val="003423E8"/>
    <w:rsid w:val="00362687"/>
    <w:rsid w:val="00370C12"/>
    <w:rsid w:val="0037574F"/>
    <w:rsid w:val="00385C58"/>
    <w:rsid w:val="003B7906"/>
    <w:rsid w:val="0040414B"/>
    <w:rsid w:val="00447CFC"/>
    <w:rsid w:val="00460DF4"/>
    <w:rsid w:val="00463DCF"/>
    <w:rsid w:val="00473305"/>
    <w:rsid w:val="0052653D"/>
    <w:rsid w:val="005A3226"/>
    <w:rsid w:val="005B4B92"/>
    <w:rsid w:val="005C5229"/>
    <w:rsid w:val="00776E84"/>
    <w:rsid w:val="007D44A8"/>
    <w:rsid w:val="007F0C07"/>
    <w:rsid w:val="00801731"/>
    <w:rsid w:val="008669D4"/>
    <w:rsid w:val="00877BFC"/>
    <w:rsid w:val="009149EB"/>
    <w:rsid w:val="00965134"/>
    <w:rsid w:val="009A034D"/>
    <w:rsid w:val="009A0F4C"/>
    <w:rsid w:val="009E4E5E"/>
    <w:rsid w:val="009F3099"/>
    <w:rsid w:val="00A203A2"/>
    <w:rsid w:val="00AE025B"/>
    <w:rsid w:val="00AF0144"/>
    <w:rsid w:val="00C737BF"/>
    <w:rsid w:val="00C77EA4"/>
    <w:rsid w:val="00C9140E"/>
    <w:rsid w:val="00CD4D76"/>
    <w:rsid w:val="00D123D0"/>
    <w:rsid w:val="00D93A25"/>
    <w:rsid w:val="00DA3771"/>
    <w:rsid w:val="00E04A76"/>
    <w:rsid w:val="00E32C4A"/>
    <w:rsid w:val="00E526C6"/>
    <w:rsid w:val="00E83F01"/>
    <w:rsid w:val="00EB7293"/>
    <w:rsid w:val="00EC4D2F"/>
    <w:rsid w:val="00EE3A36"/>
    <w:rsid w:val="00EF6A3C"/>
    <w:rsid w:val="00F06EE4"/>
    <w:rsid w:val="00F14839"/>
    <w:rsid w:val="00F4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6</cp:revision>
  <cp:lastPrinted>2018-04-04T12:43:00Z</cp:lastPrinted>
  <dcterms:created xsi:type="dcterms:W3CDTF">2018-08-06T07:07:00Z</dcterms:created>
  <dcterms:modified xsi:type="dcterms:W3CDTF">2019-04-01T08:32:00Z</dcterms:modified>
</cp:coreProperties>
</file>