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A81A97" w:rsidRDefault="00D123D0" w:rsidP="001151B2">
      <w:pPr>
        <w:jc w:val="right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</w:rPr>
        <w:t>Załącz</w:t>
      </w:r>
      <w:r w:rsidR="00DA3771" w:rsidRPr="00A81A97">
        <w:rPr>
          <w:rFonts w:ascii="Times New Roman" w:hAnsi="Times New Roman" w:cs="Times New Roman"/>
          <w:b/>
        </w:rPr>
        <w:t>nik nr 1 do ogłoszenia nr</w:t>
      </w:r>
      <w:r w:rsidR="00E803B8">
        <w:rPr>
          <w:rFonts w:ascii="Times New Roman" w:hAnsi="Times New Roman" w:cs="Times New Roman"/>
          <w:b/>
        </w:rPr>
        <w:t xml:space="preserve"> 3</w:t>
      </w:r>
      <w:r w:rsidR="00DA3771" w:rsidRPr="00A81A97">
        <w:rPr>
          <w:rFonts w:ascii="Times New Roman" w:hAnsi="Times New Roman" w:cs="Times New Roman"/>
          <w:b/>
        </w:rPr>
        <w:t>/20</w:t>
      </w:r>
      <w:r w:rsidR="00E803B8">
        <w:rPr>
          <w:rFonts w:ascii="Times New Roman" w:hAnsi="Times New Roman" w:cs="Times New Roman"/>
          <w:b/>
        </w:rPr>
        <w:t>20</w:t>
      </w:r>
    </w:p>
    <w:p w:rsidR="00D123D0" w:rsidRPr="00A81A97" w:rsidRDefault="00D123D0" w:rsidP="00D123D0">
      <w:pPr>
        <w:jc w:val="center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  <w:color w:val="333333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OGÓLNY </w:t>
            </w:r>
            <w:r w:rsidR="009E4E5E" w:rsidRPr="00A81A97">
              <w:rPr>
                <w:b/>
                <w:sz w:val="22"/>
                <w:szCs w:val="22"/>
              </w:rPr>
              <w:t xml:space="preserve">2 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Poprawa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jakości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życia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obszaru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oparciu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lokalne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81A97" w:rsidRDefault="00385C58" w:rsidP="00D123D0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SZCZEGÓŁOWY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Zagospodarowanie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przestrzeni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publicznych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miejscowości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r w:rsidR="00AE5674" w:rsidRPr="00A81A97">
              <w:rPr>
                <w:b/>
                <w:sz w:val="22"/>
                <w:szCs w:val="22"/>
              </w:rPr>
              <w:t xml:space="preserve">                  </w:t>
            </w:r>
            <w:r w:rsidR="00BD15E5" w:rsidRPr="00A81A97">
              <w:rPr>
                <w:b/>
                <w:sz w:val="22"/>
                <w:szCs w:val="22"/>
              </w:rPr>
              <w:t xml:space="preserve">w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elementy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sprzyjaj</w:t>
            </w:r>
            <w:r w:rsidR="00A13A38">
              <w:rPr>
                <w:b/>
                <w:sz w:val="22"/>
                <w:szCs w:val="22"/>
              </w:rPr>
              <w:t>ą</w:t>
            </w:r>
            <w:r w:rsidR="00BD15E5" w:rsidRPr="00A81A97">
              <w:rPr>
                <w:b/>
                <w:sz w:val="22"/>
                <w:szCs w:val="22"/>
              </w:rPr>
              <w:t>ce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włączeniu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społecznemu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PRZEDSIĘWZIĘCIE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>1</w:t>
            </w:r>
            <w:r w:rsidR="009E4E5E" w:rsidRPr="00A81A97">
              <w:rPr>
                <w:b/>
                <w:sz w:val="22"/>
                <w:szCs w:val="22"/>
              </w:rPr>
              <w:t xml:space="preserve">.1. </w:t>
            </w:r>
            <w:proofErr w:type="spellStart"/>
            <w:r w:rsidR="00362687" w:rsidRPr="00A81A97">
              <w:rPr>
                <w:b/>
                <w:sz w:val="22"/>
                <w:szCs w:val="22"/>
              </w:rPr>
              <w:t>Infrastruktura</w:t>
            </w:r>
            <w:proofErr w:type="spellEnd"/>
            <w:r w:rsidR="00362687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687" w:rsidRPr="00A81A97">
              <w:rPr>
                <w:b/>
                <w:sz w:val="22"/>
                <w:szCs w:val="22"/>
              </w:rPr>
              <w:t>obszaru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A13A38">
        <w:trPr>
          <w:trHeight w:val="300"/>
        </w:trPr>
        <w:tc>
          <w:tcPr>
            <w:tcW w:w="44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423E8" w:rsidRPr="00A81A97" w:rsidRDefault="00801731" w:rsidP="008B2C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="00362687"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nowych obiektów infrastruktury turystycznej i rekreacyjnej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A81A97" w:rsidRDefault="00D123D0" w:rsidP="009D23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EC4D2F"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A81A97" w:rsidRDefault="00A13A38" w:rsidP="00AE5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A81A97" w:rsidRDefault="00E803B8" w:rsidP="00AE5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A81A97" w:rsidRDefault="00E803B8" w:rsidP="00EF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A81A97" w:rsidRDefault="00D123D0" w:rsidP="00E803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E803B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  <w:tr w:rsidR="00A13A38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8B2C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przebudowanych </w:t>
            </w: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obiektów infrastruktury turystycznej i rekreacyjnej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9D23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Default="00E803B8" w:rsidP="00AE5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145B27" w:rsidRDefault="00E803B8" w:rsidP="00AE5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Default="00E803B8" w:rsidP="00EF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E803B8" w:rsidP="00AE5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BAA" w:rsidRDefault="004C1BAA" w:rsidP="00D123D0">
      <w:pPr>
        <w:spacing w:after="0" w:line="240" w:lineRule="auto"/>
      </w:pPr>
      <w:r>
        <w:separator/>
      </w:r>
    </w:p>
  </w:endnote>
  <w:endnote w:type="continuationSeparator" w:id="0">
    <w:p w:rsidR="004C1BAA" w:rsidRDefault="004C1BAA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74" w:rsidRDefault="00AE567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74" w:rsidRDefault="00AE567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74" w:rsidRDefault="00AE56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BAA" w:rsidRDefault="004C1BAA" w:rsidP="00D123D0">
      <w:pPr>
        <w:spacing w:after="0" w:line="240" w:lineRule="auto"/>
      </w:pPr>
      <w:r>
        <w:separator/>
      </w:r>
    </w:p>
  </w:footnote>
  <w:footnote w:type="continuationSeparator" w:id="0">
    <w:p w:rsidR="004C1BAA" w:rsidRDefault="004C1BAA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74" w:rsidRDefault="00AE567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74" w:rsidRDefault="00AE5674" w:rsidP="00AE567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5674" w:rsidRPr="00E8677A" w:rsidRDefault="00AE5674" w:rsidP="00AE5674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AE5674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D123D0" w:rsidRDefault="00D123D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74" w:rsidRDefault="00AE567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0D2EF2"/>
    <w:rsid w:val="001147A2"/>
    <w:rsid w:val="001151B2"/>
    <w:rsid w:val="00145B27"/>
    <w:rsid w:val="00166855"/>
    <w:rsid w:val="001F5A6A"/>
    <w:rsid w:val="00216FD6"/>
    <w:rsid w:val="003423E8"/>
    <w:rsid w:val="00362687"/>
    <w:rsid w:val="00370C12"/>
    <w:rsid w:val="00385C58"/>
    <w:rsid w:val="0040414B"/>
    <w:rsid w:val="00463DCF"/>
    <w:rsid w:val="004916C2"/>
    <w:rsid w:val="004C1BAA"/>
    <w:rsid w:val="005011EB"/>
    <w:rsid w:val="005A3226"/>
    <w:rsid w:val="005C5229"/>
    <w:rsid w:val="00776E84"/>
    <w:rsid w:val="007B4810"/>
    <w:rsid w:val="00801731"/>
    <w:rsid w:val="008B2CEF"/>
    <w:rsid w:val="009A034D"/>
    <w:rsid w:val="009E4E5E"/>
    <w:rsid w:val="009F3099"/>
    <w:rsid w:val="00A13A38"/>
    <w:rsid w:val="00A349C5"/>
    <w:rsid w:val="00A81A97"/>
    <w:rsid w:val="00AB30A1"/>
    <w:rsid w:val="00AE025B"/>
    <w:rsid w:val="00AE5674"/>
    <w:rsid w:val="00AF0144"/>
    <w:rsid w:val="00BD15E5"/>
    <w:rsid w:val="00C737BF"/>
    <w:rsid w:val="00C77EA4"/>
    <w:rsid w:val="00D123D0"/>
    <w:rsid w:val="00D6105C"/>
    <w:rsid w:val="00DA3771"/>
    <w:rsid w:val="00DF3DA7"/>
    <w:rsid w:val="00E3752B"/>
    <w:rsid w:val="00E526C6"/>
    <w:rsid w:val="00E803B8"/>
    <w:rsid w:val="00EB7293"/>
    <w:rsid w:val="00EC4D2F"/>
    <w:rsid w:val="00EF6A3C"/>
    <w:rsid w:val="00F22F19"/>
    <w:rsid w:val="00FD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AE5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7</cp:revision>
  <cp:lastPrinted>2018-04-09T11:28:00Z</cp:lastPrinted>
  <dcterms:created xsi:type="dcterms:W3CDTF">2018-03-29T10:12:00Z</dcterms:created>
  <dcterms:modified xsi:type="dcterms:W3CDTF">2020-01-17T08:13:00Z</dcterms:modified>
</cp:coreProperties>
</file>