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A64184">
        <w:rPr>
          <w:rFonts w:ascii="Times New Roman" w:hAnsi="Times New Roman" w:cs="Times New Roman"/>
          <w:b/>
        </w:rPr>
        <w:t>5</w:t>
      </w:r>
      <w:r w:rsidR="00610419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A64184">
        <w:rPr>
          <w:rFonts w:ascii="Times New Roman" w:hAnsi="Times New Roman" w:cs="Times New Roman"/>
          <w:b/>
        </w:rPr>
        <w:t>20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8D7D46" w:rsidRDefault="0076267E" w:rsidP="009E4E5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ogólny 1. Konkurencyjność gospodarki i tworzenie miejsc pracy</w:t>
            </w:r>
          </w:p>
          <w:p w:rsidR="00D123D0" w:rsidRPr="008D7D46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8D7D46" w:rsidRDefault="0076267E" w:rsidP="0076267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szczegółowy 1.2. Reorientacja i różnicowanie działalności gospodarczej</w:t>
            </w:r>
            <w:r w:rsidR="00610419">
              <w:rPr>
                <w:b/>
                <w:sz w:val="22"/>
                <w:szCs w:val="22"/>
                <w:lang w:val="pl-PL"/>
              </w:rPr>
              <w:t xml:space="preserve"> i tworzenie miejsc pracy na obszarze LSR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610419" w:rsidRDefault="0076267E" w:rsidP="0076267E">
            <w:pPr>
              <w:pStyle w:val="Default"/>
              <w:jc w:val="both"/>
              <w:rPr>
                <w:b/>
                <w:color w:val="auto"/>
                <w:lang w:val="pl-PL"/>
              </w:rPr>
            </w:pPr>
            <w:r w:rsidRPr="00610419">
              <w:rPr>
                <w:b/>
                <w:sz w:val="22"/>
                <w:szCs w:val="22"/>
                <w:lang w:val="pl-PL"/>
              </w:rPr>
              <w:t>Przedsięwzięcie 1.2.1. Wsparcie przedsiębiorczości rybaków</w:t>
            </w:r>
            <w:r w:rsidR="00610419" w:rsidRPr="00610419">
              <w:rPr>
                <w:b/>
                <w:sz w:val="22"/>
                <w:szCs w:val="22"/>
                <w:lang w:val="pl-PL"/>
              </w:rPr>
              <w:t>/mieszkańców obszaru LSR</w:t>
            </w:r>
          </w:p>
          <w:p w:rsidR="00D123D0" w:rsidRPr="00610419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76267E" w:rsidRDefault="00610419" w:rsidP="005B4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</w:rPr>
              <w:t xml:space="preserve">Liczba nowych/rozwiniętych działalności gospodarczych uruchomionych przez: rybaków poza sektorem rybackim, mieszkańców obszaru LSR  </w:t>
            </w:r>
          </w:p>
          <w:p w:rsidR="005B4B92" w:rsidRPr="001151B2" w:rsidRDefault="005B4B92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64184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64184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A64184" w:rsidP="005B4B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C6" w:rsidRDefault="005107C6" w:rsidP="00D123D0">
      <w:pPr>
        <w:spacing w:after="0" w:line="240" w:lineRule="auto"/>
      </w:pPr>
      <w:r>
        <w:separator/>
      </w:r>
    </w:p>
  </w:endnote>
  <w:endnote w:type="continuationSeparator" w:id="0">
    <w:p w:rsidR="005107C6" w:rsidRDefault="005107C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C6" w:rsidRDefault="005107C6" w:rsidP="00D123D0">
      <w:pPr>
        <w:spacing w:after="0" w:line="240" w:lineRule="auto"/>
      </w:pPr>
      <w:r>
        <w:separator/>
      </w:r>
    </w:p>
  </w:footnote>
  <w:footnote w:type="continuationSeparator" w:id="0">
    <w:p w:rsidR="005107C6" w:rsidRDefault="005107C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65E3D"/>
    <w:rsid w:val="001151B2"/>
    <w:rsid w:val="00166855"/>
    <w:rsid w:val="00214A92"/>
    <w:rsid w:val="003423E8"/>
    <w:rsid w:val="00362687"/>
    <w:rsid w:val="00370C12"/>
    <w:rsid w:val="00385C58"/>
    <w:rsid w:val="0040414B"/>
    <w:rsid w:val="00447CFC"/>
    <w:rsid w:val="00460DF4"/>
    <w:rsid w:val="00463DCF"/>
    <w:rsid w:val="00473305"/>
    <w:rsid w:val="005107C6"/>
    <w:rsid w:val="005A2F42"/>
    <w:rsid w:val="005A3226"/>
    <w:rsid w:val="005B1891"/>
    <w:rsid w:val="005B4B92"/>
    <w:rsid w:val="005C5229"/>
    <w:rsid w:val="00610419"/>
    <w:rsid w:val="0076267E"/>
    <w:rsid w:val="00763087"/>
    <w:rsid w:val="00776E84"/>
    <w:rsid w:val="00801731"/>
    <w:rsid w:val="008669D4"/>
    <w:rsid w:val="008D7D46"/>
    <w:rsid w:val="009A034D"/>
    <w:rsid w:val="009E4E5E"/>
    <w:rsid w:val="009F3099"/>
    <w:rsid w:val="00A54D89"/>
    <w:rsid w:val="00A64184"/>
    <w:rsid w:val="00AE025B"/>
    <w:rsid w:val="00AF0144"/>
    <w:rsid w:val="00C301A4"/>
    <w:rsid w:val="00C737BF"/>
    <w:rsid w:val="00C77EA4"/>
    <w:rsid w:val="00C9140E"/>
    <w:rsid w:val="00D123D0"/>
    <w:rsid w:val="00DA3771"/>
    <w:rsid w:val="00E04A76"/>
    <w:rsid w:val="00E12198"/>
    <w:rsid w:val="00E526C6"/>
    <w:rsid w:val="00EB7293"/>
    <w:rsid w:val="00EC4D2F"/>
    <w:rsid w:val="00ED50B6"/>
    <w:rsid w:val="00EF6A3C"/>
    <w:rsid w:val="00F06EE4"/>
    <w:rsid w:val="00F4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19</cp:revision>
  <cp:lastPrinted>2018-04-04T12:43:00Z</cp:lastPrinted>
  <dcterms:created xsi:type="dcterms:W3CDTF">2017-01-24T10:55:00Z</dcterms:created>
  <dcterms:modified xsi:type="dcterms:W3CDTF">2020-05-26T12:40:00Z</dcterms:modified>
</cp:coreProperties>
</file>