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3 do Ogłoszenia nr </w:t>
      </w:r>
      <w:r w:rsidR="00FC0C77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/</w:t>
      </w:r>
      <w:r w:rsidR="008A369A">
        <w:rPr>
          <w:rFonts w:ascii="Times New Roman" w:hAnsi="Times New Roman"/>
          <w:b/>
          <w:sz w:val="24"/>
          <w:szCs w:val="24"/>
        </w:rPr>
        <w:t>202</w:t>
      </w:r>
      <w:r w:rsidR="00FC0C77"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Tytu</w:t>
      </w:r>
      <w:r w:rsidR="00B12BFC">
        <w:rPr>
          <w:rFonts w:ascii="Times New Roman" w:hAnsi="Times New Roman"/>
          <w:b/>
          <w:sz w:val="24"/>
          <w:szCs w:val="24"/>
        </w:rPr>
        <w:t xml:space="preserve">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="00D0156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12BFC">
        <w:rPr>
          <w:rFonts w:ascii="Times New Roman" w:hAnsi="Times New Roman"/>
          <w:sz w:val="24"/>
          <w:szCs w:val="24"/>
        </w:rPr>
        <w:t>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„……………...</w:t>
      </w:r>
      <w:r w:rsidR="00D0156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6"/>
      <w:footerReference w:type="default" r:id="rId7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E51" w:rsidRDefault="00413E51" w:rsidP="00857F23">
      <w:pPr>
        <w:spacing w:after="0" w:line="240" w:lineRule="auto"/>
      </w:pPr>
      <w:r>
        <w:separator/>
      </w:r>
    </w:p>
  </w:endnote>
  <w:endnote w:type="continuationSeparator" w:id="0">
    <w:p w:rsidR="00413E51" w:rsidRDefault="00413E51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CE1" w:rsidRPr="00352CE1" w:rsidRDefault="00413E51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E51" w:rsidRDefault="00413E51" w:rsidP="00857F23">
      <w:pPr>
        <w:spacing w:after="0" w:line="240" w:lineRule="auto"/>
      </w:pPr>
      <w:r>
        <w:separator/>
      </w:r>
    </w:p>
  </w:footnote>
  <w:footnote w:type="continuationSeparator" w:id="0">
    <w:p w:rsidR="00413E51" w:rsidRDefault="00413E51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20AB" w:rsidRDefault="00D0156A" w:rsidP="00352CE1">
    <w:pPr>
      <w:jc w:val="center"/>
      <w:rPr>
        <w:rFonts w:ascii="Times New Roman" w:hAnsi="Times New Roman"/>
        <w:noProof/>
        <w:sz w:val="14"/>
        <w:szCs w:val="14"/>
      </w:rPr>
    </w:pPr>
    <w:r>
      <w:rPr>
        <w:rFonts w:ascii="Times New Roman" w:hAnsi="Times New Roman"/>
        <w:noProof/>
        <w:sz w:val="14"/>
        <w:szCs w:val="14"/>
        <w:lang w:eastAsia="pl-PL"/>
      </w:rPr>
      <w:drawing>
        <wp:inline distT="0" distB="0" distL="0" distR="0">
          <wp:extent cx="6129645" cy="676275"/>
          <wp:effectExtent l="19050" t="0" r="4455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1565" cy="680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7F23" w:rsidRPr="00D0156A" w:rsidRDefault="00D0156A" w:rsidP="00D0156A">
    <w:pPr>
      <w:jc w:val="center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D0156A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F23"/>
    <w:rsid w:val="00014305"/>
    <w:rsid w:val="00015F04"/>
    <w:rsid w:val="00040BF9"/>
    <w:rsid w:val="000977D0"/>
    <w:rsid w:val="001D1902"/>
    <w:rsid w:val="002A7235"/>
    <w:rsid w:val="002D65EE"/>
    <w:rsid w:val="00413E51"/>
    <w:rsid w:val="004C2493"/>
    <w:rsid w:val="00522AFF"/>
    <w:rsid w:val="0057235E"/>
    <w:rsid w:val="005F7FD9"/>
    <w:rsid w:val="006C0177"/>
    <w:rsid w:val="00742658"/>
    <w:rsid w:val="00784F0D"/>
    <w:rsid w:val="007D1B68"/>
    <w:rsid w:val="00857F23"/>
    <w:rsid w:val="008A369A"/>
    <w:rsid w:val="0090426F"/>
    <w:rsid w:val="009809B4"/>
    <w:rsid w:val="00985511"/>
    <w:rsid w:val="009A3177"/>
    <w:rsid w:val="00AA0E0F"/>
    <w:rsid w:val="00B128C3"/>
    <w:rsid w:val="00B12BFC"/>
    <w:rsid w:val="00B705D1"/>
    <w:rsid w:val="00C539D5"/>
    <w:rsid w:val="00C67E41"/>
    <w:rsid w:val="00D0156A"/>
    <w:rsid w:val="00D407E1"/>
    <w:rsid w:val="00DC0C4D"/>
    <w:rsid w:val="00DE49BE"/>
    <w:rsid w:val="00F33452"/>
    <w:rsid w:val="00F37B69"/>
    <w:rsid w:val="00FC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C7931"/>
  <w15:docId w15:val="{96AB0BDC-C6BF-4906-AAC6-6C24BAE1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D015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Beata</cp:lastModifiedBy>
  <cp:revision>16</cp:revision>
  <dcterms:created xsi:type="dcterms:W3CDTF">2016-10-19T10:02:00Z</dcterms:created>
  <dcterms:modified xsi:type="dcterms:W3CDTF">2021-05-12T10:48:00Z</dcterms:modified>
</cp:coreProperties>
</file>