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3 do Ogłoszenia nr</w:t>
      </w:r>
      <w:r w:rsidR="0004318E">
        <w:rPr>
          <w:rFonts w:ascii="Times New Roman" w:hAnsi="Times New Roman"/>
          <w:b/>
          <w:sz w:val="24"/>
          <w:szCs w:val="24"/>
        </w:rPr>
        <w:t xml:space="preserve"> </w:t>
      </w:r>
      <w:r w:rsidR="00943224">
        <w:rPr>
          <w:rFonts w:ascii="Times New Roman" w:hAnsi="Times New Roman"/>
          <w:b/>
          <w:sz w:val="24"/>
          <w:szCs w:val="24"/>
        </w:rPr>
        <w:t>5/2021</w:t>
      </w:r>
      <w:bookmarkStart w:id="0" w:name="_GoBack"/>
      <w:bookmarkEnd w:id="0"/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</w:t>
      </w:r>
      <w:r w:rsidR="000A1E2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Pr="002D2825">
        <w:rPr>
          <w:rFonts w:ascii="Times New Roman" w:hAnsi="Times New Roman"/>
          <w:sz w:val="24"/>
          <w:szCs w:val="24"/>
        </w:rPr>
        <w:t>……...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B8C" w:rsidRDefault="00101B8C" w:rsidP="00857F23">
      <w:pPr>
        <w:spacing w:after="0" w:line="240" w:lineRule="auto"/>
      </w:pPr>
      <w:r>
        <w:separator/>
      </w:r>
    </w:p>
  </w:endnote>
  <w:endnote w:type="continuationSeparator" w:id="0">
    <w:p w:rsidR="00101B8C" w:rsidRDefault="00101B8C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F85" w:rsidRDefault="00504F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CE1" w:rsidRPr="00352CE1" w:rsidRDefault="00101B8C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F85" w:rsidRDefault="00504F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B8C" w:rsidRDefault="00101B8C" w:rsidP="00857F23">
      <w:pPr>
        <w:spacing w:after="0" w:line="240" w:lineRule="auto"/>
      </w:pPr>
      <w:r>
        <w:separator/>
      </w:r>
    </w:p>
  </w:footnote>
  <w:footnote w:type="continuationSeparator" w:id="0">
    <w:p w:rsidR="00101B8C" w:rsidRDefault="00101B8C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F85" w:rsidRDefault="00504F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18E" w:rsidRDefault="0004318E" w:rsidP="0004318E">
    <w:pPr>
      <w:pStyle w:val="Nagwek"/>
    </w:pPr>
    <w:r>
      <w:rPr>
        <w:noProof/>
        <w:lang w:eastAsia="pl-PL"/>
      </w:rPr>
      <w:drawing>
        <wp:inline distT="0" distB="0" distL="0" distR="0">
          <wp:extent cx="5762625" cy="638175"/>
          <wp:effectExtent l="19050" t="0" r="9525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318E" w:rsidRDefault="0004318E" w:rsidP="0004318E">
    <w:pPr>
      <w:jc w:val="both"/>
      <w:rPr>
        <w:noProof/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 i Rozwoju Wsi.</w:t>
    </w:r>
    <w:r>
      <w:rPr>
        <w:rFonts w:ascii="&amp;quot" w:hAnsi="&amp;quot"/>
        <w:color w:val="1A1A1A"/>
        <w:sz w:val="18"/>
        <w:szCs w:val="18"/>
      </w:rPr>
      <w:t xml:space="preserve"> </w:t>
    </w:r>
    <w:r w:rsidRPr="00504F85">
      <w:rPr>
        <w:rStyle w:val="Pogrubienie"/>
        <w:b w:val="0"/>
        <w:color w:val="1A1A1A"/>
        <w:sz w:val="18"/>
        <w:szCs w:val="18"/>
      </w:rPr>
      <w:t>"Europejski Fundusz Morski i Rybacki</w:t>
    </w:r>
    <w:r>
      <w:rPr>
        <w:rStyle w:val="Pogrubienie"/>
        <w:color w:val="1A1A1A"/>
        <w:sz w:val="18"/>
        <w:szCs w:val="18"/>
      </w:rPr>
      <w:t xml:space="preserve">". </w:t>
    </w:r>
    <w:r>
      <w:rPr>
        <w:sz w:val="18"/>
        <w:szCs w:val="18"/>
      </w:rPr>
      <w:t>Instytucja zarządzająca Programem Operacyjnym Rybactwo i Morze - Minister Gospodarki Morskiej i Żeglugi Śródlądowej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F85" w:rsidRDefault="00504F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F23"/>
    <w:rsid w:val="00014305"/>
    <w:rsid w:val="00015F04"/>
    <w:rsid w:val="0004318E"/>
    <w:rsid w:val="00065977"/>
    <w:rsid w:val="000A1E24"/>
    <w:rsid w:val="000F4728"/>
    <w:rsid w:val="00101B8C"/>
    <w:rsid w:val="001D1902"/>
    <w:rsid w:val="002A7235"/>
    <w:rsid w:val="002D5809"/>
    <w:rsid w:val="002D65EE"/>
    <w:rsid w:val="002F2698"/>
    <w:rsid w:val="002F277C"/>
    <w:rsid w:val="004C2493"/>
    <w:rsid w:val="00504F85"/>
    <w:rsid w:val="00522AFF"/>
    <w:rsid w:val="00545C0F"/>
    <w:rsid w:val="00691CDC"/>
    <w:rsid w:val="006B63F1"/>
    <w:rsid w:val="006C0177"/>
    <w:rsid w:val="006D68C3"/>
    <w:rsid w:val="00742658"/>
    <w:rsid w:val="00784F0D"/>
    <w:rsid w:val="007D1B68"/>
    <w:rsid w:val="00857F23"/>
    <w:rsid w:val="008607E6"/>
    <w:rsid w:val="0090426F"/>
    <w:rsid w:val="00943224"/>
    <w:rsid w:val="009A3177"/>
    <w:rsid w:val="00A3301D"/>
    <w:rsid w:val="00AA0E0F"/>
    <w:rsid w:val="00B705D1"/>
    <w:rsid w:val="00C539D5"/>
    <w:rsid w:val="00C67E41"/>
    <w:rsid w:val="00D20E23"/>
    <w:rsid w:val="00DC009A"/>
    <w:rsid w:val="00DE49BE"/>
    <w:rsid w:val="00E94CA2"/>
    <w:rsid w:val="00F3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E8DBF"/>
  <w15:docId w15:val="{141D9D72-0D65-4618-A571-F0B40850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431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13</cp:revision>
  <cp:lastPrinted>2018-04-04T08:33:00Z</cp:lastPrinted>
  <dcterms:created xsi:type="dcterms:W3CDTF">2017-01-24T10:57:00Z</dcterms:created>
  <dcterms:modified xsi:type="dcterms:W3CDTF">2021-07-06T09:43:00Z</dcterms:modified>
</cp:coreProperties>
</file>