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>nik nr 1 do ogłoszenia nr</w:t>
      </w:r>
      <w:r w:rsidR="004828A9">
        <w:rPr>
          <w:rFonts w:ascii="Times New Roman" w:hAnsi="Times New Roman" w:cs="Times New Roman"/>
          <w:b/>
        </w:rPr>
        <w:t xml:space="preserve"> </w:t>
      </w:r>
      <w:r w:rsidR="00CF480D">
        <w:rPr>
          <w:rFonts w:ascii="Times New Roman" w:hAnsi="Times New Roman" w:cs="Times New Roman"/>
          <w:b/>
        </w:rPr>
        <w:t>2</w:t>
      </w:r>
      <w:r w:rsidR="00DA3771">
        <w:rPr>
          <w:rFonts w:ascii="Times New Roman" w:hAnsi="Times New Roman" w:cs="Times New Roman"/>
          <w:b/>
        </w:rPr>
        <w:t>/20</w:t>
      </w:r>
      <w:r w:rsidR="00E26723">
        <w:rPr>
          <w:rFonts w:ascii="Times New Roman" w:hAnsi="Times New Roman" w:cs="Times New Roman"/>
          <w:b/>
        </w:rPr>
        <w:t>2</w:t>
      </w:r>
      <w:r w:rsidR="00913872">
        <w:rPr>
          <w:rFonts w:ascii="Times New Roman" w:hAnsi="Times New Roman" w:cs="Times New Roman"/>
          <w:b/>
        </w:rPr>
        <w:t>2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9D2368">
        <w:trPr>
          <w:trHeight w:val="8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9D2368">
        <w:trPr>
          <w:trHeight w:val="112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A6859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AA6859">
              <w:rPr>
                <w:rFonts w:ascii="Verdana" w:hAnsi="Verdana"/>
                <w:b/>
                <w:sz w:val="16"/>
                <w:szCs w:val="16"/>
                <w:lang w:val="pl-PL"/>
              </w:rPr>
              <w:t>CEL OGÓLNY 1. KONKURENCYJNOŚĆ GOSPODARKI I TWORZENIE MIEJSC PRACY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385C58">
        <w:trPr>
          <w:trHeight w:val="34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9D2368">
        <w:trPr>
          <w:trHeight w:val="1139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AA6859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AA6859">
              <w:rPr>
                <w:rFonts w:ascii="Verdana" w:hAnsi="Verdana"/>
                <w:b/>
                <w:sz w:val="16"/>
                <w:szCs w:val="16"/>
                <w:lang w:val="pl-PL"/>
              </w:rPr>
              <w:t>CEL SZCZEGÓŁOWY 1.1. WSPIERANIE INNOWACYJNEJ DZIAŁALNOŚCI GOSPODARCZEJ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37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9D2368">
        <w:trPr>
          <w:trHeight w:val="1190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>PRZEDSIĘWZIĘCIE 1.1.1. NOWE INNOWACYJNE ŹRÓDŁA DOCHODU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9D2368">
        <w:trPr>
          <w:trHeight w:val="212"/>
        </w:trPr>
        <w:tc>
          <w:tcPr>
            <w:tcW w:w="91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EF6A3C">
        <w:trPr>
          <w:trHeight w:val="814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071583">
        <w:trPr>
          <w:trHeight w:val="300"/>
        </w:trPr>
        <w:tc>
          <w:tcPr>
            <w:tcW w:w="4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Liczba operacji polegających</w:t>
            </w:r>
          </w:p>
          <w:p w:rsidR="003423E8" w:rsidRPr="001151B2" w:rsidRDefault="00DA3771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na</w:t>
            </w:r>
            <w:r w:rsidR="00463DCF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 rozwoju istniejącego przedsiębiorstwa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3D0" w:rsidRPr="00071583" w:rsidRDefault="00F14C26" w:rsidP="00125A26">
            <w:pPr>
              <w:spacing w:after="0" w:line="240" w:lineRule="auto"/>
              <w:jc w:val="center"/>
              <w:rPr>
                <w:rFonts w:ascii="Verdana" w:hAnsi="Verdana" w:cs="Verdana"/>
                <w:b/>
                <w:sz w:val="16"/>
                <w:szCs w:val="16"/>
                <w:lang w:eastAsia="pl-PL"/>
              </w:rPr>
            </w:pPr>
            <w:r w:rsidRPr="006B3441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2</w:t>
            </w:r>
            <w:r w:rsidR="007632AD" w:rsidRPr="006B3441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3D0" w:rsidRPr="00071583" w:rsidRDefault="00913872" w:rsidP="000F3D9A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20</w:t>
            </w:r>
            <w:bookmarkStart w:id="0" w:name="_GoBack"/>
            <w:bookmarkEnd w:id="0"/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123D0" w:rsidRPr="00071583" w:rsidRDefault="00071583" w:rsidP="00125A26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071583">
              <w:rPr>
                <w:rFonts w:ascii="Verdana" w:hAnsi="Verdana" w:cs="Verdana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23D0" w:rsidRPr="00071583" w:rsidRDefault="00913872" w:rsidP="00125A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0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251" w:rsidRDefault="00565251" w:rsidP="00D123D0">
      <w:pPr>
        <w:spacing w:after="0" w:line="240" w:lineRule="auto"/>
      </w:pPr>
      <w:r>
        <w:separator/>
      </w:r>
    </w:p>
  </w:endnote>
  <w:endnote w:type="continuationSeparator" w:id="0">
    <w:p w:rsidR="00565251" w:rsidRDefault="00565251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251" w:rsidRDefault="00565251" w:rsidP="00D123D0">
      <w:pPr>
        <w:spacing w:after="0" w:line="240" w:lineRule="auto"/>
      </w:pPr>
      <w:r>
        <w:separator/>
      </w:r>
    </w:p>
  </w:footnote>
  <w:footnote w:type="continuationSeparator" w:id="0">
    <w:p w:rsidR="00565251" w:rsidRDefault="00565251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8A9" w:rsidRDefault="004828A9" w:rsidP="004828A9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39790" cy="656637"/>
          <wp:effectExtent l="19050" t="0" r="381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566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28A9" w:rsidRPr="00E8677A" w:rsidRDefault="004828A9" w:rsidP="004828A9">
    <w:pPr>
      <w:pStyle w:val="Nagwek"/>
      <w:jc w:val="center"/>
      <w:rPr>
        <w:sz w:val="18"/>
        <w:szCs w:val="18"/>
      </w:rPr>
    </w:pPr>
    <w:r w:rsidRPr="00E8677A">
      <w:rPr>
        <w:sz w:val="18"/>
        <w:szCs w:val="18"/>
      </w:rPr>
      <w:t>„Europejski Fundusz Rolny na rzecz Rozwoju Obszarów Wiejskich: Europa inwestująca w obszary wiejskie”.</w:t>
    </w:r>
    <w:r w:rsidRPr="00E8677A">
      <w:rPr>
        <w:b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Rozwoju Obszarów Wiejskich na lata 2014-2020 - Minister Rolnictwa  i Rozwoju Wsi.</w:t>
    </w:r>
    <w:r w:rsidRPr="00E8677A">
      <w:rPr>
        <w:rFonts w:ascii="&amp;quot" w:hAnsi="&amp;quot"/>
        <w:color w:val="1A1A1A"/>
        <w:sz w:val="18"/>
        <w:szCs w:val="18"/>
      </w:rPr>
      <w:t xml:space="preserve"> </w:t>
    </w:r>
    <w:r w:rsidRPr="007C5BEA">
      <w:rPr>
        <w:rStyle w:val="Pogrubienie"/>
        <w:b w:val="0"/>
        <w:color w:val="1A1A1A"/>
        <w:sz w:val="18"/>
        <w:szCs w:val="18"/>
      </w:rPr>
      <w:t>"Europejski Fundusz Morski i Rybacki"</w:t>
    </w:r>
    <w:r w:rsidRPr="00AE2802">
      <w:rPr>
        <w:rStyle w:val="Pogrubienie"/>
        <w:color w:val="1A1A1A"/>
        <w:sz w:val="18"/>
        <w:szCs w:val="18"/>
      </w:rPr>
      <w:t>.</w:t>
    </w:r>
    <w:r w:rsidRPr="00E8677A">
      <w:rPr>
        <w:rStyle w:val="Pogrubienie"/>
        <w:color w:val="1A1A1A"/>
        <w:sz w:val="18"/>
        <w:szCs w:val="18"/>
      </w:rPr>
      <w:t xml:space="preserve"> </w:t>
    </w:r>
    <w:r w:rsidRPr="00E8677A">
      <w:rPr>
        <w:sz w:val="18"/>
        <w:szCs w:val="18"/>
      </w:rPr>
      <w:t>Instytucja zarządzająca Programem Operacyjnym Rybactwo i Morz</w:t>
    </w:r>
    <w:r>
      <w:rPr>
        <w:sz w:val="18"/>
        <w:szCs w:val="18"/>
      </w:rPr>
      <w:t>e - Minister Gospodarki Morskiej</w:t>
    </w:r>
    <w:r w:rsidRPr="00E8677A">
      <w:rPr>
        <w:sz w:val="18"/>
        <w:szCs w:val="18"/>
      </w:rPr>
      <w:t xml:space="preserve"> i Żeglugi Śródlądowej.</w:t>
    </w:r>
  </w:p>
  <w:p w:rsidR="00D123D0" w:rsidRDefault="00D123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D0"/>
    <w:rsid w:val="000229C7"/>
    <w:rsid w:val="000262D8"/>
    <w:rsid w:val="00071583"/>
    <w:rsid w:val="000D1558"/>
    <w:rsid w:val="000F3D9A"/>
    <w:rsid w:val="001151B2"/>
    <w:rsid w:val="00125A26"/>
    <w:rsid w:val="00166855"/>
    <w:rsid w:val="002642C5"/>
    <w:rsid w:val="003423E8"/>
    <w:rsid w:val="00372E17"/>
    <w:rsid w:val="00385C58"/>
    <w:rsid w:val="0040414B"/>
    <w:rsid w:val="0044225A"/>
    <w:rsid w:val="00463DCF"/>
    <w:rsid w:val="004828A9"/>
    <w:rsid w:val="00526B40"/>
    <w:rsid w:val="00565251"/>
    <w:rsid w:val="0058210D"/>
    <w:rsid w:val="005A3226"/>
    <w:rsid w:val="005C5229"/>
    <w:rsid w:val="006B3441"/>
    <w:rsid w:val="007533F9"/>
    <w:rsid w:val="007632AD"/>
    <w:rsid w:val="00770E21"/>
    <w:rsid w:val="00776E84"/>
    <w:rsid w:val="00835D12"/>
    <w:rsid w:val="00857E58"/>
    <w:rsid w:val="00911079"/>
    <w:rsid w:val="00913872"/>
    <w:rsid w:val="009A034D"/>
    <w:rsid w:val="009B5082"/>
    <w:rsid w:val="00A550CD"/>
    <w:rsid w:val="00A64D1F"/>
    <w:rsid w:val="00AA6859"/>
    <w:rsid w:val="00AB6677"/>
    <w:rsid w:val="00AE025B"/>
    <w:rsid w:val="00AF0144"/>
    <w:rsid w:val="00B55F80"/>
    <w:rsid w:val="00CF480D"/>
    <w:rsid w:val="00D123D0"/>
    <w:rsid w:val="00DA3771"/>
    <w:rsid w:val="00DB34D4"/>
    <w:rsid w:val="00E26723"/>
    <w:rsid w:val="00EB7293"/>
    <w:rsid w:val="00EC4D2F"/>
    <w:rsid w:val="00EF6A3C"/>
    <w:rsid w:val="00F14C26"/>
    <w:rsid w:val="00F226B6"/>
    <w:rsid w:val="00F4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E24CC"/>
  <w15:docId w15:val="{97320BD8-1E4D-4191-80E4-1BE85188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482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23</cp:revision>
  <cp:lastPrinted>2020-01-17T08:07:00Z</cp:lastPrinted>
  <dcterms:created xsi:type="dcterms:W3CDTF">2017-01-24T10:55:00Z</dcterms:created>
  <dcterms:modified xsi:type="dcterms:W3CDTF">2022-02-11T08:26:00Z</dcterms:modified>
</cp:coreProperties>
</file>