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044"/>
      </w:tblGrid>
      <w:tr w:rsidR="00C43647" w:rsidRPr="00A50470" w:rsidTr="00D31009">
        <w:tc>
          <w:tcPr>
            <w:tcW w:w="15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A50470" w:rsidRDefault="00855F63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504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Lista </w:t>
            </w:r>
            <w:r w:rsidR="00DE6EAC" w:rsidRPr="00A50470">
              <w:rPr>
                <w:rFonts w:ascii="Times New Roman" w:hAnsi="Times New Roman" w:cs="Times New Roman"/>
                <w:b/>
                <w:sz w:val="16"/>
                <w:szCs w:val="16"/>
              </w:rPr>
              <w:t>wybranych Grantobiorców</w:t>
            </w:r>
          </w:p>
        </w:tc>
      </w:tr>
      <w:tr w:rsidR="00DE6EAC" w:rsidRPr="00A50470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Numer konkursu: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………………..</w:t>
            </w:r>
          </w:p>
        </w:tc>
      </w:tr>
      <w:tr w:rsidR="00DE6EAC" w:rsidRPr="00A50470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Zakres tematyczny: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Przedsięwzięcie nr, pełna nazwa</w:t>
            </w:r>
          </w:p>
        </w:tc>
      </w:tr>
      <w:tr w:rsidR="00DE6EAC" w:rsidRPr="00A50470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Czas trwania konkursu: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od …………………. do …………………..</w:t>
            </w:r>
          </w:p>
        </w:tc>
      </w:tr>
      <w:tr w:rsidR="00DE6EAC" w:rsidRPr="00A50470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Limit dostępnych środków w PLN*: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……………………</w:t>
            </w:r>
          </w:p>
        </w:tc>
      </w:tr>
      <w:tr w:rsidR="00DE6EAC" w:rsidRPr="00A50470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Data sporządzenia listy 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……………………</w:t>
            </w:r>
          </w:p>
        </w:tc>
      </w:tr>
    </w:tbl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38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973"/>
        <w:gridCol w:w="2696"/>
        <w:gridCol w:w="3118"/>
        <w:gridCol w:w="1418"/>
        <w:gridCol w:w="1276"/>
        <w:gridCol w:w="1243"/>
        <w:gridCol w:w="911"/>
        <w:gridCol w:w="1136"/>
        <w:gridCol w:w="1182"/>
      </w:tblGrid>
      <w:tr w:rsidR="00DE6EAC" w:rsidRPr="00A50470" w:rsidTr="00A5047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Nr identyfikacyjny podmiotu ubiegającego się o grant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Nazwa/imię i nazwisko podmiotu ubiegającego się o grant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Tytuł grantu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Kwota grantu wnioskowana przez podmiot ubiegający się o grant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Zgodność z warunkami udzielenia wsparcia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Liczba otrzymanych punktów w ramach zgodności grantu z lokalnymi kryteriami wyboru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Kwota udzielonego grantu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Wkład własny podmiotu ubiegającego się o przyznanie pomocy stanowiący publiczne środki krajowe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Intensywność pomocy</w:t>
            </w:r>
          </w:p>
        </w:tc>
      </w:tr>
      <w:tr w:rsidR="00C43647" w:rsidRPr="00A50470" w:rsidTr="00A50470">
        <w:tc>
          <w:tcPr>
            <w:tcW w:w="1538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Wniosek</w:t>
            </w:r>
            <w:r w:rsidR="00855F63" w:rsidRPr="00A50470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  <w:r w:rsidR="00855F63"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MIEŚCI SIĘ</w:t>
            </w:r>
            <w:r w:rsidR="00855F63" w:rsidRPr="00A50470">
              <w:rPr>
                <w:rFonts w:ascii="Times New Roman" w:hAnsi="Times New Roman" w:cs="Times New Roman"/>
                <w:sz w:val="14"/>
                <w:szCs w:val="14"/>
              </w:rPr>
              <w:t> W LIMICIE ŚRODKÓW WSKAZANYCH W OGŁOSZENIU O KONKURSIE</w:t>
            </w:r>
          </w:p>
        </w:tc>
      </w:tr>
      <w:tr w:rsidR="00DE6EAC" w:rsidRPr="00A50470" w:rsidTr="00A5047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Wnioskodawca 1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Tytuł wniosku 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…………….%</w:t>
            </w:r>
          </w:p>
        </w:tc>
      </w:tr>
      <w:tr w:rsidR="00DE6EAC" w:rsidRPr="00A50470" w:rsidTr="00A5047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Wnioskodawca 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Tytuł wniosku 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…………….%</w:t>
            </w:r>
          </w:p>
        </w:tc>
      </w:tr>
      <w:tr w:rsidR="00DE6EAC" w:rsidRPr="00A50470" w:rsidTr="00A5047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Wnioskodawca 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Tytuł wniosku 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…………….%</w:t>
            </w:r>
          </w:p>
        </w:tc>
      </w:tr>
    </w:tbl>
    <w:p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tbl>
      <w:tblPr>
        <w:tblW w:w="1538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018"/>
        <w:gridCol w:w="973"/>
        <w:gridCol w:w="2697"/>
        <w:gridCol w:w="3118"/>
        <w:gridCol w:w="1418"/>
        <w:gridCol w:w="1276"/>
        <w:gridCol w:w="1276"/>
        <w:gridCol w:w="911"/>
        <w:gridCol w:w="1136"/>
        <w:gridCol w:w="1149"/>
      </w:tblGrid>
      <w:tr w:rsidR="00DE6EAC" w:rsidRPr="00A50470" w:rsidTr="00A50470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Razem (mieszczące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Razem (mieszczące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43647" w:rsidRPr="00A50470" w:rsidTr="00A50470">
        <w:tc>
          <w:tcPr>
            <w:tcW w:w="1538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Wniosek</w:t>
            </w:r>
            <w:r w:rsidR="00855F63" w:rsidRPr="00A50470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  <w:r w:rsidR="00855F63"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NIE MIEŚCI SIĘ</w:t>
            </w:r>
            <w:r w:rsidR="00855F63" w:rsidRPr="00A50470">
              <w:rPr>
                <w:rFonts w:ascii="Times New Roman" w:hAnsi="Times New Roman" w:cs="Times New Roman"/>
                <w:sz w:val="14"/>
                <w:szCs w:val="14"/>
              </w:rPr>
              <w:t> W LIMICIE ŚRODKÓW WSKAZANYCH W OGŁOSZENIU O KONKURSIE</w:t>
            </w:r>
          </w:p>
        </w:tc>
      </w:tr>
      <w:tr w:rsidR="00DE6EAC" w:rsidRPr="00A50470" w:rsidTr="00A50470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Wnioskodawca 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Tytuł wniosku 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TAK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E774C6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…………….%</w:t>
            </w:r>
          </w:p>
        </w:tc>
      </w:tr>
      <w:tr w:rsidR="00DE6EAC" w:rsidRPr="00A50470" w:rsidTr="00A50470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Razem (nie 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Razem (nie 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DE6EAC" w:rsidRPr="00A50470" w:rsidTr="00A50470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Razem (wszystkie)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right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b/>
                <w:sz w:val="14"/>
                <w:szCs w:val="14"/>
              </w:rPr>
              <w:t>Razem (wszystkie)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 w:rsidP="00855F6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50470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A50470" w:rsidRDefault="00DE6EA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855F63" w:rsidRPr="00855F63" w:rsidRDefault="00855F63" w:rsidP="00DE6EAC">
      <w:pPr>
        <w:pStyle w:val="Tekstpodstawowy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</w:rPr>
        <w:br/>
      </w:r>
    </w:p>
    <w:p w:rsidR="00855F63" w:rsidRPr="00A50470" w:rsidRDefault="00855F63" w:rsidP="00855F63">
      <w:pPr>
        <w:ind w:right="944"/>
        <w:jc w:val="right"/>
        <w:rPr>
          <w:rFonts w:ascii="Times New Roman" w:hAnsi="Times New Roman" w:cs="Times New Roman"/>
          <w:sz w:val="16"/>
          <w:szCs w:val="16"/>
        </w:rPr>
      </w:pPr>
      <w:r w:rsidRPr="00A50470">
        <w:rPr>
          <w:rFonts w:ascii="Times New Roman" w:hAnsi="Times New Roman" w:cs="Times New Roman"/>
          <w:sz w:val="16"/>
          <w:szCs w:val="16"/>
        </w:rPr>
        <w:t>Przewodniczący Rady</w:t>
      </w:r>
    </w:p>
    <w:p w:rsidR="00855F63" w:rsidRPr="00A50470" w:rsidRDefault="00855F63" w:rsidP="00855F63">
      <w:pPr>
        <w:ind w:right="944"/>
        <w:jc w:val="right"/>
        <w:rPr>
          <w:rFonts w:ascii="Times New Roman" w:hAnsi="Times New Roman" w:cs="Times New Roman"/>
          <w:sz w:val="16"/>
          <w:szCs w:val="16"/>
        </w:rPr>
      </w:pPr>
    </w:p>
    <w:p w:rsidR="00855F63" w:rsidRPr="00A50470" w:rsidRDefault="00855F63" w:rsidP="00855F63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A50470">
        <w:rPr>
          <w:rFonts w:ascii="Times New Roman" w:hAnsi="Times New Roman" w:cs="Times New Roman"/>
          <w:sz w:val="16"/>
          <w:szCs w:val="16"/>
        </w:rPr>
        <w:t>..................................................................................</w:t>
      </w:r>
    </w:p>
    <w:sectPr w:rsidR="00855F63" w:rsidRPr="00855F63" w:rsidSect="00A50470">
      <w:headerReference w:type="default" r:id="rId6"/>
      <w:footerReference w:type="default" r:id="rId7"/>
      <w:pgSz w:w="16838" w:h="11906" w:orient="landscape"/>
      <w:pgMar w:top="567" w:right="363" w:bottom="567" w:left="363" w:header="0" w:footer="142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A54" w:rsidRDefault="00BC7A54" w:rsidP="00A50470">
      <w:r>
        <w:separator/>
      </w:r>
    </w:p>
  </w:endnote>
  <w:endnote w:type="continuationSeparator" w:id="0">
    <w:p w:rsidR="00BC7A54" w:rsidRDefault="00BC7A54" w:rsidP="00A5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470" w:rsidRDefault="00201A45" w:rsidP="00A50470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A54" w:rsidRDefault="00BC7A54" w:rsidP="00A50470">
      <w:r>
        <w:separator/>
      </w:r>
    </w:p>
  </w:footnote>
  <w:footnote w:type="continuationSeparator" w:id="0">
    <w:p w:rsidR="00BC7A54" w:rsidRDefault="00BC7A54" w:rsidP="00A5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0470" w:rsidRPr="00A50470" w:rsidRDefault="00A50470" w:rsidP="00A50470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Załącznik nr I.15 do Procedury wyboru i oceny grantobiorców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647"/>
    <w:rsid w:val="00201A45"/>
    <w:rsid w:val="002623D3"/>
    <w:rsid w:val="005B68BD"/>
    <w:rsid w:val="00855F63"/>
    <w:rsid w:val="008C37DF"/>
    <w:rsid w:val="00A50470"/>
    <w:rsid w:val="00BC7A54"/>
    <w:rsid w:val="00C43647"/>
    <w:rsid w:val="00D31009"/>
    <w:rsid w:val="00D675E4"/>
    <w:rsid w:val="00DE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5BBA9-0D1E-48C7-92E5-2ADF6CEB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7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8C37DF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8C37DF"/>
    <w:pPr>
      <w:spacing w:after="140" w:line="276" w:lineRule="auto"/>
    </w:pPr>
  </w:style>
  <w:style w:type="paragraph" w:styleId="Lista">
    <w:name w:val="List"/>
    <w:basedOn w:val="Tekstpodstawowy"/>
    <w:rsid w:val="008C37DF"/>
  </w:style>
  <w:style w:type="paragraph" w:styleId="Legenda">
    <w:name w:val="caption"/>
    <w:basedOn w:val="Normalny"/>
    <w:qFormat/>
    <w:rsid w:val="008C37D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8C37DF"/>
    <w:pPr>
      <w:suppressLineNumbers/>
    </w:pPr>
  </w:style>
  <w:style w:type="paragraph" w:customStyle="1" w:styleId="Zawartotabeli">
    <w:name w:val="Zawartość tabeli"/>
    <w:basedOn w:val="Normalny"/>
    <w:qFormat/>
    <w:rsid w:val="008C37DF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8C37DF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A5047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50470"/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0470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470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6</cp:revision>
  <dcterms:created xsi:type="dcterms:W3CDTF">2024-02-05T22:01:00Z</dcterms:created>
  <dcterms:modified xsi:type="dcterms:W3CDTF">2024-05-08T08:08:00Z</dcterms:modified>
  <dc:language>pl-PL</dc:language>
</cp:coreProperties>
</file>